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A1" w:rsidRPr="008E7093" w:rsidRDefault="009115A1" w:rsidP="009115A1">
      <w:pPr>
        <w:rPr>
          <w:b/>
        </w:rPr>
      </w:pPr>
      <w:r>
        <w:rPr>
          <w:b/>
        </w:rPr>
        <w:t>Silas Marner:  Chapter 3</w:t>
      </w:r>
    </w:p>
    <w:p w:rsidR="009115A1" w:rsidRPr="008E7093" w:rsidRDefault="009115A1" w:rsidP="009115A1">
      <w:pPr>
        <w:rPr>
          <w:b/>
        </w:rPr>
      </w:pPr>
      <w:r w:rsidRPr="008E7093">
        <w:rPr>
          <w:b/>
        </w:rPr>
        <w:t>Study Guide:  English 12</w:t>
      </w:r>
    </w:p>
    <w:p w:rsidR="009115A1" w:rsidRPr="008E7093" w:rsidRDefault="009115A1" w:rsidP="009115A1">
      <w:pPr>
        <w:rPr>
          <w:b/>
        </w:rPr>
      </w:pPr>
      <w:r w:rsidRPr="008E7093">
        <w:rPr>
          <w:b/>
        </w:rPr>
        <w:t>Mrs. Olson</w:t>
      </w:r>
    </w:p>
    <w:p w:rsidR="009115A1" w:rsidRDefault="009115A1" w:rsidP="009115A1"/>
    <w:p w:rsidR="009115A1" w:rsidRDefault="009115A1" w:rsidP="009115A1">
      <w:r>
        <w:t>Name:  ______________________________________________</w:t>
      </w:r>
    </w:p>
    <w:p w:rsidR="009115A1" w:rsidRDefault="009115A1" w:rsidP="009115A1"/>
    <w:p w:rsidR="009115A1" w:rsidRDefault="009115A1" w:rsidP="009115A1">
      <w:r>
        <w:t>Class Period:  ________________________</w:t>
      </w:r>
    </w:p>
    <w:p w:rsidR="009115A1" w:rsidRDefault="009115A1" w:rsidP="009115A1"/>
    <w:p w:rsidR="009115A1" w:rsidRDefault="009115A1" w:rsidP="009115A1">
      <w:r>
        <w:t>Due Date:  __________________________</w:t>
      </w:r>
    </w:p>
    <w:p w:rsidR="009115A1" w:rsidRDefault="009115A1" w:rsidP="009115A1"/>
    <w:p w:rsidR="009115A1" w:rsidRDefault="009115A1" w:rsidP="009115A1">
      <w:r>
        <w:t>Chapter Test Date:  ___________________</w:t>
      </w:r>
    </w:p>
    <w:p w:rsidR="009115A1" w:rsidRDefault="009115A1" w:rsidP="009115A1"/>
    <w:p w:rsidR="009115A1" w:rsidRDefault="009115A1" w:rsidP="009115A1">
      <w:pPr>
        <w:rPr>
          <w:b/>
        </w:rPr>
      </w:pPr>
      <w:r w:rsidRPr="00A96207">
        <w:rPr>
          <w:b/>
        </w:rPr>
        <w:t>Focus Statement:</w:t>
      </w:r>
      <w:r>
        <w:rPr>
          <w:b/>
        </w:rPr>
        <w:t xml:space="preserve"> </w:t>
      </w:r>
      <w:r w:rsidR="00DD51C6">
        <w:rPr>
          <w:b/>
        </w:rPr>
        <w:t>What can cause siblings to not get along?</w:t>
      </w:r>
      <w:bookmarkStart w:id="0" w:name="_GoBack"/>
      <w:bookmarkEnd w:id="0"/>
    </w:p>
    <w:p w:rsidR="00D53867" w:rsidRDefault="00D53867"/>
    <w:p w:rsidR="00721B58" w:rsidRDefault="00721B58"/>
    <w:p w:rsidR="00721B58" w:rsidRDefault="00721B58"/>
    <w:p w:rsidR="00721B58" w:rsidRDefault="00721B58"/>
    <w:p w:rsidR="00721B58" w:rsidRDefault="00721B58">
      <w:pPr>
        <w:rPr>
          <w:b/>
        </w:rPr>
      </w:pPr>
      <w:r w:rsidRPr="00721B58">
        <w:rPr>
          <w:b/>
        </w:rPr>
        <w:t>Vocabulary:</w:t>
      </w:r>
    </w:p>
    <w:p w:rsidR="00B9251E" w:rsidRDefault="00B9251E">
      <w:pPr>
        <w:rPr>
          <w:b/>
        </w:rPr>
      </w:pPr>
    </w:p>
    <w:p w:rsidR="00B9251E" w:rsidRDefault="00B9251E">
      <w:r>
        <w:t>Dis train  _______________________</w:t>
      </w:r>
    </w:p>
    <w:p w:rsidR="00B9251E" w:rsidRDefault="00B9251E"/>
    <w:p w:rsidR="00B9251E" w:rsidRDefault="00B9251E">
      <w:r>
        <w:t>a.</w:t>
      </w:r>
    </w:p>
    <w:p w:rsidR="00B9251E" w:rsidRDefault="00B9251E"/>
    <w:p w:rsidR="00B9251E" w:rsidRDefault="00B9251E">
      <w:r>
        <w:t>b.</w:t>
      </w:r>
    </w:p>
    <w:p w:rsidR="00C47676" w:rsidRDefault="00C47676"/>
    <w:p w:rsidR="00C47676" w:rsidRDefault="00C47676">
      <w:r>
        <w:t xml:space="preserve">Lau da </w:t>
      </w:r>
      <w:proofErr w:type="spellStart"/>
      <w:r>
        <w:t>num</w:t>
      </w:r>
      <w:proofErr w:type="spellEnd"/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</w:t>
      </w:r>
    </w:p>
    <w:p w:rsidR="00C47676" w:rsidRDefault="00C47676"/>
    <w:p w:rsidR="00C47676" w:rsidRDefault="00C47676" w:rsidP="00C47676">
      <w:r>
        <w:t>a.</w:t>
      </w:r>
    </w:p>
    <w:p w:rsidR="00C47676" w:rsidRDefault="00C47676" w:rsidP="00C47676"/>
    <w:p w:rsidR="00C47676" w:rsidRDefault="00C47676" w:rsidP="00C47676">
      <w:r>
        <w:t>b.</w:t>
      </w:r>
    </w:p>
    <w:p w:rsidR="00BA3A2D" w:rsidRDefault="00BA3A2D" w:rsidP="00C47676"/>
    <w:p w:rsidR="00BA3A2D" w:rsidRDefault="00BA3A2D" w:rsidP="00C47676">
      <w:proofErr w:type="spellStart"/>
      <w:r>
        <w:t>Va</w:t>
      </w:r>
      <w:proofErr w:type="spellEnd"/>
      <w:r>
        <w:t xml:space="preserve"> </w:t>
      </w:r>
      <w:proofErr w:type="spellStart"/>
      <w:r>
        <w:t>cil</w:t>
      </w:r>
      <w:proofErr w:type="spellEnd"/>
      <w:r>
        <w:t xml:space="preserve"> ate _______________________</w:t>
      </w:r>
    </w:p>
    <w:p w:rsidR="00BA3A2D" w:rsidRDefault="00BA3A2D" w:rsidP="00C47676"/>
    <w:p w:rsidR="00BA3A2D" w:rsidRDefault="00BA3A2D" w:rsidP="00BA3A2D">
      <w:r>
        <w:t>a.</w:t>
      </w:r>
    </w:p>
    <w:p w:rsidR="00BA3A2D" w:rsidRDefault="00BA3A2D" w:rsidP="00BA3A2D"/>
    <w:p w:rsidR="00BA3A2D" w:rsidRDefault="00BA3A2D" w:rsidP="00BA3A2D">
      <w:r>
        <w:t>b.</w:t>
      </w:r>
    </w:p>
    <w:p w:rsidR="00BA3A2D" w:rsidRDefault="00BA3A2D" w:rsidP="00C47676"/>
    <w:p w:rsidR="00BA3A2D" w:rsidRPr="00B9251E" w:rsidRDefault="00BA3A2D" w:rsidP="00C47676"/>
    <w:p w:rsidR="00721B58" w:rsidRDefault="00721B58"/>
    <w:p w:rsidR="00721B58" w:rsidRDefault="00721B58"/>
    <w:p w:rsidR="00721B58" w:rsidRDefault="00721B58"/>
    <w:p w:rsidR="00721B58" w:rsidRPr="00721B58" w:rsidRDefault="00721B58">
      <w:pPr>
        <w:rPr>
          <w:b/>
        </w:rPr>
      </w:pPr>
      <w:r w:rsidRPr="00721B58">
        <w:rPr>
          <w:b/>
        </w:rPr>
        <w:t>Key People:</w:t>
      </w:r>
    </w:p>
    <w:p w:rsidR="00721B58" w:rsidRDefault="00721B58"/>
    <w:p w:rsidR="00721B58" w:rsidRDefault="00721B58">
      <w:r>
        <w:t>Squire Cass</w:t>
      </w:r>
    </w:p>
    <w:p w:rsidR="00721B58" w:rsidRDefault="00721B58"/>
    <w:p w:rsidR="00721B58" w:rsidRDefault="00721B58">
      <w:r>
        <w:t>Dunstan (Dunsey) Cass</w:t>
      </w:r>
    </w:p>
    <w:p w:rsidR="00721B58" w:rsidRDefault="00721B58"/>
    <w:p w:rsidR="00721B58" w:rsidRDefault="00B9251E">
      <w:r>
        <w:t>Godfrey Cass</w:t>
      </w:r>
    </w:p>
    <w:p w:rsidR="00B9251E" w:rsidRDefault="00B9251E"/>
    <w:p w:rsidR="00B9251E" w:rsidRDefault="00B9251E">
      <w:r>
        <w:t>Nancy Lammeter</w:t>
      </w:r>
    </w:p>
    <w:p w:rsidR="00B9251E" w:rsidRDefault="00B9251E"/>
    <w:p w:rsidR="00B9251E" w:rsidRDefault="00B9251E">
      <w:r>
        <w:t>Farmer Fowler</w:t>
      </w:r>
    </w:p>
    <w:p w:rsidR="003F10D7" w:rsidRDefault="003F10D7"/>
    <w:p w:rsidR="003F10D7" w:rsidRDefault="003F10D7">
      <w:r>
        <w:t>Molly Farren</w:t>
      </w:r>
    </w:p>
    <w:p w:rsidR="00BA3A2D" w:rsidRDefault="00BA3A2D"/>
    <w:p w:rsidR="00BA3A2D" w:rsidRDefault="00BA3A2D">
      <w:r>
        <w:t>Wildfire</w:t>
      </w:r>
    </w:p>
    <w:p w:rsidR="00721B58" w:rsidRDefault="00721B58"/>
    <w:p w:rsidR="00721B58" w:rsidRDefault="00721B58">
      <w:pPr>
        <w:rPr>
          <w:b/>
        </w:rPr>
      </w:pPr>
      <w:r w:rsidRPr="00721B58">
        <w:rPr>
          <w:b/>
        </w:rPr>
        <w:t>Questions:</w:t>
      </w:r>
    </w:p>
    <w:p w:rsidR="00B9251E" w:rsidRDefault="00B9251E">
      <w:pPr>
        <w:rPr>
          <w:b/>
        </w:rPr>
      </w:pPr>
    </w:p>
    <w:p w:rsidR="00B9251E" w:rsidRPr="00B9251E" w:rsidRDefault="00B9251E" w:rsidP="00B9251E">
      <w:pPr>
        <w:pStyle w:val="ListParagraph"/>
        <w:numPr>
          <w:ilvl w:val="0"/>
          <w:numId w:val="1"/>
        </w:numPr>
      </w:pPr>
      <w:r>
        <w:t>What is one thing the townspeople think Squire Cass did wrong?  Why?</w:t>
      </w:r>
    </w:p>
    <w:p w:rsidR="00B9251E" w:rsidRPr="00B9251E" w:rsidRDefault="00B9251E" w:rsidP="00B9251E">
      <w:pPr>
        <w:pStyle w:val="ListParagraph"/>
        <w:rPr>
          <w:b/>
        </w:rPr>
      </w:pPr>
    </w:p>
    <w:p w:rsidR="00B9251E" w:rsidRDefault="00B9251E" w:rsidP="00B9251E">
      <w:pPr>
        <w:pStyle w:val="ListParagraph"/>
        <w:numPr>
          <w:ilvl w:val="0"/>
          <w:numId w:val="1"/>
        </w:numPr>
      </w:pPr>
      <w:r>
        <w:t>Why do the townspeople think it would be a good thing for Godfrey to marry Nancy?</w:t>
      </w:r>
    </w:p>
    <w:p w:rsidR="00B9251E" w:rsidRDefault="00B9251E" w:rsidP="00B9251E"/>
    <w:p w:rsidR="00B9251E" w:rsidRDefault="00B9251E" w:rsidP="00B9251E">
      <w:pPr>
        <w:pStyle w:val="ListParagraph"/>
        <w:numPr>
          <w:ilvl w:val="0"/>
          <w:numId w:val="1"/>
        </w:numPr>
      </w:pPr>
      <w:r>
        <w:t>Compare and contrast the two brothers:  Godfrey and Dunstan.</w:t>
      </w:r>
    </w:p>
    <w:p w:rsidR="00B9251E" w:rsidRDefault="00B9251E" w:rsidP="00B9251E">
      <w:pPr>
        <w:pStyle w:val="ListParagraph"/>
      </w:pPr>
    </w:p>
    <w:p w:rsidR="00B9251E" w:rsidRDefault="00B9251E" w:rsidP="00B9251E">
      <w:pPr>
        <w:pStyle w:val="ListParagraph"/>
        <w:numPr>
          <w:ilvl w:val="0"/>
          <w:numId w:val="1"/>
        </w:numPr>
      </w:pPr>
      <w:r>
        <w:t>What is the conflict between Godfrey and Dunstan?  Do you think this is a common or uncommon situation within families?  Explain your answer.</w:t>
      </w:r>
    </w:p>
    <w:p w:rsidR="003F10D7" w:rsidRDefault="003F10D7" w:rsidP="003F10D7">
      <w:pPr>
        <w:pStyle w:val="ListParagraph"/>
      </w:pPr>
    </w:p>
    <w:p w:rsidR="003F10D7" w:rsidRDefault="003F10D7" w:rsidP="00B9251E">
      <w:pPr>
        <w:pStyle w:val="ListParagraph"/>
        <w:numPr>
          <w:ilvl w:val="0"/>
          <w:numId w:val="1"/>
        </w:numPr>
      </w:pPr>
      <w:r>
        <w:t>What would be the consequences of Squire Cass to distrain Cox from his land?</w:t>
      </w:r>
    </w:p>
    <w:p w:rsidR="003F10D7" w:rsidRDefault="003F10D7" w:rsidP="003F10D7">
      <w:pPr>
        <w:pStyle w:val="ListParagraph"/>
      </w:pPr>
    </w:p>
    <w:p w:rsidR="003F10D7" w:rsidRDefault="003F10D7" w:rsidP="00B9251E">
      <w:pPr>
        <w:pStyle w:val="ListParagraph"/>
        <w:numPr>
          <w:ilvl w:val="0"/>
          <w:numId w:val="1"/>
        </w:numPr>
      </w:pPr>
      <w:r>
        <w:t>Describe the relationship between Godfrey and Dunstan.</w:t>
      </w:r>
    </w:p>
    <w:p w:rsidR="00C47676" w:rsidRDefault="00C47676" w:rsidP="00C47676">
      <w:pPr>
        <w:pStyle w:val="ListParagraph"/>
      </w:pPr>
    </w:p>
    <w:p w:rsidR="00C47676" w:rsidRDefault="00C47676" w:rsidP="00B9251E">
      <w:pPr>
        <w:pStyle w:val="ListParagraph"/>
        <w:numPr>
          <w:ilvl w:val="0"/>
          <w:numId w:val="1"/>
        </w:numPr>
      </w:pPr>
      <w:r>
        <w:t>Is Dunsey being sincere or insincere in his speech with his brother?  Give examples to support your conclusion.</w:t>
      </w:r>
    </w:p>
    <w:p w:rsidR="00C47676" w:rsidRDefault="00C47676" w:rsidP="00C47676">
      <w:pPr>
        <w:pStyle w:val="ListParagraph"/>
      </w:pPr>
    </w:p>
    <w:p w:rsidR="00C47676" w:rsidRDefault="00C47676" w:rsidP="00B9251E">
      <w:pPr>
        <w:pStyle w:val="ListParagraph"/>
        <w:numPr>
          <w:ilvl w:val="0"/>
          <w:numId w:val="1"/>
        </w:numPr>
      </w:pPr>
      <w:r>
        <w:t>How would Dunsey revealing Molly and her addiction to laudanum ruin Godfrey?</w:t>
      </w:r>
    </w:p>
    <w:p w:rsidR="00C47676" w:rsidRDefault="00C47676" w:rsidP="00C47676">
      <w:pPr>
        <w:pStyle w:val="ListParagraph"/>
      </w:pPr>
    </w:p>
    <w:p w:rsidR="00C47676" w:rsidRDefault="00BA3A2D" w:rsidP="00B9251E">
      <w:pPr>
        <w:pStyle w:val="ListParagraph"/>
        <w:numPr>
          <w:ilvl w:val="0"/>
          <w:numId w:val="1"/>
        </w:numPr>
      </w:pPr>
      <w:r>
        <w:t>Why did Godfrey vacillate between keeping his secret and telling the Squire the truth?  What was his ultimate decision?  Why?</w:t>
      </w:r>
    </w:p>
    <w:p w:rsidR="00BA3A2D" w:rsidRDefault="00BA3A2D" w:rsidP="00BA3A2D">
      <w:pPr>
        <w:pStyle w:val="ListParagraph"/>
      </w:pPr>
    </w:p>
    <w:p w:rsidR="00BA3A2D" w:rsidRDefault="00DD51C6" w:rsidP="00B9251E">
      <w:pPr>
        <w:pStyle w:val="ListParagraph"/>
        <w:numPr>
          <w:ilvl w:val="0"/>
          <w:numId w:val="1"/>
        </w:numPr>
      </w:pPr>
      <w:r>
        <w:t>What were the circumstances behind Godfrey’s marriage?  Why keep it secret?</w:t>
      </w:r>
    </w:p>
    <w:p w:rsidR="00DD51C6" w:rsidRDefault="00DD51C6" w:rsidP="00DD51C6">
      <w:pPr>
        <w:pStyle w:val="ListParagraph"/>
      </w:pPr>
    </w:p>
    <w:p w:rsidR="00DD51C6" w:rsidRDefault="00DD51C6" w:rsidP="00DD51C6">
      <w:pPr>
        <w:pStyle w:val="ListParagraph"/>
        <w:numPr>
          <w:ilvl w:val="0"/>
          <w:numId w:val="1"/>
        </w:numPr>
      </w:pPr>
      <w:r>
        <w:t>What is the life Godfrey dreams of?  Do you feel sorry for him?  Why or why not?</w:t>
      </w:r>
    </w:p>
    <w:sectPr w:rsidR="00DD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64434"/>
    <w:multiLevelType w:val="hybridMultilevel"/>
    <w:tmpl w:val="D54C6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9740D"/>
    <w:multiLevelType w:val="hybridMultilevel"/>
    <w:tmpl w:val="9EF236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73A78"/>
    <w:multiLevelType w:val="hybridMultilevel"/>
    <w:tmpl w:val="2AD246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43E77"/>
    <w:multiLevelType w:val="hybridMultilevel"/>
    <w:tmpl w:val="C88AE9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A1"/>
    <w:rsid w:val="003F10D7"/>
    <w:rsid w:val="00721B58"/>
    <w:rsid w:val="009115A1"/>
    <w:rsid w:val="00B9251E"/>
    <w:rsid w:val="00BA3A2D"/>
    <w:rsid w:val="00C47676"/>
    <w:rsid w:val="00D53867"/>
    <w:rsid w:val="00DD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2</cp:revision>
  <dcterms:created xsi:type="dcterms:W3CDTF">2011-06-29T16:00:00Z</dcterms:created>
  <dcterms:modified xsi:type="dcterms:W3CDTF">2011-06-29T19:13:00Z</dcterms:modified>
</cp:coreProperties>
</file>