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E0D" w:rsidRPr="006E2ED2" w:rsidRDefault="006E2ED2">
      <w:r w:rsidRPr="006E2ED2">
        <w:t>Name: ______________________________</w:t>
      </w:r>
    </w:p>
    <w:p w:rsidR="006E2ED2" w:rsidRDefault="006E2ED2">
      <w:r>
        <w:t>Saxon Math Course 2    Lessons 11-15</w:t>
      </w:r>
    </w:p>
    <w:p w:rsidR="006E2ED2" w:rsidRDefault="006E2ED2">
      <w:r>
        <w:t>Study guide</w:t>
      </w:r>
      <w:r w:rsidR="00FA05B2">
        <w:t xml:space="preserve"> for Test 3</w:t>
      </w:r>
      <w:r>
        <w:t xml:space="preserve"> due ______________________</w:t>
      </w:r>
    </w:p>
    <w:p w:rsidR="006E2ED2" w:rsidRDefault="006E2ED2">
      <w:r>
        <w:t>Test</w:t>
      </w:r>
      <w:r w:rsidR="00FA05B2">
        <w:t xml:space="preserve"> 3 date -</w:t>
      </w:r>
      <w:r>
        <w:t xml:space="preserve"> _______________________</w:t>
      </w:r>
    </w:p>
    <w:p w:rsidR="006E2ED2" w:rsidRDefault="006E2ED2"/>
    <w:p w:rsidR="006E2ED2" w:rsidRDefault="006E2ED2">
      <w:r w:rsidRPr="006E2ED2">
        <w:rPr>
          <w:b/>
        </w:rPr>
        <w:t>Focus Statement</w:t>
      </w:r>
      <w:r>
        <w:t xml:space="preserve"> (Lesson 11) </w:t>
      </w:r>
      <w:r w:rsidR="0040553B">
        <w:t>–</w:t>
      </w:r>
      <w:r>
        <w:t xml:space="preserve"> </w:t>
      </w:r>
      <w:r w:rsidR="0040553B">
        <w:t>Recognizing patterns in a word problem is helpful to understanding how to solve the problem.</w:t>
      </w:r>
    </w:p>
    <w:p w:rsidR="0040553B" w:rsidRDefault="0040553B"/>
    <w:p w:rsidR="0040553B" w:rsidRDefault="0040553B">
      <w:r w:rsidRPr="00B7307F">
        <w:rPr>
          <w:b/>
          <w:u w:val="single"/>
        </w:rPr>
        <w:t>Problems about Combining</w:t>
      </w:r>
      <w:r>
        <w:t xml:space="preserve"> – Make an example</w:t>
      </w:r>
      <w:r w:rsidR="00B7307F">
        <w:t xml:space="preserve"> to help you remember.</w:t>
      </w:r>
    </w:p>
    <w:p w:rsidR="00847E55" w:rsidRDefault="00847E55">
      <w:r>
        <w:t>In the morning, the trip odometer in Mr. Chin’s car read 47 miles.  At the end of the day the trip odometer read 114 miles.  How many miles did Mr. Chin drive that day?</w:t>
      </w:r>
    </w:p>
    <w:p w:rsidR="00B7307F" w:rsidRPr="00320A7F" w:rsidRDefault="0040553B">
      <w:r>
        <w:rPr>
          <w:noProof/>
        </w:rPr>
        <w:drawing>
          <wp:inline distT="0" distB="0" distL="0" distR="0">
            <wp:extent cx="5019675" cy="1838325"/>
            <wp:effectExtent l="0" t="38100" r="28575"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rsidR="00B7307F" w:rsidRDefault="00B7307F">
      <w:pPr>
        <w:rPr>
          <w:b/>
          <w:u w:val="single"/>
        </w:rPr>
      </w:pPr>
    </w:p>
    <w:p w:rsidR="00B7307F" w:rsidRDefault="00B7307F">
      <w:r w:rsidRPr="00B7307F">
        <w:rPr>
          <w:b/>
          <w:u w:val="single"/>
        </w:rPr>
        <w:t>Problems about Separating</w:t>
      </w:r>
      <w:r>
        <w:t xml:space="preserve"> – Make an example to help you remember.</w:t>
      </w:r>
    </w:p>
    <w:p w:rsidR="00847E55" w:rsidRDefault="00847E55">
      <w:r>
        <w:t>Tim baked 4 dozen muffins.  He made a platter with some of the muffins and gave them away to the school bake sale.  He had 32 muffins left which he packed in freezer bags to store in the freezer.  How many muffins did Tim give away to the bake sale?</w:t>
      </w:r>
    </w:p>
    <w:p w:rsidR="00B7307F" w:rsidRDefault="00B7307F"/>
    <w:p w:rsidR="00320A7F" w:rsidRDefault="00320A7F">
      <w:pPr>
        <w:rPr>
          <w:noProof/>
        </w:rPr>
      </w:pPr>
      <w:r>
        <w:rPr>
          <w:noProof/>
        </w:rPr>
        <w:drawing>
          <wp:inline distT="0" distB="0" distL="0" distR="0" wp14:anchorId="769C5478" wp14:editId="66618052">
            <wp:extent cx="5181600" cy="1971675"/>
            <wp:effectExtent l="0" t="38100" r="19050" b="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937444" w:rsidRDefault="00937444"/>
    <w:p w:rsidR="00B7307F" w:rsidRDefault="00B7307F">
      <w:r>
        <w:lastRenderedPageBreak/>
        <w:t>Use one of the formulas above to complete the following problems.  Follow and show the three steps from above.</w:t>
      </w:r>
    </w:p>
    <w:p w:rsidR="00B7307F" w:rsidRDefault="00B7307F"/>
    <w:p w:rsidR="00937444" w:rsidRDefault="00B7307F">
      <w:r>
        <w:t>Rover, a St. Bernard, and Spot, an English Sheepdog, together weighed 213 pounds.  Rover weighs 118 po</w:t>
      </w:r>
      <w:r w:rsidR="00937444">
        <w:t>unds.  How much did Spot weigh?</w:t>
      </w:r>
    </w:p>
    <w:p w:rsidR="00B7307F" w:rsidRDefault="00B7307F"/>
    <w:p w:rsidR="00B7307F" w:rsidRDefault="00B7307F"/>
    <w:p w:rsidR="00B7307F" w:rsidRDefault="00B7307F"/>
    <w:p w:rsidR="00B7307F" w:rsidRDefault="00B7307F"/>
    <w:p w:rsidR="00937444" w:rsidRDefault="00937444"/>
    <w:p w:rsidR="00937444" w:rsidRDefault="00937444"/>
    <w:p w:rsidR="00B7307F" w:rsidRDefault="00B7307F"/>
    <w:p w:rsidR="00B7307F" w:rsidRDefault="00B7307F">
      <w:r>
        <w:t>Cynthia had a lot of paper.  After using 36 sheets for a report, only 164 sheets remained.  How many sheets of paper did she have at first?</w:t>
      </w:r>
    </w:p>
    <w:p w:rsidR="00B7307F" w:rsidRDefault="00B7307F"/>
    <w:p w:rsidR="00B7307F" w:rsidRDefault="00B7307F"/>
    <w:p w:rsidR="00B7307F" w:rsidRDefault="00B7307F"/>
    <w:p w:rsidR="00B7307F" w:rsidRDefault="00B7307F"/>
    <w:p w:rsidR="00B7307F" w:rsidRDefault="00B7307F"/>
    <w:p w:rsidR="00B7307F" w:rsidRDefault="00B7307F"/>
    <w:p w:rsidR="00B7307F" w:rsidRDefault="00B7307F"/>
    <w:p w:rsidR="00B7307F" w:rsidRDefault="00B7307F"/>
    <w:p w:rsidR="00B7307F" w:rsidRDefault="00B7307F">
      <w:r>
        <w:t xml:space="preserve">Complete the </w:t>
      </w:r>
      <w:r w:rsidRPr="00B7307F">
        <w:rPr>
          <w:b/>
        </w:rPr>
        <w:t>written practice</w:t>
      </w:r>
      <w:r>
        <w:t>, pages 79-80   1-30  due _____________________</w:t>
      </w:r>
    </w:p>
    <w:p w:rsidR="00B7307F" w:rsidRDefault="00B7307F"/>
    <w:p w:rsidR="00B7307F" w:rsidRDefault="00B7307F" w:rsidP="00B7307F">
      <w:pPr>
        <w:rPr>
          <w:b/>
        </w:rPr>
      </w:pPr>
      <w:r>
        <w:rPr>
          <w:b/>
          <w:noProof/>
        </w:rPr>
        <w:t>COPY AND COMPLETE THE REVIEW PROBLEMS FROM THE BOARD.</w:t>
      </w:r>
    </w:p>
    <w:p w:rsidR="00B7307F" w:rsidRDefault="00B7307F"/>
    <w:p w:rsidR="00B7307F" w:rsidRDefault="00B7307F"/>
    <w:p w:rsidR="00B7307F" w:rsidRDefault="00B7307F"/>
    <w:p w:rsidR="00B7307F" w:rsidRDefault="00B7307F"/>
    <w:p w:rsidR="00B7307F" w:rsidRDefault="00B7307F"/>
    <w:p w:rsidR="00B7307F" w:rsidRDefault="00B7307F"/>
    <w:p w:rsidR="00B7307F" w:rsidRDefault="00B7307F"/>
    <w:p w:rsidR="00B7307F" w:rsidRDefault="00B7307F"/>
    <w:p w:rsidR="00B7307F" w:rsidRDefault="00B7307F"/>
    <w:p w:rsidR="00B7307F" w:rsidRDefault="00B7307F"/>
    <w:p w:rsidR="00B7307F" w:rsidRDefault="00B7307F"/>
    <w:p w:rsidR="00937444" w:rsidRDefault="00937444">
      <w:pPr>
        <w:rPr>
          <w:b/>
        </w:rPr>
      </w:pPr>
    </w:p>
    <w:p w:rsidR="00B7307F" w:rsidRDefault="00B7307F">
      <w:r w:rsidRPr="00320A7F">
        <w:rPr>
          <w:b/>
        </w:rPr>
        <w:lastRenderedPageBreak/>
        <w:t>Focus Statement</w:t>
      </w:r>
      <w:r>
        <w:t xml:space="preserve"> (Lesson 12) </w:t>
      </w:r>
      <w:r w:rsidR="00320A7F">
        <w:t>–</w:t>
      </w:r>
      <w:r>
        <w:t xml:space="preserve"> </w:t>
      </w:r>
      <w:r w:rsidR="00847E55">
        <w:t>Recognizing patterns in a word problem is helpful to understanding how to solve the problem.</w:t>
      </w:r>
    </w:p>
    <w:p w:rsidR="00320A7F" w:rsidRDefault="00320A7F"/>
    <w:p w:rsidR="00320A7F" w:rsidRDefault="00320A7F">
      <w:r w:rsidRPr="00320A7F">
        <w:rPr>
          <w:b/>
          <w:u w:val="single"/>
        </w:rPr>
        <w:t xml:space="preserve">Problems about Comparing – </w:t>
      </w:r>
      <w:r>
        <w:rPr>
          <w:b/>
          <w:u w:val="single"/>
        </w:rPr>
        <w:t xml:space="preserve"> </w:t>
      </w:r>
      <w:r>
        <w:t>Make an example to help you remember.</w:t>
      </w:r>
    </w:p>
    <w:p w:rsidR="00847E55" w:rsidRDefault="00847E55">
      <w:r>
        <w:t>During the day 1320 employees work at the toy factory.   At night 897 employees work there.   How many more employees work at the factory during the day than at night?</w:t>
      </w:r>
    </w:p>
    <w:p w:rsidR="00320A7F" w:rsidRDefault="00320A7F"/>
    <w:p w:rsidR="00320A7F" w:rsidRDefault="00320A7F">
      <w:r>
        <w:rPr>
          <w:noProof/>
        </w:rPr>
        <w:drawing>
          <wp:inline distT="0" distB="0" distL="0" distR="0">
            <wp:extent cx="5095875" cy="2333625"/>
            <wp:effectExtent l="0" t="38100" r="28575"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937444" w:rsidRDefault="00937444">
      <w:r w:rsidRPr="00937444">
        <w:rPr>
          <w:b/>
          <w:u w:val="single"/>
        </w:rPr>
        <w:t>Elapsed-Time Problems</w:t>
      </w:r>
      <w:r>
        <w:t xml:space="preserve"> – Make an example to help you remember.</w:t>
      </w:r>
    </w:p>
    <w:p w:rsidR="00847E55" w:rsidRDefault="00847E55">
      <w:r>
        <w:t>How many more years were there from 1492 to 1776?</w:t>
      </w:r>
    </w:p>
    <w:p w:rsidR="00937444" w:rsidRDefault="00937444"/>
    <w:p w:rsidR="00937444" w:rsidRDefault="00937444">
      <w:r>
        <w:rPr>
          <w:noProof/>
        </w:rPr>
        <w:drawing>
          <wp:inline distT="0" distB="0" distL="0" distR="0">
            <wp:extent cx="5057775" cy="2419350"/>
            <wp:effectExtent l="0" t="19050" r="28575" b="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rsidR="00847E55" w:rsidRDefault="00847E55"/>
    <w:p w:rsidR="00847E55" w:rsidRDefault="00847E55"/>
    <w:p w:rsidR="00847E55" w:rsidRDefault="00847E55"/>
    <w:p w:rsidR="00847E55" w:rsidRDefault="00847E55"/>
    <w:p w:rsidR="00937444" w:rsidRDefault="00937444">
      <w:r>
        <w:lastRenderedPageBreak/>
        <w:t>e lapsed time _______________________________________</w:t>
      </w:r>
    </w:p>
    <w:p w:rsidR="00937444" w:rsidRDefault="00937444"/>
    <w:p w:rsidR="00937444" w:rsidRDefault="00937444">
      <w:r>
        <w:t>a.</w:t>
      </w:r>
    </w:p>
    <w:p w:rsidR="00937444" w:rsidRDefault="00937444"/>
    <w:p w:rsidR="00937444" w:rsidRDefault="00937444">
      <w:r>
        <w:t>b.</w:t>
      </w:r>
    </w:p>
    <w:p w:rsidR="00937444" w:rsidRDefault="00937444"/>
    <w:p w:rsidR="00937444" w:rsidRDefault="00937444"/>
    <w:p w:rsidR="00937444" w:rsidRDefault="00937444"/>
    <w:p w:rsidR="00937444" w:rsidRDefault="00937444">
      <w:r>
        <w:t>Use one of the formulas from lesson 12 to complete the following problems.  Follow and show each step.</w:t>
      </w:r>
    </w:p>
    <w:p w:rsidR="00937444" w:rsidRDefault="00937444"/>
    <w:p w:rsidR="00937444" w:rsidRDefault="00937444">
      <w:r>
        <w:t xml:space="preserve">The number 1,000,000,000 is how </w:t>
      </w:r>
      <w:r w:rsidR="00A16A41">
        <w:t>much greater than 25,000,000?</w:t>
      </w:r>
    </w:p>
    <w:p w:rsidR="00A16A41" w:rsidRDefault="00A16A41"/>
    <w:p w:rsidR="00A16A41" w:rsidRDefault="00A16A41"/>
    <w:p w:rsidR="00A16A41" w:rsidRDefault="00A16A41"/>
    <w:p w:rsidR="00A16A41" w:rsidRDefault="00A16A41"/>
    <w:p w:rsidR="00A16A41" w:rsidRDefault="00A16A41"/>
    <w:p w:rsidR="00A16A41" w:rsidRDefault="00A16A41"/>
    <w:p w:rsidR="00A16A41" w:rsidRDefault="00A16A41"/>
    <w:p w:rsidR="00A16A41" w:rsidRDefault="00A16A41">
      <w:r>
        <w:t>John F. Kennedy was elected president in 1960 at the age of 43.  In what year was he born?</w:t>
      </w:r>
    </w:p>
    <w:p w:rsidR="00A16A41" w:rsidRDefault="00A16A41"/>
    <w:p w:rsidR="00A16A41" w:rsidRDefault="00A16A41"/>
    <w:p w:rsidR="00A16A41" w:rsidRDefault="00A16A41"/>
    <w:p w:rsidR="00A16A41" w:rsidRDefault="00A16A41"/>
    <w:p w:rsidR="00A16A41" w:rsidRDefault="00A16A41"/>
    <w:p w:rsidR="00A16A41" w:rsidRDefault="00A16A41"/>
    <w:p w:rsidR="00A16A41" w:rsidRDefault="00A16A41"/>
    <w:p w:rsidR="00A16A41" w:rsidRDefault="00A16A41">
      <w:r>
        <w:t>Complete the written practice, pages 85-87   1-30   due _____________________</w:t>
      </w:r>
    </w:p>
    <w:p w:rsidR="00A16A41" w:rsidRDefault="00A16A41"/>
    <w:p w:rsidR="00A16A41" w:rsidRDefault="00A16A41">
      <w:pPr>
        <w:rPr>
          <w:b/>
        </w:rPr>
      </w:pPr>
      <w:r w:rsidRPr="00A16A41">
        <w:rPr>
          <w:b/>
        </w:rPr>
        <w:t>COPY AND COMPLETE THE REVIEW QUESTIONS FROM THE BOARD.</w:t>
      </w:r>
    </w:p>
    <w:p w:rsidR="00A16A41" w:rsidRDefault="00A16A41">
      <w:pPr>
        <w:rPr>
          <w:b/>
        </w:rPr>
      </w:pPr>
    </w:p>
    <w:p w:rsidR="00A16A41" w:rsidRDefault="00A16A41">
      <w:pPr>
        <w:rPr>
          <w:b/>
        </w:rPr>
      </w:pPr>
    </w:p>
    <w:p w:rsidR="00A16A41" w:rsidRDefault="00A16A41">
      <w:pPr>
        <w:rPr>
          <w:b/>
        </w:rPr>
      </w:pPr>
    </w:p>
    <w:p w:rsidR="00A16A41" w:rsidRDefault="00A16A41">
      <w:pPr>
        <w:rPr>
          <w:b/>
        </w:rPr>
      </w:pPr>
    </w:p>
    <w:p w:rsidR="00A16A41" w:rsidRDefault="00A16A41">
      <w:pPr>
        <w:rPr>
          <w:b/>
        </w:rPr>
      </w:pPr>
    </w:p>
    <w:p w:rsidR="00A16A41" w:rsidRDefault="00A16A41">
      <w:pPr>
        <w:rPr>
          <w:b/>
        </w:rPr>
      </w:pPr>
    </w:p>
    <w:p w:rsidR="00A16A41" w:rsidRDefault="00A16A41">
      <w:r>
        <w:rPr>
          <w:b/>
        </w:rPr>
        <w:lastRenderedPageBreak/>
        <w:t xml:space="preserve">Focus Statement </w:t>
      </w:r>
      <w:r>
        <w:t>(Lesson 13) – Recognizing patterns in word problems can be helpful in solving problems.</w:t>
      </w:r>
    </w:p>
    <w:p w:rsidR="006668A8" w:rsidRDefault="006668A8"/>
    <w:p w:rsidR="006668A8" w:rsidRDefault="00FD0DB1">
      <w:r w:rsidRPr="00FD0DB1">
        <w:rPr>
          <w:b/>
          <w:u w:val="single"/>
        </w:rPr>
        <w:t>Problems about Equal Groups</w:t>
      </w:r>
      <w:r>
        <w:t xml:space="preserve"> – Fill in the chart to make an example to help you remember.</w:t>
      </w:r>
    </w:p>
    <w:p w:rsidR="008745B7" w:rsidRDefault="008745B7"/>
    <w:p w:rsidR="008745B7" w:rsidRDefault="008745B7" w:rsidP="008745B7">
      <w:r>
        <w:t>Juanita packed 25 marbles  in each box.  If she filled 32 boxes, how many marbles did she pack in all?</w:t>
      </w:r>
    </w:p>
    <w:p w:rsidR="008745B7" w:rsidRDefault="008745B7"/>
    <w:p w:rsidR="00FD0DB1" w:rsidRDefault="00FD0DB1"/>
    <w:p w:rsidR="00FD0DB1" w:rsidRDefault="00FD0DB1">
      <w:r>
        <w:rPr>
          <w:noProof/>
        </w:rPr>
        <w:drawing>
          <wp:inline distT="0" distB="0" distL="0" distR="0">
            <wp:extent cx="5114925" cy="2143125"/>
            <wp:effectExtent l="0" t="38100" r="28575"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rsidR="00A16A41" w:rsidRDefault="00A16A41"/>
    <w:p w:rsidR="008745B7" w:rsidRDefault="008745B7">
      <w:r>
        <w:t>Movie tickets were $8 each.  The total ticket sales were $960.  How many tickets were sold?</w:t>
      </w:r>
    </w:p>
    <w:p w:rsidR="008745B7" w:rsidRDefault="008745B7"/>
    <w:p w:rsidR="008745B7" w:rsidRDefault="008745B7"/>
    <w:p w:rsidR="008745B7" w:rsidRDefault="008745B7"/>
    <w:p w:rsidR="008745B7" w:rsidRDefault="008745B7"/>
    <w:p w:rsidR="008745B7" w:rsidRDefault="008745B7"/>
    <w:p w:rsidR="008745B7" w:rsidRDefault="008745B7"/>
    <w:p w:rsidR="008745B7" w:rsidRDefault="008745B7">
      <w:r>
        <w:t>Six hundred new cars were delivered to the dealer by 40 trucks.  Each truck carried the same number of cars.  How many cars were delivered by each truck?</w:t>
      </w:r>
    </w:p>
    <w:p w:rsidR="008745B7" w:rsidRDefault="008745B7"/>
    <w:p w:rsidR="008745B7" w:rsidRDefault="008745B7"/>
    <w:p w:rsidR="008745B7" w:rsidRDefault="008745B7"/>
    <w:p w:rsidR="008745B7" w:rsidRDefault="008745B7"/>
    <w:p w:rsidR="008745B7" w:rsidRDefault="008745B7"/>
    <w:p w:rsidR="008745B7" w:rsidRDefault="008745B7">
      <w:r>
        <w:t>Complete the written practice, pages 90-92   due ______________________</w:t>
      </w:r>
    </w:p>
    <w:p w:rsidR="008745B7" w:rsidRDefault="008745B7">
      <w:pPr>
        <w:rPr>
          <w:b/>
        </w:rPr>
      </w:pPr>
      <w:r w:rsidRPr="008745B7">
        <w:rPr>
          <w:b/>
        </w:rPr>
        <w:lastRenderedPageBreak/>
        <w:t>COPY AND COMPLETE THE REVIEW PROBLEMS FROM THE BOARD.</w:t>
      </w:r>
    </w:p>
    <w:p w:rsidR="008745B7" w:rsidRDefault="008745B7">
      <w:pPr>
        <w:rPr>
          <w:b/>
        </w:rPr>
      </w:pPr>
    </w:p>
    <w:p w:rsidR="008745B7" w:rsidRDefault="008745B7"/>
    <w:p w:rsidR="008745B7" w:rsidRDefault="008745B7"/>
    <w:p w:rsidR="008745B7" w:rsidRDefault="008745B7"/>
    <w:p w:rsidR="008745B7" w:rsidRDefault="008745B7"/>
    <w:p w:rsidR="008745B7" w:rsidRDefault="008745B7"/>
    <w:p w:rsidR="008745B7" w:rsidRDefault="008745B7"/>
    <w:p w:rsidR="008745B7" w:rsidRDefault="008745B7"/>
    <w:p w:rsidR="008745B7" w:rsidRDefault="008745B7"/>
    <w:p w:rsidR="008745B7" w:rsidRDefault="008745B7"/>
    <w:p w:rsidR="008745B7" w:rsidRDefault="008745B7"/>
    <w:p w:rsidR="008745B7" w:rsidRDefault="008745B7"/>
    <w:p w:rsidR="008745B7" w:rsidRDefault="008745B7"/>
    <w:p w:rsidR="008745B7" w:rsidRDefault="008745B7"/>
    <w:p w:rsidR="008745B7" w:rsidRDefault="008745B7">
      <w:r w:rsidRPr="008745B7">
        <w:rPr>
          <w:b/>
        </w:rPr>
        <w:t xml:space="preserve">Focus Statement </w:t>
      </w:r>
      <w:r>
        <w:t>(lesson 14) – Recognizing patterns in word problems is helpful in solving the problem.</w:t>
      </w:r>
    </w:p>
    <w:p w:rsidR="008745B7" w:rsidRDefault="008745B7"/>
    <w:p w:rsidR="008745B7" w:rsidRDefault="008745B7">
      <w:r w:rsidRPr="008745B7">
        <w:rPr>
          <w:b/>
          <w:u w:val="single"/>
        </w:rPr>
        <w:t>Problems About Parts of a Whole</w:t>
      </w:r>
      <w:r>
        <w:t xml:space="preserve"> – Make an example that will help you remember.</w:t>
      </w:r>
    </w:p>
    <w:p w:rsidR="008745B7" w:rsidRDefault="008745B7"/>
    <w:p w:rsidR="008745B7" w:rsidRDefault="008745B7">
      <w:r>
        <w:t>One third of the students attended the game.  What fraction of the students did not attend the game?</w:t>
      </w:r>
    </w:p>
    <w:p w:rsidR="008745B7" w:rsidRDefault="008745B7"/>
    <w:p w:rsidR="008745B7" w:rsidRPr="008745B7" w:rsidRDefault="008745B7">
      <w:r>
        <w:rPr>
          <w:noProof/>
        </w:rPr>
        <w:drawing>
          <wp:inline distT="0" distB="0" distL="0" distR="0">
            <wp:extent cx="4743450" cy="1924050"/>
            <wp:effectExtent l="0" t="38100" r="19050" b="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0" r:lo="rId31" r:qs="rId32" r:cs="rId33"/>
              </a:graphicData>
            </a:graphic>
          </wp:inline>
        </w:drawing>
      </w:r>
    </w:p>
    <w:p w:rsidR="007975F3" w:rsidRDefault="007975F3">
      <w:r>
        <w:t>Melisenda’s science beaker is 61% full.  What percent of Melisenda’s beaker is empty?</w:t>
      </w:r>
    </w:p>
    <w:p w:rsidR="007975F3" w:rsidRDefault="007975F3"/>
    <w:p w:rsidR="007975F3" w:rsidRDefault="007975F3"/>
    <w:p w:rsidR="007975F3" w:rsidRDefault="007975F3">
      <w:r w:rsidRPr="007975F3">
        <w:rPr>
          <w:b/>
        </w:rPr>
        <w:lastRenderedPageBreak/>
        <w:t>Focus Statement</w:t>
      </w:r>
      <w:r>
        <w:t xml:space="preserve"> (Lesson 14 second half) </w:t>
      </w:r>
      <w:r w:rsidR="00FA05B2">
        <w:t>–</w:t>
      </w:r>
      <w:r>
        <w:t xml:space="preserve"> </w:t>
      </w:r>
      <w:r w:rsidR="00FA05B2">
        <w:t>What is probability?  When do we use probability?</w:t>
      </w:r>
    </w:p>
    <w:p w:rsidR="00FA05B2" w:rsidRDefault="00FA05B2"/>
    <w:p w:rsidR="00FA05B2" w:rsidRDefault="00FA05B2">
      <w:r>
        <w:t>Pro ba bil i ty __________________________________________</w:t>
      </w:r>
    </w:p>
    <w:p w:rsidR="00FA05B2" w:rsidRDefault="00FA05B2"/>
    <w:p w:rsidR="00FA05B2" w:rsidRDefault="00FA05B2">
      <w:r>
        <w:t>a.</w:t>
      </w:r>
    </w:p>
    <w:p w:rsidR="00FA05B2" w:rsidRDefault="00FA05B2"/>
    <w:p w:rsidR="00FA05B2" w:rsidRDefault="00FA05B2">
      <w:r>
        <w:t>b.</w:t>
      </w:r>
    </w:p>
    <w:p w:rsidR="00FA05B2" w:rsidRDefault="00FA05B2"/>
    <w:p w:rsidR="00FA05B2" w:rsidRDefault="00FA05B2"/>
    <w:p w:rsidR="00FA05B2" w:rsidRDefault="00FA05B2">
      <w:r>
        <w:t xml:space="preserve">Probability (Event) =  </w:t>
      </w:r>
      <w:r w:rsidR="0005140E">
        <w:t>___________________________________</w:t>
      </w:r>
    </w:p>
    <w:p w:rsidR="0005140E" w:rsidRDefault="0005140E"/>
    <w:p w:rsidR="0005140E" w:rsidRDefault="0005140E"/>
    <w:p w:rsidR="0005140E" w:rsidRDefault="007A7D23">
      <w:r>
        <w:rPr>
          <w:noProof/>
        </w:rPr>
        <mc:AlternateContent>
          <mc:Choice Requires="wps">
            <w:drawing>
              <wp:anchor distT="0" distB="0" distL="114300" distR="114300" simplePos="0" relativeHeight="251662336" behindDoc="0" locked="0" layoutInCell="1" allowOverlap="1">
                <wp:simplePos x="0" y="0"/>
                <wp:positionH relativeFrom="column">
                  <wp:posOffset>2571750</wp:posOffset>
                </wp:positionH>
                <wp:positionV relativeFrom="paragraph">
                  <wp:posOffset>207645</wp:posOffset>
                </wp:positionV>
                <wp:extent cx="0" cy="295275"/>
                <wp:effectExtent l="0" t="0" r="19050" b="9525"/>
                <wp:wrapNone/>
                <wp:docPr id="10" name="Straight Connector 10"/>
                <wp:cNvGraphicFramePr/>
                <a:graphic xmlns:a="http://schemas.openxmlformats.org/drawingml/2006/main">
                  <a:graphicData uri="http://schemas.microsoft.com/office/word/2010/wordprocessingShape">
                    <wps:wsp>
                      <wps:cNvCnPr/>
                      <wps:spPr>
                        <a:xfrm>
                          <a:off x="0" y="0"/>
                          <a:ext cx="0" cy="2952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0"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02.5pt,16.35pt" to="202.5pt,3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" strokecolor="#4579b8 [3044]"/>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142875</wp:posOffset>
                </wp:positionH>
                <wp:positionV relativeFrom="paragraph">
                  <wp:posOffset>179070</wp:posOffset>
                </wp:positionV>
                <wp:extent cx="0" cy="32385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0" cy="3238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8"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1.25pt,14.1pt" to="11.25pt,3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" strokecolor="#4579b8 [3044]"/>
            </w:pict>
          </mc:Fallback>
        </mc:AlternateContent>
      </w:r>
    </w:p>
    <w:p w:rsidR="0005140E" w:rsidRDefault="007A7D23">
      <w:r>
        <w:rPr>
          <w:noProof/>
        </w:rPr>
        <mc:AlternateContent>
          <mc:Choice Requires="wps">
            <w:drawing>
              <wp:anchor distT="0" distB="0" distL="114300" distR="114300" simplePos="0" relativeHeight="251661312" behindDoc="0" locked="0" layoutInCell="1" allowOverlap="1">
                <wp:simplePos x="0" y="0"/>
                <wp:positionH relativeFrom="column">
                  <wp:posOffset>4876800</wp:posOffset>
                </wp:positionH>
                <wp:positionV relativeFrom="paragraph">
                  <wp:posOffset>19050</wp:posOffset>
                </wp:positionV>
                <wp:extent cx="0" cy="219075"/>
                <wp:effectExtent l="0" t="0" r="19050" b="9525"/>
                <wp:wrapNone/>
                <wp:docPr id="9" name="Straight Connector 9"/>
                <wp:cNvGraphicFramePr/>
                <a:graphic xmlns:a="http://schemas.openxmlformats.org/drawingml/2006/main">
                  <a:graphicData uri="http://schemas.microsoft.com/office/word/2010/wordprocessingShape">
                    <wps:wsp>
                      <wps:cNvCnPr/>
                      <wps:spPr>
                        <a:xfrm>
                          <a:off x="0" y="0"/>
                          <a:ext cx="0" cy="2190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9"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384pt,1.5pt" to="384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" strokecolor="#4579b8 [3044]"/>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142874</wp:posOffset>
                </wp:positionH>
                <wp:positionV relativeFrom="paragraph">
                  <wp:posOffset>142875</wp:posOffset>
                </wp:positionV>
                <wp:extent cx="4733925" cy="9525"/>
                <wp:effectExtent l="0" t="0" r="28575" b="28575"/>
                <wp:wrapNone/>
                <wp:docPr id="7" name="Straight Connector 7"/>
                <wp:cNvGraphicFramePr/>
                <a:graphic xmlns:a="http://schemas.openxmlformats.org/drawingml/2006/main">
                  <a:graphicData uri="http://schemas.microsoft.com/office/word/2010/wordprocessingShape">
                    <wps:wsp>
                      <wps:cNvCnPr/>
                      <wps:spPr>
                        <a:xfrm>
                          <a:off x="0" y="0"/>
                          <a:ext cx="4733925"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7"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1.25pt,11.25pt" to="384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" strokecolor="#4579b8 [3044]"/>
            </w:pict>
          </mc:Fallback>
        </mc:AlternateContent>
      </w:r>
    </w:p>
    <w:p w:rsidR="00FA05B2" w:rsidRDefault="00FA05B2">
      <w:r>
        <w:tab/>
      </w:r>
      <w:r>
        <w:tab/>
      </w:r>
      <w:r>
        <w:tab/>
        <w:t xml:space="preserve">   </w:t>
      </w:r>
    </w:p>
    <w:p w:rsidR="007A7D23" w:rsidRDefault="007A7D23">
      <w:r>
        <w:t xml:space="preserve">  0</w:t>
      </w:r>
      <w:r>
        <w:tab/>
      </w:r>
      <w:r>
        <w:tab/>
      </w:r>
      <w:r>
        <w:tab/>
      </w:r>
      <w:r>
        <w:tab/>
      </w:r>
      <w:r>
        <w:tab/>
        <w:t xml:space="preserve">     ½</w:t>
      </w:r>
      <w:r>
        <w:tab/>
      </w:r>
      <w:r>
        <w:tab/>
      </w:r>
      <w:r>
        <w:tab/>
      </w:r>
      <w:r>
        <w:tab/>
      </w:r>
      <w:r>
        <w:tab/>
        <w:t xml:space="preserve">       1</w:t>
      </w:r>
    </w:p>
    <w:p w:rsidR="007A7D23" w:rsidRDefault="007A7D23"/>
    <w:p w:rsidR="007A7D23" w:rsidRDefault="007A7D23">
      <w:r>
        <w:t>The number cube has 1 through 6 dots on the faces of the cube.  If the number cube is rolled once, what is the probability of each of these outcomes?</w:t>
      </w:r>
    </w:p>
    <w:p w:rsidR="007A7D23" w:rsidRDefault="007A7D23"/>
    <w:p w:rsidR="007A7D23" w:rsidRDefault="007A7D23">
      <w:r>
        <w:t>rolling a 4</w:t>
      </w:r>
    </w:p>
    <w:p w:rsidR="007A7D23" w:rsidRDefault="007A7D23"/>
    <w:p w:rsidR="007A7D23" w:rsidRDefault="007A7D23">
      <w:r>
        <w:t>rolling a number greater than 4</w:t>
      </w:r>
    </w:p>
    <w:p w:rsidR="007A7D23" w:rsidRDefault="007A7D23"/>
    <w:p w:rsidR="007A7D23" w:rsidRDefault="007A7D23">
      <w:r>
        <w:t>rolling a number greater than 6</w:t>
      </w:r>
    </w:p>
    <w:p w:rsidR="007A7D23" w:rsidRDefault="007A7D23"/>
    <w:p w:rsidR="007A7D23" w:rsidRDefault="007A7D23">
      <w:r>
        <w:t>rolling a number less than 7</w:t>
      </w:r>
    </w:p>
    <w:p w:rsidR="007A7D23" w:rsidRDefault="007A7D23"/>
    <w:p w:rsidR="007A7D23" w:rsidRDefault="007A7D23">
      <w:r>
        <w:t>This spinner is divided into five equal sectors and is numbered 1 through 5.  The arrow is spun once.</w:t>
      </w:r>
    </w:p>
    <w:p w:rsidR="007A7D23" w:rsidRDefault="00FF51CC">
      <w:r>
        <w:rPr>
          <w:noProof/>
        </w:rPr>
        <mc:AlternateContent>
          <mc:Choice Requires="wps">
            <w:drawing>
              <wp:anchor distT="0" distB="0" distL="114300" distR="114300" simplePos="0" relativeHeight="251664384" behindDoc="0" locked="0" layoutInCell="1" allowOverlap="1">
                <wp:simplePos x="0" y="0"/>
                <wp:positionH relativeFrom="column">
                  <wp:posOffset>4324350</wp:posOffset>
                </wp:positionH>
                <wp:positionV relativeFrom="paragraph">
                  <wp:posOffset>120014</wp:posOffset>
                </wp:positionV>
                <wp:extent cx="9525" cy="1133475"/>
                <wp:effectExtent l="0" t="0" r="28575" b="28575"/>
                <wp:wrapNone/>
                <wp:docPr id="12" name="Straight Connector 12"/>
                <wp:cNvGraphicFramePr/>
                <a:graphic xmlns:a="http://schemas.openxmlformats.org/drawingml/2006/main">
                  <a:graphicData uri="http://schemas.microsoft.com/office/word/2010/wordprocessingShape">
                    <wps:wsp>
                      <wps:cNvCnPr/>
                      <wps:spPr>
                        <a:xfrm flipH="1">
                          <a:off x="0" y="0"/>
                          <a:ext cx="9525" cy="11334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2" o:spid="_x0000_s1026" style="position:absolute;flip:x;z-index:251664384;visibility:visible;mso-wrap-style:square;mso-wrap-distance-left:9pt;mso-wrap-distance-top:0;mso-wrap-distance-right:9pt;mso-wrap-distance-bottom:0;mso-position-horizontal:absolute;mso-position-horizontal-relative:text;mso-position-vertical:absolute;mso-position-vertical-relative:text" from="340.5pt,9.45pt" to="341.25pt,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" strokecolor="black [3040]"/>
            </w:pict>
          </mc:Fallback>
        </mc:AlternateContent>
      </w:r>
      <w:r w:rsidR="007A7D23" w:rsidRPr="007A7D23">
        <w:rPr>
          <w:noProof/>
        </w:rPr>
        <mc:AlternateContent>
          <mc:Choice Requires="wps">
            <w:drawing>
              <wp:anchor distT="0" distB="0" distL="114300" distR="114300" simplePos="0" relativeHeight="251663360" behindDoc="0" locked="0" layoutInCell="1" allowOverlap="1" wp14:anchorId="1BA89D08" wp14:editId="2E9CF215">
                <wp:simplePos x="0" y="0"/>
                <wp:positionH relativeFrom="column">
                  <wp:posOffset>3657600</wp:posOffset>
                </wp:positionH>
                <wp:positionV relativeFrom="paragraph">
                  <wp:posOffset>120015</wp:posOffset>
                </wp:positionV>
                <wp:extent cx="1343025" cy="1133475"/>
                <wp:effectExtent l="0" t="0" r="28575" b="28575"/>
                <wp:wrapNone/>
                <wp:docPr id="11" name="Oval 11"/>
                <wp:cNvGraphicFramePr/>
                <a:graphic xmlns:a="http://schemas.openxmlformats.org/drawingml/2006/main">
                  <a:graphicData uri="http://schemas.microsoft.com/office/word/2010/wordprocessingShape">
                    <wps:wsp>
                      <wps:cNvSpPr/>
                      <wps:spPr>
                        <a:xfrm>
                          <a:off x="0" y="0"/>
                          <a:ext cx="1343025" cy="1133475"/>
                        </a:xfrm>
                        <a:prstGeom prst="ellipse">
                          <a:avLst/>
                        </a:prstGeom>
                        <a:ln/>
                      </wps:spPr>
                      <wps:style>
                        <a:lnRef idx="2">
                          <a:schemeClr val="dk1"/>
                        </a:lnRef>
                        <a:fillRef idx="1">
                          <a:schemeClr val="lt1"/>
                        </a:fillRef>
                        <a:effectRef idx="0">
                          <a:schemeClr val="dk1"/>
                        </a:effectRef>
                        <a:fontRef idx="minor">
                          <a:schemeClr val="dk1"/>
                        </a:fontRef>
                      </wps:style>
                      <wps:txbx>
                        <w:txbxContent>
                          <w:p w:rsidR="00FF51CC" w:rsidRDefault="00FF51CC" w:rsidP="00FF51CC">
                            <w:pPr>
                              <w:jc w:val="center"/>
                            </w:pPr>
                            <w:r>
                              <w:t xml:space="preserve">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11" o:spid="_x0000_s1026" style="position:absolute;margin-left:4in;margin-top:9.45pt;width:105.75pt;height:89.2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" fillcolor="white [3201]" strokecolor="black [3200]" strokeweight="2pt">
                <v:textbox>
                  <w:txbxContent>
                    <w:p w:rsidR="00FF51CC" w:rsidRDefault="00FF51CC" w:rsidP="00FF51CC">
                      <w:pPr>
                        <w:jc w:val="center"/>
                      </w:pPr>
                      <w:r>
                        <w:t xml:space="preserve">        1</w:t>
                      </w:r>
                    </w:p>
                  </w:txbxContent>
                </v:textbox>
              </v:oval>
            </w:pict>
          </mc:Fallback>
        </mc:AlternateContent>
      </w:r>
    </w:p>
    <w:p w:rsidR="007A7D23" w:rsidRDefault="007A7D23"/>
    <w:p w:rsidR="00FF51CC" w:rsidRDefault="00FF51CC">
      <w:r>
        <w:t>What is the probability of spinning a 3?</w:t>
      </w:r>
    </w:p>
    <w:p w:rsidR="007A7D23" w:rsidRDefault="00FF51CC">
      <w:r>
        <w:rPr>
          <w:noProof/>
        </w:rPr>
        <mc:AlternateContent>
          <mc:Choice Requires="wps">
            <w:drawing>
              <wp:anchor distT="0" distB="0" distL="114300" distR="114300" simplePos="0" relativeHeight="251665408" behindDoc="0" locked="0" layoutInCell="1" allowOverlap="1">
                <wp:simplePos x="0" y="0"/>
                <wp:positionH relativeFrom="column">
                  <wp:posOffset>3657600</wp:posOffset>
                </wp:positionH>
                <wp:positionV relativeFrom="paragraph">
                  <wp:posOffset>12065</wp:posOffset>
                </wp:positionV>
                <wp:extent cx="676275" cy="19050"/>
                <wp:effectExtent l="0" t="0" r="28575" b="19050"/>
                <wp:wrapNone/>
                <wp:docPr id="13" name="Straight Connector 13"/>
                <wp:cNvGraphicFramePr/>
                <a:graphic xmlns:a="http://schemas.openxmlformats.org/drawingml/2006/main">
                  <a:graphicData uri="http://schemas.microsoft.com/office/word/2010/wordprocessingShape">
                    <wps:wsp>
                      <wps:cNvCnPr/>
                      <wps:spPr>
                        <a:xfrm flipV="1">
                          <a:off x="0" y="0"/>
                          <a:ext cx="676275"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3" o:spid="_x0000_s1026" style="position:absolute;flip:y;z-index:251665408;visibility:visible;mso-wrap-style:square;mso-wrap-distance-left:9pt;mso-wrap-distance-top:0;mso-wrap-distance-right:9pt;mso-wrap-distance-bottom:0;mso-position-horizontal:absolute;mso-position-horizontal-relative:text;mso-position-vertical:absolute;mso-position-vertical-relative:text" from="4in,.95pt" to="341.2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" strokecolor="black [3040]"/>
            </w:pict>
          </mc:Fallback>
        </mc:AlternateContent>
      </w:r>
    </w:p>
    <w:p w:rsidR="007A7D23" w:rsidRDefault="007A7D23"/>
    <w:p w:rsidR="007A7D23" w:rsidRDefault="00FF51CC">
      <w:r>
        <w:t xml:space="preserve">What is the probability of </w:t>
      </w:r>
      <w:r w:rsidRPr="00FF51CC">
        <w:rPr>
          <w:b/>
        </w:rPr>
        <w:t>not</w:t>
      </w:r>
      <w:r>
        <w:t xml:space="preserve"> spinning a 3?</w:t>
      </w:r>
    </w:p>
    <w:p w:rsidR="007A7D23" w:rsidRDefault="007A7D23"/>
    <w:p w:rsidR="007A7D23" w:rsidRDefault="007A7D23">
      <w:r>
        <w:t>com ple ment ary   events___________________________________________</w:t>
      </w:r>
    </w:p>
    <w:p w:rsidR="007A7D23" w:rsidRDefault="007A7D23"/>
    <w:p w:rsidR="007A7D23" w:rsidRDefault="007A7D23">
      <w:r>
        <w:t>a.</w:t>
      </w:r>
    </w:p>
    <w:p w:rsidR="007A7D23" w:rsidRDefault="007A7D23"/>
    <w:p w:rsidR="007A7D23" w:rsidRDefault="007A7D23">
      <w:r>
        <w:t>b.</w:t>
      </w:r>
    </w:p>
    <w:p w:rsidR="007A7D23" w:rsidRDefault="007A7D23">
      <w:r>
        <w:tab/>
      </w:r>
    </w:p>
    <w:p w:rsidR="00FF51CC" w:rsidRDefault="00FF51CC"/>
    <w:p w:rsidR="00FF51CC" w:rsidRDefault="00FF51CC">
      <w:r>
        <w:t>Complete the written practice, pages 98-99   due __________________</w:t>
      </w:r>
    </w:p>
    <w:p w:rsidR="00FF51CC" w:rsidRDefault="00FF51CC"/>
    <w:p w:rsidR="00FF51CC" w:rsidRDefault="00FF51CC"/>
    <w:p w:rsidR="00FF51CC" w:rsidRPr="008745B7" w:rsidRDefault="00FF51CC" w:rsidP="00FF51CC">
      <w:pPr>
        <w:rPr>
          <w:b/>
        </w:rPr>
      </w:pPr>
      <w:r w:rsidRPr="008745B7">
        <w:rPr>
          <w:b/>
        </w:rPr>
        <w:t>COPY AND COMPLETE THE REVIEW PROBLEMS FROM THE BOARD.</w:t>
      </w:r>
    </w:p>
    <w:p w:rsidR="009F1DD0" w:rsidRDefault="009F1DD0"/>
    <w:p w:rsidR="009F1DD0" w:rsidRDefault="009F1DD0"/>
    <w:p w:rsidR="009F1DD0" w:rsidRDefault="009F1DD0"/>
    <w:p w:rsidR="009F1DD0" w:rsidRDefault="009F1DD0"/>
    <w:p w:rsidR="009F1DD0" w:rsidRDefault="009F1DD0"/>
    <w:p w:rsidR="009F1DD0" w:rsidRDefault="009F1DD0"/>
    <w:p w:rsidR="009F1DD0" w:rsidRDefault="009F1DD0"/>
    <w:p w:rsidR="009F1DD0" w:rsidRDefault="009F1DD0"/>
    <w:p w:rsidR="009F1DD0" w:rsidRDefault="009F1DD0"/>
    <w:p w:rsidR="009F1DD0" w:rsidRDefault="009F1DD0"/>
    <w:p w:rsidR="009F1DD0" w:rsidRDefault="009F1DD0"/>
    <w:p w:rsidR="009F1DD0" w:rsidRDefault="009F1DD0"/>
    <w:p w:rsidR="009F1DD0" w:rsidRDefault="009F1DD0"/>
    <w:p w:rsidR="001F2807" w:rsidRDefault="009F1DD0">
      <w:r w:rsidRPr="009F1DD0">
        <w:rPr>
          <w:b/>
        </w:rPr>
        <w:t>Focus Statement</w:t>
      </w:r>
      <w:r>
        <w:t xml:space="preserve"> (Lesson 15) - </w:t>
      </w:r>
      <w:r w:rsidR="007A7D23">
        <w:tab/>
      </w:r>
      <w:r w:rsidR="001F2807">
        <w:t>More connections for fractions . . .</w:t>
      </w:r>
    </w:p>
    <w:p w:rsidR="001F2807" w:rsidRDefault="001F2807"/>
    <w:p w:rsidR="001F2807" w:rsidRDefault="001F2807">
      <w:r>
        <w:t>E qui va lent fractions ______________________________________</w:t>
      </w:r>
    </w:p>
    <w:p w:rsidR="001F2807" w:rsidRDefault="001F2807"/>
    <w:p w:rsidR="001F2807" w:rsidRDefault="001F2807">
      <w:r>
        <w:t>a.</w:t>
      </w:r>
    </w:p>
    <w:p w:rsidR="001F2807" w:rsidRDefault="001F2807"/>
    <w:p w:rsidR="001F2807" w:rsidRDefault="001F2807">
      <w:r>
        <w:t>b.</w:t>
      </w:r>
    </w:p>
    <w:p w:rsidR="001F2807" w:rsidRDefault="001F2807"/>
    <w:p w:rsidR="001F2807" w:rsidRDefault="001F2807"/>
    <w:p w:rsidR="008745B7" w:rsidRDefault="001F2807">
      <w:r>
        <w:t>The process of making equivalent fractions uses a property.  What is that property?  Show an example of how to make an equivalent fraction.</w:t>
      </w:r>
      <w:r w:rsidR="007A7D23">
        <w:tab/>
      </w:r>
      <w:r w:rsidR="007A7D23">
        <w:tab/>
      </w:r>
      <w:r w:rsidR="007A7D23">
        <w:tab/>
      </w:r>
    </w:p>
    <w:p w:rsidR="008745B7" w:rsidRDefault="007A7D23">
      <w:r>
        <w:tab/>
      </w:r>
      <w:r>
        <w:tab/>
      </w:r>
      <w:r>
        <w:tab/>
      </w:r>
      <w:r>
        <w:tab/>
      </w:r>
    </w:p>
    <w:p w:rsidR="001F2807" w:rsidRDefault="001F2807">
      <w:r>
        <w:lastRenderedPageBreak/>
        <w:t xml:space="preserve">Find a fraction equivalent to </w:t>
      </w:r>
      <w:r>
        <w:rPr>
          <w:rFonts w:cs="Calibri"/>
        </w:rPr>
        <w:t>⅓</w:t>
      </w:r>
      <w:r>
        <w:t xml:space="preserve"> that has a denominator of 6.  Next find a fraction equivalent to ½ with a denominator of 6.  Then add the two fractions you found.</w:t>
      </w:r>
    </w:p>
    <w:p w:rsidR="001F2807" w:rsidRDefault="001F2807"/>
    <w:p w:rsidR="001F2807" w:rsidRDefault="001F2807"/>
    <w:p w:rsidR="001F2807" w:rsidRDefault="001F2807"/>
    <w:p w:rsidR="001F2807" w:rsidRDefault="001F2807"/>
    <w:p w:rsidR="001F2807" w:rsidRDefault="001F2807"/>
    <w:p w:rsidR="001F2807" w:rsidRDefault="001F2807"/>
    <w:p w:rsidR="001F2807" w:rsidRDefault="001F2807">
      <w:r>
        <w:t>re duce ____________________________________________________</w:t>
      </w:r>
    </w:p>
    <w:p w:rsidR="001F2807" w:rsidRDefault="001F2807"/>
    <w:p w:rsidR="001F2807" w:rsidRDefault="001F2807">
      <w:r>
        <w:t>a.</w:t>
      </w:r>
    </w:p>
    <w:p w:rsidR="001F2807" w:rsidRDefault="001F2807"/>
    <w:p w:rsidR="001F2807" w:rsidRDefault="001F2807">
      <w:r>
        <w:t>b.</w:t>
      </w:r>
    </w:p>
    <w:p w:rsidR="001F2807" w:rsidRDefault="001F2807"/>
    <w:p w:rsidR="001F2807" w:rsidRDefault="009D3ED7">
      <w:r>
        <w:t>terms  _________________________________________</w:t>
      </w:r>
    </w:p>
    <w:p w:rsidR="009D3ED7" w:rsidRDefault="009D3ED7"/>
    <w:p w:rsidR="009D3ED7" w:rsidRDefault="009D3ED7">
      <w:r>
        <w:t>a.</w:t>
      </w:r>
    </w:p>
    <w:p w:rsidR="009D3ED7" w:rsidRDefault="009D3ED7"/>
    <w:p w:rsidR="009D3ED7" w:rsidRDefault="009D3ED7">
      <w:r>
        <w:t>b.</w:t>
      </w:r>
    </w:p>
    <w:p w:rsidR="009D3ED7" w:rsidRDefault="009D3ED7"/>
    <w:p w:rsidR="009D3ED7" w:rsidRDefault="009D3ED7">
      <w:r>
        <w:t>lowest terms _____________________________________</w:t>
      </w:r>
    </w:p>
    <w:p w:rsidR="009D3ED7" w:rsidRDefault="009D3ED7"/>
    <w:p w:rsidR="009D3ED7" w:rsidRDefault="009D3ED7">
      <w:r>
        <w:t>a.</w:t>
      </w:r>
    </w:p>
    <w:p w:rsidR="009D3ED7" w:rsidRDefault="009D3ED7"/>
    <w:p w:rsidR="009D3ED7" w:rsidRDefault="009D3ED7">
      <w:r>
        <w:t>b.</w:t>
      </w:r>
    </w:p>
    <w:p w:rsidR="009D3ED7" w:rsidRDefault="009D3ED7"/>
    <w:p w:rsidR="009D3ED7" w:rsidRDefault="009D3ED7"/>
    <w:p w:rsidR="009D3ED7" w:rsidRDefault="009D3ED7">
      <w:r>
        <w:t>Reduce             to lowest terms.</w:t>
      </w:r>
    </w:p>
    <w:p w:rsidR="009D3ED7" w:rsidRDefault="009D3ED7"/>
    <w:p w:rsidR="009D3ED7" w:rsidRDefault="009D3ED7"/>
    <w:p w:rsidR="009D3ED7" w:rsidRDefault="009D3ED7"/>
    <w:p w:rsidR="009D3ED7" w:rsidRDefault="009D3ED7">
      <w:r>
        <w:t>Reduce 3          to lowest terms.</w:t>
      </w:r>
    </w:p>
    <w:p w:rsidR="009D3ED7" w:rsidRDefault="009D3ED7"/>
    <w:p w:rsidR="009D3ED7" w:rsidRDefault="009D3ED7"/>
    <w:p w:rsidR="009D3ED7" w:rsidRDefault="009D3ED7"/>
    <w:p w:rsidR="009D3ED7" w:rsidRDefault="009D3ED7">
      <w:r>
        <w:t>What property helps us reduce fractions?    Use            to demonstrate how this property is used to reduce this fraction.</w:t>
      </w:r>
    </w:p>
    <w:p w:rsidR="009D3ED7" w:rsidRDefault="009D3ED7">
      <w:r>
        <w:lastRenderedPageBreak/>
        <w:t>Write 70% as a reduced fraction.</w:t>
      </w:r>
    </w:p>
    <w:p w:rsidR="009D3ED7" w:rsidRDefault="009D3ED7"/>
    <w:p w:rsidR="009D3ED7" w:rsidRDefault="009D3ED7"/>
    <w:p w:rsidR="009D3ED7" w:rsidRDefault="009D3ED7"/>
    <w:p w:rsidR="009D3ED7" w:rsidRDefault="009D3ED7"/>
    <w:p w:rsidR="009D3ED7" w:rsidRDefault="009D3ED7">
      <w:r>
        <w:t xml:space="preserve">Complete </w:t>
      </w:r>
      <w:r w:rsidRPr="009D3ED7">
        <w:rPr>
          <w:b/>
        </w:rPr>
        <w:t>written practice</w:t>
      </w:r>
      <w:r>
        <w:t>, pages 105-106   1-30   due ______________________.</w:t>
      </w:r>
    </w:p>
    <w:p w:rsidR="009D3ED7" w:rsidRDefault="009D3ED7"/>
    <w:p w:rsidR="009D3ED7" w:rsidRPr="009D3ED7" w:rsidRDefault="009D3ED7">
      <w:pPr>
        <w:rPr>
          <w:b/>
        </w:rPr>
      </w:pPr>
      <w:r>
        <w:rPr>
          <w:b/>
        </w:rPr>
        <w:t>Use study guide for lessons 6-10 for TEST 2.</w:t>
      </w:r>
      <w:bookmarkStart w:id="0" w:name="_GoBack"/>
      <w:bookmarkEnd w:id="0"/>
    </w:p>
    <w:sectPr w:rsidR="009D3ED7" w:rsidRPr="009D3E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33F"/>
    <w:rsid w:val="0005140E"/>
    <w:rsid w:val="001F2807"/>
    <w:rsid w:val="00320A7F"/>
    <w:rsid w:val="0040553B"/>
    <w:rsid w:val="006668A8"/>
    <w:rsid w:val="006E2ED2"/>
    <w:rsid w:val="007975F3"/>
    <w:rsid w:val="007A7D23"/>
    <w:rsid w:val="00847E55"/>
    <w:rsid w:val="008745B7"/>
    <w:rsid w:val="00937444"/>
    <w:rsid w:val="009D3ED7"/>
    <w:rsid w:val="009F1DD0"/>
    <w:rsid w:val="00A1333F"/>
    <w:rsid w:val="00A16A41"/>
    <w:rsid w:val="00A61390"/>
    <w:rsid w:val="00B7307F"/>
    <w:rsid w:val="00B92E0D"/>
    <w:rsid w:val="00FA05B2"/>
    <w:rsid w:val="00FD0DB1"/>
    <w:rsid w:val="00FF51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heme="minorBidi"/>
        <w:sz w:val="28"/>
        <w:szCs w:val="28"/>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0553B"/>
    <w:rPr>
      <w:rFonts w:ascii="Tahoma" w:hAnsi="Tahoma" w:cs="Tahoma"/>
      <w:sz w:val="16"/>
      <w:szCs w:val="16"/>
    </w:rPr>
  </w:style>
  <w:style w:type="character" w:customStyle="1" w:styleId="BalloonTextChar">
    <w:name w:val="Balloon Text Char"/>
    <w:basedOn w:val="DefaultParagraphFont"/>
    <w:link w:val="BalloonText"/>
    <w:uiPriority w:val="99"/>
    <w:semiHidden/>
    <w:rsid w:val="0040553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heme="minorBidi"/>
        <w:sz w:val="28"/>
        <w:szCs w:val="28"/>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0553B"/>
    <w:rPr>
      <w:rFonts w:ascii="Tahoma" w:hAnsi="Tahoma" w:cs="Tahoma"/>
      <w:sz w:val="16"/>
      <w:szCs w:val="16"/>
    </w:rPr>
  </w:style>
  <w:style w:type="character" w:customStyle="1" w:styleId="BalloonTextChar">
    <w:name w:val="Balloon Text Char"/>
    <w:basedOn w:val="DefaultParagraphFont"/>
    <w:link w:val="BalloonText"/>
    <w:uiPriority w:val="99"/>
    <w:semiHidden/>
    <w:rsid w:val="0040553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3467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13" Type="http://schemas.openxmlformats.org/officeDocument/2006/relationships/diagramColors" Target="diagrams/colors2.xml"/><Relationship Id="rId18" Type="http://schemas.openxmlformats.org/officeDocument/2006/relationships/diagramColors" Target="diagrams/colors3.xml"/><Relationship Id="rId26" Type="http://schemas.openxmlformats.org/officeDocument/2006/relationships/diagramLayout" Target="diagrams/layout5.xml"/><Relationship Id="rId3" Type="http://schemas.openxmlformats.org/officeDocument/2006/relationships/settings" Target="settings.xml"/><Relationship Id="rId21" Type="http://schemas.openxmlformats.org/officeDocument/2006/relationships/diagramLayout" Target="diagrams/layout4.xml"/><Relationship Id="rId34" Type="http://schemas.microsoft.com/office/2007/relationships/diagramDrawing" Target="diagrams/drawing6.xml"/><Relationship Id="rId7" Type="http://schemas.openxmlformats.org/officeDocument/2006/relationships/diagramQuickStyle" Target="diagrams/quickStyle1.xml"/><Relationship Id="rId12" Type="http://schemas.openxmlformats.org/officeDocument/2006/relationships/diagramQuickStyle" Target="diagrams/quickStyle2.xml"/><Relationship Id="rId17" Type="http://schemas.openxmlformats.org/officeDocument/2006/relationships/diagramQuickStyle" Target="diagrams/quickStyle3.xml"/><Relationship Id="rId25" Type="http://schemas.openxmlformats.org/officeDocument/2006/relationships/diagramData" Target="diagrams/data5.xml"/><Relationship Id="rId33" Type="http://schemas.openxmlformats.org/officeDocument/2006/relationships/diagramColors" Target="diagrams/colors6.xml"/><Relationship Id="rId2" Type="http://schemas.microsoft.com/office/2007/relationships/stylesWithEffects" Target="stylesWithEffects.xml"/><Relationship Id="rId16" Type="http://schemas.openxmlformats.org/officeDocument/2006/relationships/diagramLayout" Target="diagrams/layout3.xml"/><Relationship Id="rId20" Type="http://schemas.openxmlformats.org/officeDocument/2006/relationships/diagramData" Target="diagrams/data4.xml"/><Relationship Id="rId29" Type="http://schemas.microsoft.com/office/2007/relationships/diagramDrawing" Target="diagrams/drawing5.xml"/><Relationship Id="rId1" Type="http://schemas.openxmlformats.org/officeDocument/2006/relationships/styles" Target="styles.xml"/><Relationship Id="rId6" Type="http://schemas.openxmlformats.org/officeDocument/2006/relationships/diagramLayout" Target="diagrams/layout1.xml"/><Relationship Id="rId11" Type="http://schemas.openxmlformats.org/officeDocument/2006/relationships/diagramLayout" Target="diagrams/layout2.xml"/><Relationship Id="rId24" Type="http://schemas.microsoft.com/office/2007/relationships/diagramDrawing" Target="diagrams/drawing4.xml"/><Relationship Id="rId32" Type="http://schemas.openxmlformats.org/officeDocument/2006/relationships/diagramQuickStyle" Target="diagrams/quickStyle6.xml"/><Relationship Id="rId5" Type="http://schemas.openxmlformats.org/officeDocument/2006/relationships/diagramData" Target="diagrams/data1.xml"/><Relationship Id="rId15" Type="http://schemas.openxmlformats.org/officeDocument/2006/relationships/diagramData" Target="diagrams/data3.xml"/><Relationship Id="rId23" Type="http://schemas.openxmlformats.org/officeDocument/2006/relationships/diagramColors" Target="diagrams/colors4.xml"/><Relationship Id="rId28" Type="http://schemas.openxmlformats.org/officeDocument/2006/relationships/diagramColors" Target="diagrams/colors5.xml"/><Relationship Id="rId36" Type="http://schemas.openxmlformats.org/officeDocument/2006/relationships/theme" Target="theme/theme1.xml"/><Relationship Id="rId10" Type="http://schemas.openxmlformats.org/officeDocument/2006/relationships/diagramData" Target="diagrams/data2.xml"/><Relationship Id="rId19" Type="http://schemas.microsoft.com/office/2007/relationships/diagramDrawing" Target="diagrams/drawing3.xml"/><Relationship Id="rId31" Type="http://schemas.openxmlformats.org/officeDocument/2006/relationships/diagramLayout" Target="diagrams/layout6.xml"/><Relationship Id="rId4" Type="http://schemas.openxmlformats.org/officeDocument/2006/relationships/webSettings" Target="webSettings.xml"/><Relationship Id="rId9" Type="http://schemas.microsoft.com/office/2007/relationships/diagramDrawing" Target="diagrams/drawing1.xml"/><Relationship Id="rId14" Type="http://schemas.microsoft.com/office/2007/relationships/diagramDrawing" Target="diagrams/drawing2.xml"/><Relationship Id="rId22" Type="http://schemas.openxmlformats.org/officeDocument/2006/relationships/diagramQuickStyle" Target="diagrams/quickStyle4.xml"/><Relationship Id="rId27" Type="http://schemas.openxmlformats.org/officeDocument/2006/relationships/diagramQuickStyle" Target="diagrams/quickStyle5.xml"/><Relationship Id="rId30" Type="http://schemas.openxmlformats.org/officeDocument/2006/relationships/diagramData" Target="diagrams/data6.xml"/><Relationship Id="rId35"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499ADA3-3C8F-4332-84F8-16B5FC7EDDE6}" type="doc">
      <dgm:prSet loTypeId="urn:microsoft.com/office/officeart/2011/layout/TabList" loCatId="officeonline" qsTypeId="urn:microsoft.com/office/officeart/2005/8/quickstyle/simple1" qsCatId="simple" csTypeId="urn:microsoft.com/office/officeart/2005/8/colors/accent1_2" csCatId="accent1" phldr="1"/>
      <dgm:spPr/>
      <dgm:t>
        <a:bodyPr/>
        <a:lstStyle/>
        <a:p>
          <a:endParaRPr lang="en-US"/>
        </a:p>
      </dgm:t>
    </dgm:pt>
    <dgm:pt modelId="{6892E9E5-61A3-43EB-BF03-4B8370B72564}">
      <dgm:prSet phldrT="[Text]" custT="1"/>
      <dgm:spPr/>
      <dgm:t>
        <a:bodyPr/>
        <a:lstStyle/>
        <a:p>
          <a:r>
            <a:rPr lang="en-US" sz="1200"/>
            <a:t>pattern</a:t>
          </a:r>
        </a:p>
      </dgm:t>
    </dgm:pt>
    <dgm:pt modelId="{2C8BDF87-5B1C-48A8-B3C1-08B868989085}" type="parTrans" cxnId="{4D664B1C-A38C-494D-8B99-CC15B10DC67A}">
      <dgm:prSet/>
      <dgm:spPr/>
      <dgm:t>
        <a:bodyPr/>
        <a:lstStyle/>
        <a:p>
          <a:endParaRPr lang="en-US" sz="1200"/>
        </a:p>
      </dgm:t>
    </dgm:pt>
    <dgm:pt modelId="{8E83030E-879B-43D7-ACC5-4E88CFEB6747}" type="sibTrans" cxnId="{4D664B1C-A38C-494D-8B99-CC15B10DC67A}">
      <dgm:prSet/>
      <dgm:spPr/>
      <dgm:t>
        <a:bodyPr/>
        <a:lstStyle/>
        <a:p>
          <a:endParaRPr lang="en-US" sz="1200"/>
        </a:p>
      </dgm:t>
    </dgm:pt>
    <dgm:pt modelId="{C5633174-4122-4C35-8DF8-D3939834C0FB}">
      <dgm:prSet phldrT="[Text]" custT="1"/>
      <dgm:spPr/>
      <dgm:t>
        <a:bodyPr/>
        <a:lstStyle/>
        <a:p>
          <a:endParaRPr lang="en-US" sz="1200"/>
        </a:p>
      </dgm:t>
    </dgm:pt>
    <dgm:pt modelId="{0DC8D337-FB60-401D-A73D-4D680EB94FC9}" type="parTrans" cxnId="{EAEB6202-62CA-4958-878C-55B219E01660}">
      <dgm:prSet/>
      <dgm:spPr/>
      <dgm:t>
        <a:bodyPr/>
        <a:lstStyle/>
        <a:p>
          <a:endParaRPr lang="en-US" sz="1200"/>
        </a:p>
      </dgm:t>
    </dgm:pt>
    <dgm:pt modelId="{DE4D3E51-7D14-4D9C-99EF-7B61AAF691A6}" type="sibTrans" cxnId="{EAEB6202-62CA-4958-878C-55B219E01660}">
      <dgm:prSet/>
      <dgm:spPr/>
      <dgm:t>
        <a:bodyPr/>
        <a:lstStyle/>
        <a:p>
          <a:endParaRPr lang="en-US" sz="1200"/>
        </a:p>
      </dgm:t>
    </dgm:pt>
    <dgm:pt modelId="{37E78C81-D4DD-4C04-90D5-2BA635F0EBDC}">
      <dgm:prSet phldrT="[Text]" custT="1"/>
      <dgm:spPr/>
      <dgm:t>
        <a:bodyPr/>
        <a:lstStyle/>
        <a:p>
          <a:endParaRPr lang="en-US" sz="1200"/>
        </a:p>
      </dgm:t>
    </dgm:pt>
    <dgm:pt modelId="{AD6DBECA-D0DD-406C-BD1A-48F4AC05AF40}" type="parTrans" cxnId="{B0D1EAC9-3A8F-45F2-863C-C98B8A7FBE79}">
      <dgm:prSet/>
      <dgm:spPr/>
      <dgm:t>
        <a:bodyPr/>
        <a:lstStyle/>
        <a:p>
          <a:endParaRPr lang="en-US" sz="1200"/>
        </a:p>
      </dgm:t>
    </dgm:pt>
    <dgm:pt modelId="{39FBB343-58FC-4FB3-ABAD-3831F9143B86}" type="sibTrans" cxnId="{B0D1EAC9-3A8F-45F2-863C-C98B8A7FBE79}">
      <dgm:prSet/>
      <dgm:spPr/>
      <dgm:t>
        <a:bodyPr/>
        <a:lstStyle/>
        <a:p>
          <a:endParaRPr lang="en-US" sz="1200"/>
        </a:p>
      </dgm:t>
    </dgm:pt>
    <dgm:pt modelId="{CFF7E021-18CF-4806-ACF8-212400969980}">
      <dgm:prSet phldrT="[Text]" custT="1"/>
      <dgm:spPr/>
      <dgm:t>
        <a:bodyPr/>
        <a:lstStyle/>
        <a:p>
          <a:r>
            <a:rPr lang="en-US" sz="1200"/>
            <a:t>equation</a:t>
          </a:r>
        </a:p>
      </dgm:t>
    </dgm:pt>
    <dgm:pt modelId="{6E95D31F-9220-4630-8B08-630D94DCAA18}" type="parTrans" cxnId="{9D3F89B9-5F2C-4B6F-88AB-1CF0270832FB}">
      <dgm:prSet/>
      <dgm:spPr/>
      <dgm:t>
        <a:bodyPr/>
        <a:lstStyle/>
        <a:p>
          <a:endParaRPr lang="en-US" sz="1200"/>
        </a:p>
      </dgm:t>
    </dgm:pt>
    <dgm:pt modelId="{4AF0ABDD-4184-42DB-A516-DEC2BC0D28EC}" type="sibTrans" cxnId="{9D3F89B9-5F2C-4B6F-88AB-1CF0270832FB}">
      <dgm:prSet/>
      <dgm:spPr/>
      <dgm:t>
        <a:bodyPr/>
        <a:lstStyle/>
        <a:p>
          <a:endParaRPr lang="en-US" sz="1200"/>
        </a:p>
      </dgm:t>
    </dgm:pt>
    <dgm:pt modelId="{42006E18-1B73-4F08-B7FB-E9F08760227B}">
      <dgm:prSet phldrT="[Text]" custT="1"/>
      <dgm:spPr/>
      <dgm:t>
        <a:bodyPr/>
        <a:lstStyle/>
        <a:p>
          <a:endParaRPr lang="en-US" sz="1200"/>
        </a:p>
      </dgm:t>
    </dgm:pt>
    <dgm:pt modelId="{AF10C078-C576-4B2C-B676-85524A3DE3E1}" type="parTrans" cxnId="{1803F8D6-18DD-49D9-875C-CBADD5ABD0A2}">
      <dgm:prSet/>
      <dgm:spPr/>
      <dgm:t>
        <a:bodyPr/>
        <a:lstStyle/>
        <a:p>
          <a:endParaRPr lang="en-US" sz="1200"/>
        </a:p>
      </dgm:t>
    </dgm:pt>
    <dgm:pt modelId="{6436E4BB-2852-4C69-9951-95756928DB5F}" type="sibTrans" cxnId="{1803F8D6-18DD-49D9-875C-CBADD5ABD0A2}">
      <dgm:prSet/>
      <dgm:spPr/>
      <dgm:t>
        <a:bodyPr/>
        <a:lstStyle/>
        <a:p>
          <a:endParaRPr lang="en-US" sz="1200"/>
        </a:p>
      </dgm:t>
    </dgm:pt>
    <dgm:pt modelId="{52219FDF-D195-431F-8E1C-92BC79C76853}">
      <dgm:prSet phldrT="[Text]" custT="1"/>
      <dgm:spPr/>
      <dgm:t>
        <a:bodyPr/>
        <a:lstStyle/>
        <a:p>
          <a:endParaRPr lang="en-US" sz="1200"/>
        </a:p>
      </dgm:t>
    </dgm:pt>
    <dgm:pt modelId="{92AD1AA6-36CA-4EB2-BEF5-A98B63B62242}" type="parTrans" cxnId="{87D5EDCA-0330-407F-841F-5EB76DD6A869}">
      <dgm:prSet/>
      <dgm:spPr/>
      <dgm:t>
        <a:bodyPr/>
        <a:lstStyle/>
        <a:p>
          <a:endParaRPr lang="en-US" sz="1200"/>
        </a:p>
      </dgm:t>
    </dgm:pt>
    <dgm:pt modelId="{73201C72-3EF2-4BCE-BF81-7FF39D909372}" type="sibTrans" cxnId="{87D5EDCA-0330-407F-841F-5EB76DD6A869}">
      <dgm:prSet/>
      <dgm:spPr/>
      <dgm:t>
        <a:bodyPr/>
        <a:lstStyle/>
        <a:p>
          <a:endParaRPr lang="en-US" sz="1200"/>
        </a:p>
      </dgm:t>
    </dgm:pt>
    <dgm:pt modelId="{C0275E30-8A05-4C82-84E6-74D5844F591E}">
      <dgm:prSet phldrT="[Text]" custT="1"/>
      <dgm:spPr/>
      <dgm:t>
        <a:bodyPr/>
        <a:lstStyle/>
        <a:p>
          <a:r>
            <a:rPr lang="en-US" sz="1200"/>
            <a:t>solution</a:t>
          </a:r>
        </a:p>
      </dgm:t>
    </dgm:pt>
    <dgm:pt modelId="{2FF81ED9-177C-4FBD-93FA-258837C2B955}" type="parTrans" cxnId="{4B7B4DB3-674D-4FD9-B5B3-86C2415DDF99}">
      <dgm:prSet/>
      <dgm:spPr/>
      <dgm:t>
        <a:bodyPr/>
        <a:lstStyle/>
        <a:p>
          <a:endParaRPr lang="en-US" sz="1200"/>
        </a:p>
      </dgm:t>
    </dgm:pt>
    <dgm:pt modelId="{4517DE4E-DABC-40AF-AFBF-32518D3901A4}" type="sibTrans" cxnId="{4B7B4DB3-674D-4FD9-B5B3-86C2415DDF99}">
      <dgm:prSet/>
      <dgm:spPr/>
      <dgm:t>
        <a:bodyPr/>
        <a:lstStyle/>
        <a:p>
          <a:endParaRPr lang="en-US" sz="1200"/>
        </a:p>
      </dgm:t>
    </dgm:pt>
    <dgm:pt modelId="{8ED6C2FE-594C-4832-A88C-0BBCB4E0A531}">
      <dgm:prSet phldrT="[Text]" custT="1"/>
      <dgm:spPr/>
      <dgm:t>
        <a:bodyPr/>
        <a:lstStyle/>
        <a:p>
          <a:endParaRPr lang="en-US" sz="1200"/>
        </a:p>
      </dgm:t>
    </dgm:pt>
    <dgm:pt modelId="{ED78D020-1B02-4AA0-B6DC-B0F7B5AD007A}" type="parTrans" cxnId="{FEB73F54-4F45-4551-B3B4-01D76C564458}">
      <dgm:prSet/>
      <dgm:spPr/>
      <dgm:t>
        <a:bodyPr/>
        <a:lstStyle/>
        <a:p>
          <a:endParaRPr lang="en-US" sz="1200"/>
        </a:p>
      </dgm:t>
    </dgm:pt>
    <dgm:pt modelId="{5E801C95-86DF-4EDD-8BFB-255ECA314E4D}" type="sibTrans" cxnId="{FEB73F54-4F45-4551-B3B4-01D76C564458}">
      <dgm:prSet/>
      <dgm:spPr/>
      <dgm:t>
        <a:bodyPr/>
        <a:lstStyle/>
        <a:p>
          <a:endParaRPr lang="en-US" sz="1200"/>
        </a:p>
      </dgm:t>
    </dgm:pt>
    <dgm:pt modelId="{9292C3FA-6E21-4BE1-A628-DA76AB058B25}">
      <dgm:prSet phldrT="[Text]" custT="1"/>
      <dgm:spPr/>
      <dgm:t>
        <a:bodyPr/>
        <a:lstStyle/>
        <a:p>
          <a:endParaRPr lang="en-US" sz="1200"/>
        </a:p>
      </dgm:t>
    </dgm:pt>
    <dgm:pt modelId="{A4960D20-4700-4C6A-B78F-F6410F3713B4}" type="parTrans" cxnId="{D32CB5FF-F900-4A10-8CB1-3B81C71A280D}">
      <dgm:prSet/>
      <dgm:spPr/>
      <dgm:t>
        <a:bodyPr/>
        <a:lstStyle/>
        <a:p>
          <a:endParaRPr lang="en-US" sz="1200"/>
        </a:p>
      </dgm:t>
    </dgm:pt>
    <dgm:pt modelId="{A446E377-B628-487A-B8DC-678DDAED291D}" type="sibTrans" cxnId="{D32CB5FF-F900-4A10-8CB1-3B81C71A280D}">
      <dgm:prSet/>
      <dgm:spPr/>
      <dgm:t>
        <a:bodyPr/>
        <a:lstStyle/>
        <a:p>
          <a:endParaRPr lang="en-US" sz="1200"/>
        </a:p>
      </dgm:t>
    </dgm:pt>
    <dgm:pt modelId="{91A6C0E3-4455-4837-A235-E4CA7C60A8CD}" type="pres">
      <dgm:prSet presAssocID="{2499ADA3-3C8F-4332-84F8-16B5FC7EDDE6}" presName="Name0" presStyleCnt="0">
        <dgm:presLayoutVars>
          <dgm:chMax/>
          <dgm:chPref val="3"/>
          <dgm:dir/>
          <dgm:animOne val="branch"/>
          <dgm:animLvl val="lvl"/>
        </dgm:presLayoutVars>
      </dgm:prSet>
      <dgm:spPr/>
      <dgm:t>
        <a:bodyPr/>
        <a:lstStyle/>
        <a:p>
          <a:endParaRPr lang="en-US"/>
        </a:p>
      </dgm:t>
    </dgm:pt>
    <dgm:pt modelId="{A0F8E2F4-3378-487F-B4E1-24DF60C75E56}" type="pres">
      <dgm:prSet presAssocID="{6892E9E5-61A3-43EB-BF03-4B8370B72564}" presName="composite" presStyleCnt="0"/>
      <dgm:spPr/>
    </dgm:pt>
    <dgm:pt modelId="{3DCB3E8F-374B-415B-9A8C-3A1BBE32D5CB}" type="pres">
      <dgm:prSet presAssocID="{6892E9E5-61A3-43EB-BF03-4B8370B72564}" presName="FirstChild" presStyleLbl="revTx" presStyleIdx="0" presStyleCnt="6">
        <dgm:presLayoutVars>
          <dgm:chMax val="0"/>
          <dgm:chPref val="0"/>
          <dgm:bulletEnabled val="1"/>
        </dgm:presLayoutVars>
      </dgm:prSet>
      <dgm:spPr/>
      <dgm:t>
        <a:bodyPr/>
        <a:lstStyle/>
        <a:p>
          <a:endParaRPr lang="en-US"/>
        </a:p>
      </dgm:t>
    </dgm:pt>
    <dgm:pt modelId="{0BD0783C-74C0-4392-9D10-078282CB7A89}" type="pres">
      <dgm:prSet presAssocID="{6892E9E5-61A3-43EB-BF03-4B8370B72564}" presName="Parent" presStyleLbl="alignNode1" presStyleIdx="0" presStyleCnt="3">
        <dgm:presLayoutVars>
          <dgm:chMax val="3"/>
          <dgm:chPref val="3"/>
          <dgm:bulletEnabled val="1"/>
        </dgm:presLayoutVars>
      </dgm:prSet>
      <dgm:spPr/>
      <dgm:t>
        <a:bodyPr/>
        <a:lstStyle/>
        <a:p>
          <a:endParaRPr lang="en-US"/>
        </a:p>
      </dgm:t>
    </dgm:pt>
    <dgm:pt modelId="{454D607D-EE08-4607-8272-22757D2575DD}" type="pres">
      <dgm:prSet presAssocID="{6892E9E5-61A3-43EB-BF03-4B8370B72564}" presName="Accent" presStyleLbl="parChTrans1D1" presStyleIdx="0" presStyleCnt="3"/>
      <dgm:spPr/>
    </dgm:pt>
    <dgm:pt modelId="{BE2EEF52-FBF6-47DB-BBD6-4EB458DE181D}" type="pres">
      <dgm:prSet presAssocID="{6892E9E5-61A3-43EB-BF03-4B8370B72564}" presName="Child" presStyleLbl="revTx" presStyleIdx="1" presStyleCnt="6">
        <dgm:presLayoutVars>
          <dgm:chMax val="0"/>
          <dgm:chPref val="0"/>
          <dgm:bulletEnabled val="1"/>
        </dgm:presLayoutVars>
      </dgm:prSet>
      <dgm:spPr/>
      <dgm:t>
        <a:bodyPr/>
        <a:lstStyle/>
        <a:p>
          <a:endParaRPr lang="en-US"/>
        </a:p>
      </dgm:t>
    </dgm:pt>
    <dgm:pt modelId="{F7167C13-D7FD-4B7C-9327-71635D584650}" type="pres">
      <dgm:prSet presAssocID="{8E83030E-879B-43D7-ACC5-4E88CFEB6747}" presName="sibTrans" presStyleCnt="0"/>
      <dgm:spPr/>
    </dgm:pt>
    <dgm:pt modelId="{D4143DB8-1C25-48E4-9FF7-062004AF18B5}" type="pres">
      <dgm:prSet presAssocID="{CFF7E021-18CF-4806-ACF8-212400969980}" presName="composite" presStyleCnt="0"/>
      <dgm:spPr/>
    </dgm:pt>
    <dgm:pt modelId="{6E0D19E4-7F86-43C4-B096-C50ABD72F40F}" type="pres">
      <dgm:prSet presAssocID="{CFF7E021-18CF-4806-ACF8-212400969980}" presName="FirstChild" presStyleLbl="revTx" presStyleIdx="2" presStyleCnt="6">
        <dgm:presLayoutVars>
          <dgm:chMax val="0"/>
          <dgm:chPref val="0"/>
          <dgm:bulletEnabled val="1"/>
        </dgm:presLayoutVars>
      </dgm:prSet>
      <dgm:spPr/>
      <dgm:t>
        <a:bodyPr/>
        <a:lstStyle/>
        <a:p>
          <a:endParaRPr lang="en-US"/>
        </a:p>
      </dgm:t>
    </dgm:pt>
    <dgm:pt modelId="{81431BC3-42B1-45AB-B301-5BCB2D47F749}" type="pres">
      <dgm:prSet presAssocID="{CFF7E021-18CF-4806-ACF8-212400969980}" presName="Parent" presStyleLbl="alignNode1" presStyleIdx="1" presStyleCnt="3">
        <dgm:presLayoutVars>
          <dgm:chMax val="3"/>
          <dgm:chPref val="3"/>
          <dgm:bulletEnabled val="1"/>
        </dgm:presLayoutVars>
      </dgm:prSet>
      <dgm:spPr/>
      <dgm:t>
        <a:bodyPr/>
        <a:lstStyle/>
        <a:p>
          <a:endParaRPr lang="en-US"/>
        </a:p>
      </dgm:t>
    </dgm:pt>
    <dgm:pt modelId="{BE76D443-E987-4BAF-9E9B-AA721EED7276}" type="pres">
      <dgm:prSet presAssocID="{CFF7E021-18CF-4806-ACF8-212400969980}" presName="Accent" presStyleLbl="parChTrans1D1" presStyleIdx="1" presStyleCnt="3"/>
      <dgm:spPr/>
    </dgm:pt>
    <dgm:pt modelId="{D5B8890F-C08C-41A5-AC29-4B90B5B72286}" type="pres">
      <dgm:prSet presAssocID="{CFF7E021-18CF-4806-ACF8-212400969980}" presName="Child" presStyleLbl="revTx" presStyleIdx="3" presStyleCnt="6">
        <dgm:presLayoutVars>
          <dgm:chMax val="0"/>
          <dgm:chPref val="0"/>
          <dgm:bulletEnabled val="1"/>
        </dgm:presLayoutVars>
      </dgm:prSet>
      <dgm:spPr/>
      <dgm:t>
        <a:bodyPr/>
        <a:lstStyle/>
        <a:p>
          <a:endParaRPr lang="en-US"/>
        </a:p>
      </dgm:t>
    </dgm:pt>
    <dgm:pt modelId="{117E1F0F-BF55-4EEB-B28E-ADD494C43FEA}" type="pres">
      <dgm:prSet presAssocID="{4AF0ABDD-4184-42DB-A516-DEC2BC0D28EC}" presName="sibTrans" presStyleCnt="0"/>
      <dgm:spPr/>
    </dgm:pt>
    <dgm:pt modelId="{79F0AE45-7AE0-4E18-84DF-FAD4D16C24A1}" type="pres">
      <dgm:prSet presAssocID="{C0275E30-8A05-4C82-84E6-74D5844F591E}" presName="composite" presStyleCnt="0"/>
      <dgm:spPr/>
    </dgm:pt>
    <dgm:pt modelId="{F1601288-C8B6-4C07-A454-56F9AFBAB1ED}" type="pres">
      <dgm:prSet presAssocID="{C0275E30-8A05-4C82-84E6-74D5844F591E}" presName="FirstChild" presStyleLbl="revTx" presStyleIdx="4" presStyleCnt="6">
        <dgm:presLayoutVars>
          <dgm:chMax val="0"/>
          <dgm:chPref val="0"/>
          <dgm:bulletEnabled val="1"/>
        </dgm:presLayoutVars>
      </dgm:prSet>
      <dgm:spPr/>
      <dgm:t>
        <a:bodyPr/>
        <a:lstStyle/>
        <a:p>
          <a:endParaRPr lang="en-US"/>
        </a:p>
      </dgm:t>
    </dgm:pt>
    <dgm:pt modelId="{CD1E1B38-57C2-46FD-A195-C08669DAA92E}" type="pres">
      <dgm:prSet presAssocID="{C0275E30-8A05-4C82-84E6-74D5844F591E}" presName="Parent" presStyleLbl="alignNode1" presStyleIdx="2" presStyleCnt="3">
        <dgm:presLayoutVars>
          <dgm:chMax val="3"/>
          <dgm:chPref val="3"/>
          <dgm:bulletEnabled val="1"/>
        </dgm:presLayoutVars>
      </dgm:prSet>
      <dgm:spPr/>
      <dgm:t>
        <a:bodyPr/>
        <a:lstStyle/>
        <a:p>
          <a:endParaRPr lang="en-US"/>
        </a:p>
      </dgm:t>
    </dgm:pt>
    <dgm:pt modelId="{9BE3190B-0A5A-4EFD-ADED-B65342C6280B}" type="pres">
      <dgm:prSet presAssocID="{C0275E30-8A05-4C82-84E6-74D5844F591E}" presName="Accent" presStyleLbl="parChTrans1D1" presStyleIdx="2" presStyleCnt="3"/>
      <dgm:spPr/>
    </dgm:pt>
    <dgm:pt modelId="{B8385B45-B21B-4B3D-B159-4298CF4E78E6}" type="pres">
      <dgm:prSet presAssocID="{C0275E30-8A05-4C82-84E6-74D5844F591E}" presName="Child" presStyleLbl="revTx" presStyleIdx="5" presStyleCnt="6">
        <dgm:presLayoutVars>
          <dgm:chMax val="0"/>
          <dgm:chPref val="0"/>
          <dgm:bulletEnabled val="1"/>
        </dgm:presLayoutVars>
      </dgm:prSet>
      <dgm:spPr/>
      <dgm:t>
        <a:bodyPr/>
        <a:lstStyle/>
        <a:p>
          <a:endParaRPr lang="en-US"/>
        </a:p>
      </dgm:t>
    </dgm:pt>
  </dgm:ptLst>
  <dgm:cxnLst>
    <dgm:cxn modelId="{82414611-1399-42B0-A84E-C40D774E9931}" type="presOf" srcId="{42006E18-1B73-4F08-B7FB-E9F08760227B}" destId="{6E0D19E4-7F86-43C4-B096-C50ABD72F40F}" srcOrd="0" destOrd="0" presId="urn:microsoft.com/office/officeart/2011/layout/TabList"/>
    <dgm:cxn modelId="{4B7B4DB3-674D-4FD9-B5B3-86C2415DDF99}" srcId="{2499ADA3-3C8F-4332-84F8-16B5FC7EDDE6}" destId="{C0275E30-8A05-4C82-84E6-74D5844F591E}" srcOrd="2" destOrd="0" parTransId="{2FF81ED9-177C-4FBD-93FA-258837C2B955}" sibTransId="{4517DE4E-DABC-40AF-AFBF-32518D3901A4}"/>
    <dgm:cxn modelId="{ABAC796F-5BF8-4DE8-93AF-9E1099E3D236}" type="presOf" srcId="{8ED6C2FE-594C-4832-A88C-0BBCB4E0A531}" destId="{F1601288-C8B6-4C07-A454-56F9AFBAB1ED}" srcOrd="0" destOrd="0" presId="urn:microsoft.com/office/officeart/2011/layout/TabList"/>
    <dgm:cxn modelId="{1803F8D6-18DD-49D9-875C-CBADD5ABD0A2}" srcId="{CFF7E021-18CF-4806-ACF8-212400969980}" destId="{42006E18-1B73-4F08-B7FB-E9F08760227B}" srcOrd="0" destOrd="0" parTransId="{AF10C078-C576-4B2C-B676-85524A3DE3E1}" sibTransId="{6436E4BB-2852-4C69-9951-95756928DB5F}"/>
    <dgm:cxn modelId="{4D664B1C-A38C-494D-8B99-CC15B10DC67A}" srcId="{2499ADA3-3C8F-4332-84F8-16B5FC7EDDE6}" destId="{6892E9E5-61A3-43EB-BF03-4B8370B72564}" srcOrd="0" destOrd="0" parTransId="{2C8BDF87-5B1C-48A8-B3C1-08B868989085}" sibTransId="{8E83030E-879B-43D7-ACC5-4E88CFEB6747}"/>
    <dgm:cxn modelId="{D32CB5FF-F900-4A10-8CB1-3B81C71A280D}" srcId="{C0275E30-8A05-4C82-84E6-74D5844F591E}" destId="{9292C3FA-6E21-4BE1-A628-DA76AB058B25}" srcOrd="1" destOrd="0" parTransId="{A4960D20-4700-4C6A-B78F-F6410F3713B4}" sibTransId="{A446E377-B628-487A-B8DC-678DDAED291D}"/>
    <dgm:cxn modelId="{87D5EDCA-0330-407F-841F-5EB76DD6A869}" srcId="{CFF7E021-18CF-4806-ACF8-212400969980}" destId="{52219FDF-D195-431F-8E1C-92BC79C76853}" srcOrd="1" destOrd="0" parTransId="{92AD1AA6-36CA-4EB2-BEF5-A98B63B62242}" sibTransId="{73201C72-3EF2-4BCE-BF81-7FF39D909372}"/>
    <dgm:cxn modelId="{B1D7344C-8C6F-432E-A8D7-A9A44BCE3052}" type="presOf" srcId="{52219FDF-D195-431F-8E1C-92BC79C76853}" destId="{D5B8890F-C08C-41A5-AC29-4B90B5B72286}" srcOrd="0" destOrd="0" presId="urn:microsoft.com/office/officeart/2011/layout/TabList"/>
    <dgm:cxn modelId="{B0D1EAC9-3A8F-45F2-863C-C98B8A7FBE79}" srcId="{6892E9E5-61A3-43EB-BF03-4B8370B72564}" destId="{37E78C81-D4DD-4C04-90D5-2BA635F0EBDC}" srcOrd="1" destOrd="0" parTransId="{AD6DBECA-D0DD-406C-BD1A-48F4AC05AF40}" sibTransId="{39FBB343-58FC-4FB3-ABAD-3831F9143B86}"/>
    <dgm:cxn modelId="{8FDE9E22-FFF9-4A6A-848F-E307ED5B65F9}" type="presOf" srcId="{37E78C81-D4DD-4C04-90D5-2BA635F0EBDC}" destId="{BE2EEF52-FBF6-47DB-BBD6-4EB458DE181D}" srcOrd="0" destOrd="0" presId="urn:microsoft.com/office/officeart/2011/layout/TabList"/>
    <dgm:cxn modelId="{355C9E09-EE28-47DC-B135-A0C4F6A08CF3}" type="presOf" srcId="{6892E9E5-61A3-43EB-BF03-4B8370B72564}" destId="{0BD0783C-74C0-4392-9D10-078282CB7A89}" srcOrd="0" destOrd="0" presId="urn:microsoft.com/office/officeart/2011/layout/TabList"/>
    <dgm:cxn modelId="{9D3F89B9-5F2C-4B6F-88AB-1CF0270832FB}" srcId="{2499ADA3-3C8F-4332-84F8-16B5FC7EDDE6}" destId="{CFF7E021-18CF-4806-ACF8-212400969980}" srcOrd="1" destOrd="0" parTransId="{6E95D31F-9220-4630-8B08-630D94DCAA18}" sibTransId="{4AF0ABDD-4184-42DB-A516-DEC2BC0D28EC}"/>
    <dgm:cxn modelId="{7FFFA7E6-B5DD-4218-9BA9-D95B3D99E6BB}" type="presOf" srcId="{C5633174-4122-4C35-8DF8-D3939834C0FB}" destId="{3DCB3E8F-374B-415B-9A8C-3A1BBE32D5CB}" srcOrd="0" destOrd="0" presId="urn:microsoft.com/office/officeart/2011/layout/TabList"/>
    <dgm:cxn modelId="{4AA1C217-4561-482D-8CF0-8115E6967944}" type="presOf" srcId="{CFF7E021-18CF-4806-ACF8-212400969980}" destId="{81431BC3-42B1-45AB-B301-5BCB2D47F749}" srcOrd="0" destOrd="0" presId="urn:microsoft.com/office/officeart/2011/layout/TabList"/>
    <dgm:cxn modelId="{1843F63C-327C-4232-B1D9-26D5F897A4BE}" type="presOf" srcId="{9292C3FA-6E21-4BE1-A628-DA76AB058B25}" destId="{B8385B45-B21B-4B3D-B159-4298CF4E78E6}" srcOrd="0" destOrd="0" presId="urn:microsoft.com/office/officeart/2011/layout/TabList"/>
    <dgm:cxn modelId="{FEB73F54-4F45-4551-B3B4-01D76C564458}" srcId="{C0275E30-8A05-4C82-84E6-74D5844F591E}" destId="{8ED6C2FE-594C-4832-A88C-0BBCB4E0A531}" srcOrd="0" destOrd="0" parTransId="{ED78D020-1B02-4AA0-B6DC-B0F7B5AD007A}" sibTransId="{5E801C95-86DF-4EDD-8BFB-255ECA314E4D}"/>
    <dgm:cxn modelId="{EAEB6202-62CA-4958-878C-55B219E01660}" srcId="{6892E9E5-61A3-43EB-BF03-4B8370B72564}" destId="{C5633174-4122-4C35-8DF8-D3939834C0FB}" srcOrd="0" destOrd="0" parTransId="{0DC8D337-FB60-401D-A73D-4D680EB94FC9}" sibTransId="{DE4D3E51-7D14-4D9C-99EF-7B61AAF691A6}"/>
    <dgm:cxn modelId="{B3E62DA4-9258-45CE-9A13-0B52259684BE}" type="presOf" srcId="{2499ADA3-3C8F-4332-84F8-16B5FC7EDDE6}" destId="{91A6C0E3-4455-4837-A235-E4CA7C60A8CD}" srcOrd="0" destOrd="0" presId="urn:microsoft.com/office/officeart/2011/layout/TabList"/>
    <dgm:cxn modelId="{23CB6202-5626-480F-A13E-86E13BBCA6FE}" type="presOf" srcId="{C0275E30-8A05-4C82-84E6-74D5844F591E}" destId="{CD1E1B38-57C2-46FD-A195-C08669DAA92E}" srcOrd="0" destOrd="0" presId="urn:microsoft.com/office/officeart/2011/layout/TabList"/>
    <dgm:cxn modelId="{53790E98-DF7A-4739-994F-79A9E4CB2C3A}" type="presParOf" srcId="{91A6C0E3-4455-4837-A235-E4CA7C60A8CD}" destId="{A0F8E2F4-3378-487F-B4E1-24DF60C75E56}" srcOrd="0" destOrd="0" presId="urn:microsoft.com/office/officeart/2011/layout/TabList"/>
    <dgm:cxn modelId="{9FD48DA5-097C-4758-BA33-A414BDE15B57}" type="presParOf" srcId="{A0F8E2F4-3378-487F-B4E1-24DF60C75E56}" destId="{3DCB3E8F-374B-415B-9A8C-3A1BBE32D5CB}" srcOrd="0" destOrd="0" presId="urn:microsoft.com/office/officeart/2011/layout/TabList"/>
    <dgm:cxn modelId="{FE3B0808-0137-4F00-BB2D-77DE3CE7B24D}" type="presParOf" srcId="{A0F8E2F4-3378-487F-B4E1-24DF60C75E56}" destId="{0BD0783C-74C0-4392-9D10-078282CB7A89}" srcOrd="1" destOrd="0" presId="urn:microsoft.com/office/officeart/2011/layout/TabList"/>
    <dgm:cxn modelId="{C9FB9181-0EF5-44BF-8C7B-B131747A154E}" type="presParOf" srcId="{A0F8E2F4-3378-487F-B4E1-24DF60C75E56}" destId="{454D607D-EE08-4607-8272-22757D2575DD}" srcOrd="2" destOrd="0" presId="urn:microsoft.com/office/officeart/2011/layout/TabList"/>
    <dgm:cxn modelId="{E2B20A76-9134-4428-AF95-DE09AC139061}" type="presParOf" srcId="{91A6C0E3-4455-4837-A235-E4CA7C60A8CD}" destId="{BE2EEF52-FBF6-47DB-BBD6-4EB458DE181D}" srcOrd="1" destOrd="0" presId="urn:microsoft.com/office/officeart/2011/layout/TabList"/>
    <dgm:cxn modelId="{D7409F11-C269-4917-8EFC-2E0661087719}" type="presParOf" srcId="{91A6C0E3-4455-4837-A235-E4CA7C60A8CD}" destId="{F7167C13-D7FD-4B7C-9327-71635D584650}" srcOrd="2" destOrd="0" presId="urn:microsoft.com/office/officeart/2011/layout/TabList"/>
    <dgm:cxn modelId="{4EF03E7D-14EA-4BA3-8DBD-0407F7B4AFA3}" type="presParOf" srcId="{91A6C0E3-4455-4837-A235-E4CA7C60A8CD}" destId="{D4143DB8-1C25-48E4-9FF7-062004AF18B5}" srcOrd="3" destOrd="0" presId="urn:microsoft.com/office/officeart/2011/layout/TabList"/>
    <dgm:cxn modelId="{E8D1C329-74B1-4A46-B74D-18034C852186}" type="presParOf" srcId="{D4143DB8-1C25-48E4-9FF7-062004AF18B5}" destId="{6E0D19E4-7F86-43C4-B096-C50ABD72F40F}" srcOrd="0" destOrd="0" presId="urn:microsoft.com/office/officeart/2011/layout/TabList"/>
    <dgm:cxn modelId="{D0C33F5B-16F6-4690-B8A6-5E8C0F1FD3CB}" type="presParOf" srcId="{D4143DB8-1C25-48E4-9FF7-062004AF18B5}" destId="{81431BC3-42B1-45AB-B301-5BCB2D47F749}" srcOrd="1" destOrd="0" presId="urn:microsoft.com/office/officeart/2011/layout/TabList"/>
    <dgm:cxn modelId="{013FFA7B-F271-412E-8C3C-81274224E46F}" type="presParOf" srcId="{D4143DB8-1C25-48E4-9FF7-062004AF18B5}" destId="{BE76D443-E987-4BAF-9E9B-AA721EED7276}" srcOrd="2" destOrd="0" presId="urn:microsoft.com/office/officeart/2011/layout/TabList"/>
    <dgm:cxn modelId="{3A72EED0-DF6D-466E-B97D-FDBA5406C161}" type="presParOf" srcId="{91A6C0E3-4455-4837-A235-E4CA7C60A8CD}" destId="{D5B8890F-C08C-41A5-AC29-4B90B5B72286}" srcOrd="4" destOrd="0" presId="urn:microsoft.com/office/officeart/2011/layout/TabList"/>
    <dgm:cxn modelId="{2048BDAA-DA4E-4838-AB3B-E9BFBECDA655}" type="presParOf" srcId="{91A6C0E3-4455-4837-A235-E4CA7C60A8CD}" destId="{117E1F0F-BF55-4EEB-B28E-ADD494C43FEA}" srcOrd="5" destOrd="0" presId="urn:microsoft.com/office/officeart/2011/layout/TabList"/>
    <dgm:cxn modelId="{369031C2-10B4-4DB4-8DAD-4B0C68FE1804}" type="presParOf" srcId="{91A6C0E3-4455-4837-A235-E4CA7C60A8CD}" destId="{79F0AE45-7AE0-4E18-84DF-FAD4D16C24A1}" srcOrd="6" destOrd="0" presId="urn:microsoft.com/office/officeart/2011/layout/TabList"/>
    <dgm:cxn modelId="{86AC4CDB-1DC2-41BB-882C-90053D1FD142}" type="presParOf" srcId="{79F0AE45-7AE0-4E18-84DF-FAD4D16C24A1}" destId="{F1601288-C8B6-4C07-A454-56F9AFBAB1ED}" srcOrd="0" destOrd="0" presId="urn:microsoft.com/office/officeart/2011/layout/TabList"/>
    <dgm:cxn modelId="{0DA6D559-DF26-4F8A-9CFC-F9CE7ADAAA1F}" type="presParOf" srcId="{79F0AE45-7AE0-4E18-84DF-FAD4D16C24A1}" destId="{CD1E1B38-57C2-46FD-A195-C08669DAA92E}" srcOrd="1" destOrd="0" presId="urn:microsoft.com/office/officeart/2011/layout/TabList"/>
    <dgm:cxn modelId="{B048D3B7-5014-4104-80C0-C05FD43F50DC}" type="presParOf" srcId="{79F0AE45-7AE0-4E18-84DF-FAD4D16C24A1}" destId="{9BE3190B-0A5A-4EFD-ADED-B65342C6280B}" srcOrd="2" destOrd="0" presId="urn:microsoft.com/office/officeart/2011/layout/TabList"/>
    <dgm:cxn modelId="{1BD27322-0778-46F7-B6FC-AC7824941B56}" type="presParOf" srcId="{91A6C0E3-4455-4837-A235-E4CA7C60A8CD}" destId="{B8385B45-B21B-4B3D-B159-4298CF4E78E6}" srcOrd="7" destOrd="0" presId="urn:microsoft.com/office/officeart/2011/layout/TabList"/>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C95D9C6-951C-4949-9827-254FCB185B22}" type="doc">
      <dgm:prSet loTypeId="urn:microsoft.com/office/officeart/2011/layout/TabList" loCatId="officeonline" qsTypeId="urn:microsoft.com/office/officeart/2005/8/quickstyle/simple1" qsCatId="simple" csTypeId="urn:microsoft.com/office/officeart/2005/8/colors/accent1_2" csCatId="accent1" phldr="1"/>
      <dgm:spPr/>
      <dgm:t>
        <a:bodyPr/>
        <a:lstStyle/>
        <a:p>
          <a:endParaRPr lang="en-US"/>
        </a:p>
      </dgm:t>
    </dgm:pt>
    <dgm:pt modelId="{69F064BA-15F9-4B13-9D14-2F0390877869}">
      <dgm:prSet phldrT="[Text]"/>
      <dgm:spPr/>
      <dgm:t>
        <a:bodyPr/>
        <a:lstStyle/>
        <a:p>
          <a:r>
            <a:rPr lang="en-US"/>
            <a:t>pattern</a:t>
          </a:r>
        </a:p>
      </dgm:t>
    </dgm:pt>
    <dgm:pt modelId="{A80B433D-174A-403D-9450-E718746F3AF5}" type="parTrans" cxnId="{3C6C95E9-6269-483E-AD0F-F76FD3FFFA00}">
      <dgm:prSet/>
      <dgm:spPr/>
      <dgm:t>
        <a:bodyPr/>
        <a:lstStyle/>
        <a:p>
          <a:endParaRPr lang="en-US"/>
        </a:p>
      </dgm:t>
    </dgm:pt>
    <dgm:pt modelId="{F9C8FE1A-DB9D-4602-93C5-EBCD08B2836C}" type="sibTrans" cxnId="{3C6C95E9-6269-483E-AD0F-F76FD3FFFA00}">
      <dgm:prSet/>
      <dgm:spPr/>
      <dgm:t>
        <a:bodyPr/>
        <a:lstStyle/>
        <a:p>
          <a:endParaRPr lang="en-US"/>
        </a:p>
      </dgm:t>
    </dgm:pt>
    <dgm:pt modelId="{B9FCC92B-1629-4089-B7A8-25E2363BAEFB}">
      <dgm:prSet phldrT="[Text]"/>
      <dgm:spPr/>
      <dgm:t>
        <a:bodyPr/>
        <a:lstStyle/>
        <a:p>
          <a:endParaRPr lang="en-US"/>
        </a:p>
      </dgm:t>
    </dgm:pt>
    <dgm:pt modelId="{E093BCD2-0C2B-4E50-B3E4-5FDBD1CA0BAB}" type="parTrans" cxnId="{999109CB-F90B-42EE-9E33-E2010A475EA6}">
      <dgm:prSet/>
      <dgm:spPr/>
      <dgm:t>
        <a:bodyPr/>
        <a:lstStyle/>
        <a:p>
          <a:endParaRPr lang="en-US"/>
        </a:p>
      </dgm:t>
    </dgm:pt>
    <dgm:pt modelId="{1ADE2661-9D4D-4DFE-82B3-3107F44165D7}" type="sibTrans" cxnId="{999109CB-F90B-42EE-9E33-E2010A475EA6}">
      <dgm:prSet/>
      <dgm:spPr/>
      <dgm:t>
        <a:bodyPr/>
        <a:lstStyle/>
        <a:p>
          <a:endParaRPr lang="en-US"/>
        </a:p>
      </dgm:t>
    </dgm:pt>
    <dgm:pt modelId="{AC106A4B-34C9-4911-8677-61D9D0BE5CAE}">
      <dgm:prSet phldrT="[Text]"/>
      <dgm:spPr/>
      <dgm:t>
        <a:bodyPr/>
        <a:lstStyle/>
        <a:p>
          <a:endParaRPr lang="en-US"/>
        </a:p>
      </dgm:t>
    </dgm:pt>
    <dgm:pt modelId="{34F98227-6764-4A6A-8D3C-6AD052895A78}" type="parTrans" cxnId="{F67F5D19-842D-45B1-89E1-4016FD220913}">
      <dgm:prSet/>
      <dgm:spPr/>
      <dgm:t>
        <a:bodyPr/>
        <a:lstStyle/>
        <a:p>
          <a:endParaRPr lang="en-US"/>
        </a:p>
      </dgm:t>
    </dgm:pt>
    <dgm:pt modelId="{B4821CF4-4404-483C-A24C-552FB848DB98}" type="sibTrans" cxnId="{F67F5D19-842D-45B1-89E1-4016FD220913}">
      <dgm:prSet/>
      <dgm:spPr/>
      <dgm:t>
        <a:bodyPr/>
        <a:lstStyle/>
        <a:p>
          <a:endParaRPr lang="en-US"/>
        </a:p>
      </dgm:t>
    </dgm:pt>
    <dgm:pt modelId="{DC8ECCCD-73C1-446B-83D7-72AC1B9D2091}">
      <dgm:prSet phldrT="[Text]"/>
      <dgm:spPr/>
      <dgm:t>
        <a:bodyPr/>
        <a:lstStyle/>
        <a:p>
          <a:r>
            <a:rPr lang="en-US"/>
            <a:t>equation</a:t>
          </a:r>
        </a:p>
      </dgm:t>
    </dgm:pt>
    <dgm:pt modelId="{50D3B4FF-A977-4B41-906A-DF24959F81B1}" type="parTrans" cxnId="{0247BB6A-BE2E-4F33-93FF-A707308CC415}">
      <dgm:prSet/>
      <dgm:spPr/>
      <dgm:t>
        <a:bodyPr/>
        <a:lstStyle/>
        <a:p>
          <a:endParaRPr lang="en-US"/>
        </a:p>
      </dgm:t>
    </dgm:pt>
    <dgm:pt modelId="{22AA6C98-9EBB-4793-9045-5E007911BF2F}" type="sibTrans" cxnId="{0247BB6A-BE2E-4F33-93FF-A707308CC415}">
      <dgm:prSet/>
      <dgm:spPr/>
      <dgm:t>
        <a:bodyPr/>
        <a:lstStyle/>
        <a:p>
          <a:endParaRPr lang="en-US"/>
        </a:p>
      </dgm:t>
    </dgm:pt>
    <dgm:pt modelId="{01F089E4-D1FE-412D-B295-287D9B1224C7}">
      <dgm:prSet phldrT="[Text]"/>
      <dgm:spPr/>
      <dgm:t>
        <a:bodyPr/>
        <a:lstStyle/>
        <a:p>
          <a:endParaRPr lang="en-US"/>
        </a:p>
      </dgm:t>
    </dgm:pt>
    <dgm:pt modelId="{EDEEA0D2-CBE4-49D9-8C1E-9528EDE954C1}" type="parTrans" cxnId="{228152DD-7C0B-43B5-A2B6-097DB8595735}">
      <dgm:prSet/>
      <dgm:spPr/>
      <dgm:t>
        <a:bodyPr/>
        <a:lstStyle/>
        <a:p>
          <a:endParaRPr lang="en-US"/>
        </a:p>
      </dgm:t>
    </dgm:pt>
    <dgm:pt modelId="{153D415A-3CA3-4260-93BC-AEEC7D5EB9FA}" type="sibTrans" cxnId="{228152DD-7C0B-43B5-A2B6-097DB8595735}">
      <dgm:prSet/>
      <dgm:spPr/>
      <dgm:t>
        <a:bodyPr/>
        <a:lstStyle/>
        <a:p>
          <a:endParaRPr lang="en-US"/>
        </a:p>
      </dgm:t>
    </dgm:pt>
    <dgm:pt modelId="{B4AF0C58-F20D-439C-8514-02DEB018EB1A}">
      <dgm:prSet phldrT="[Text]"/>
      <dgm:spPr/>
      <dgm:t>
        <a:bodyPr/>
        <a:lstStyle/>
        <a:p>
          <a:endParaRPr lang="en-US"/>
        </a:p>
      </dgm:t>
    </dgm:pt>
    <dgm:pt modelId="{A212FAC7-9B78-41A5-A0E9-6067C5BD318D}" type="parTrans" cxnId="{5625D199-20A2-4676-B77F-E94B2718732C}">
      <dgm:prSet/>
      <dgm:spPr/>
      <dgm:t>
        <a:bodyPr/>
        <a:lstStyle/>
        <a:p>
          <a:endParaRPr lang="en-US"/>
        </a:p>
      </dgm:t>
    </dgm:pt>
    <dgm:pt modelId="{F6E401E5-86C3-4C18-912F-96856063E74F}" type="sibTrans" cxnId="{5625D199-20A2-4676-B77F-E94B2718732C}">
      <dgm:prSet/>
      <dgm:spPr/>
      <dgm:t>
        <a:bodyPr/>
        <a:lstStyle/>
        <a:p>
          <a:endParaRPr lang="en-US"/>
        </a:p>
      </dgm:t>
    </dgm:pt>
    <dgm:pt modelId="{B793B363-00B9-4DD1-A063-89BB87B98BB7}">
      <dgm:prSet phldrT="[Text]"/>
      <dgm:spPr/>
      <dgm:t>
        <a:bodyPr/>
        <a:lstStyle/>
        <a:p>
          <a:r>
            <a:rPr lang="en-US"/>
            <a:t>solution</a:t>
          </a:r>
        </a:p>
      </dgm:t>
    </dgm:pt>
    <dgm:pt modelId="{58981EC2-CBAE-4FA3-A5C7-AEF842116D42}" type="parTrans" cxnId="{812462E2-9EB1-4772-9BCD-9019381F30AE}">
      <dgm:prSet/>
      <dgm:spPr/>
      <dgm:t>
        <a:bodyPr/>
        <a:lstStyle/>
        <a:p>
          <a:endParaRPr lang="en-US"/>
        </a:p>
      </dgm:t>
    </dgm:pt>
    <dgm:pt modelId="{E4609827-684D-41A7-90B1-5839BCEEE199}" type="sibTrans" cxnId="{812462E2-9EB1-4772-9BCD-9019381F30AE}">
      <dgm:prSet/>
      <dgm:spPr/>
      <dgm:t>
        <a:bodyPr/>
        <a:lstStyle/>
        <a:p>
          <a:endParaRPr lang="en-US"/>
        </a:p>
      </dgm:t>
    </dgm:pt>
    <dgm:pt modelId="{DA3EB2C1-DC3F-4274-BB84-FB91AFA44BC3}">
      <dgm:prSet phldrT="[Text]"/>
      <dgm:spPr/>
      <dgm:t>
        <a:bodyPr/>
        <a:lstStyle/>
        <a:p>
          <a:endParaRPr lang="en-US"/>
        </a:p>
      </dgm:t>
    </dgm:pt>
    <dgm:pt modelId="{2947EA2F-BF4E-4705-BE79-BC254FC9FD55}" type="parTrans" cxnId="{F02A3764-EDF9-4F57-9C17-D6F770829EAE}">
      <dgm:prSet/>
      <dgm:spPr/>
      <dgm:t>
        <a:bodyPr/>
        <a:lstStyle/>
        <a:p>
          <a:endParaRPr lang="en-US"/>
        </a:p>
      </dgm:t>
    </dgm:pt>
    <dgm:pt modelId="{1361EE78-D00E-44F2-BAB4-F5AE9C4CDCEC}" type="sibTrans" cxnId="{F02A3764-EDF9-4F57-9C17-D6F770829EAE}">
      <dgm:prSet/>
      <dgm:spPr/>
      <dgm:t>
        <a:bodyPr/>
        <a:lstStyle/>
        <a:p>
          <a:endParaRPr lang="en-US"/>
        </a:p>
      </dgm:t>
    </dgm:pt>
    <dgm:pt modelId="{43EC0C58-0951-4411-86B8-A343A29669EB}">
      <dgm:prSet phldrT="[Text]"/>
      <dgm:spPr/>
      <dgm:t>
        <a:bodyPr/>
        <a:lstStyle/>
        <a:p>
          <a:endParaRPr lang="en-US"/>
        </a:p>
      </dgm:t>
    </dgm:pt>
    <dgm:pt modelId="{1C3D525F-1BEE-4BE2-B68F-A25E20ADA83A}" type="parTrans" cxnId="{7939359C-6838-4749-9CC0-42BB707A9D91}">
      <dgm:prSet/>
      <dgm:spPr/>
      <dgm:t>
        <a:bodyPr/>
        <a:lstStyle/>
        <a:p>
          <a:endParaRPr lang="en-US"/>
        </a:p>
      </dgm:t>
    </dgm:pt>
    <dgm:pt modelId="{8628B4EE-2C75-486F-9D87-8A6C3294573C}" type="sibTrans" cxnId="{7939359C-6838-4749-9CC0-42BB707A9D91}">
      <dgm:prSet/>
      <dgm:spPr/>
      <dgm:t>
        <a:bodyPr/>
        <a:lstStyle/>
        <a:p>
          <a:endParaRPr lang="en-US"/>
        </a:p>
      </dgm:t>
    </dgm:pt>
    <dgm:pt modelId="{66551779-463C-4F18-8109-DEFBDC4D59FF}" type="pres">
      <dgm:prSet presAssocID="{0C95D9C6-951C-4949-9827-254FCB185B22}" presName="Name0" presStyleCnt="0">
        <dgm:presLayoutVars>
          <dgm:chMax/>
          <dgm:chPref val="3"/>
          <dgm:dir/>
          <dgm:animOne val="branch"/>
          <dgm:animLvl val="lvl"/>
        </dgm:presLayoutVars>
      </dgm:prSet>
      <dgm:spPr/>
      <dgm:t>
        <a:bodyPr/>
        <a:lstStyle/>
        <a:p>
          <a:endParaRPr lang="en-US"/>
        </a:p>
      </dgm:t>
    </dgm:pt>
    <dgm:pt modelId="{C004DE19-650E-48F0-B824-D85928040FF3}" type="pres">
      <dgm:prSet presAssocID="{69F064BA-15F9-4B13-9D14-2F0390877869}" presName="composite" presStyleCnt="0"/>
      <dgm:spPr/>
    </dgm:pt>
    <dgm:pt modelId="{1B7E3B5E-4ED9-48C6-B11B-21A3950AFD44}" type="pres">
      <dgm:prSet presAssocID="{69F064BA-15F9-4B13-9D14-2F0390877869}" presName="FirstChild" presStyleLbl="revTx" presStyleIdx="0" presStyleCnt="6">
        <dgm:presLayoutVars>
          <dgm:chMax val="0"/>
          <dgm:chPref val="0"/>
          <dgm:bulletEnabled val="1"/>
        </dgm:presLayoutVars>
      </dgm:prSet>
      <dgm:spPr/>
      <dgm:t>
        <a:bodyPr/>
        <a:lstStyle/>
        <a:p>
          <a:endParaRPr lang="en-US"/>
        </a:p>
      </dgm:t>
    </dgm:pt>
    <dgm:pt modelId="{314B3E26-1ACF-4534-9C07-2F45004103BD}" type="pres">
      <dgm:prSet presAssocID="{69F064BA-15F9-4B13-9D14-2F0390877869}" presName="Parent" presStyleLbl="alignNode1" presStyleIdx="0" presStyleCnt="3">
        <dgm:presLayoutVars>
          <dgm:chMax val="3"/>
          <dgm:chPref val="3"/>
          <dgm:bulletEnabled val="1"/>
        </dgm:presLayoutVars>
      </dgm:prSet>
      <dgm:spPr/>
      <dgm:t>
        <a:bodyPr/>
        <a:lstStyle/>
        <a:p>
          <a:endParaRPr lang="en-US"/>
        </a:p>
      </dgm:t>
    </dgm:pt>
    <dgm:pt modelId="{C63183E9-F9D8-44FE-94A5-5B07C73255E9}" type="pres">
      <dgm:prSet presAssocID="{69F064BA-15F9-4B13-9D14-2F0390877869}" presName="Accent" presStyleLbl="parChTrans1D1" presStyleIdx="0" presStyleCnt="3"/>
      <dgm:spPr/>
    </dgm:pt>
    <dgm:pt modelId="{39BCEB52-89A3-400E-997E-1B6886CA2CD0}" type="pres">
      <dgm:prSet presAssocID="{69F064BA-15F9-4B13-9D14-2F0390877869}" presName="Child" presStyleLbl="revTx" presStyleIdx="1" presStyleCnt="6">
        <dgm:presLayoutVars>
          <dgm:chMax val="0"/>
          <dgm:chPref val="0"/>
          <dgm:bulletEnabled val="1"/>
        </dgm:presLayoutVars>
      </dgm:prSet>
      <dgm:spPr/>
      <dgm:t>
        <a:bodyPr/>
        <a:lstStyle/>
        <a:p>
          <a:endParaRPr lang="en-US"/>
        </a:p>
      </dgm:t>
    </dgm:pt>
    <dgm:pt modelId="{56AAE177-E8B5-43C6-B298-86EB5867F3EC}" type="pres">
      <dgm:prSet presAssocID="{F9C8FE1A-DB9D-4602-93C5-EBCD08B2836C}" presName="sibTrans" presStyleCnt="0"/>
      <dgm:spPr/>
    </dgm:pt>
    <dgm:pt modelId="{A35529D3-171E-45AB-9F29-BB3E8CDB40CB}" type="pres">
      <dgm:prSet presAssocID="{DC8ECCCD-73C1-446B-83D7-72AC1B9D2091}" presName="composite" presStyleCnt="0"/>
      <dgm:spPr/>
    </dgm:pt>
    <dgm:pt modelId="{4FD2A8F2-C25F-4C0D-98D7-9EA38D8E4F57}" type="pres">
      <dgm:prSet presAssocID="{DC8ECCCD-73C1-446B-83D7-72AC1B9D2091}" presName="FirstChild" presStyleLbl="revTx" presStyleIdx="2" presStyleCnt="6">
        <dgm:presLayoutVars>
          <dgm:chMax val="0"/>
          <dgm:chPref val="0"/>
          <dgm:bulletEnabled val="1"/>
        </dgm:presLayoutVars>
      </dgm:prSet>
      <dgm:spPr/>
      <dgm:t>
        <a:bodyPr/>
        <a:lstStyle/>
        <a:p>
          <a:endParaRPr lang="en-US"/>
        </a:p>
      </dgm:t>
    </dgm:pt>
    <dgm:pt modelId="{72E9DB14-A583-4E0D-849C-E74D35E47A2C}" type="pres">
      <dgm:prSet presAssocID="{DC8ECCCD-73C1-446B-83D7-72AC1B9D2091}" presName="Parent" presStyleLbl="alignNode1" presStyleIdx="1" presStyleCnt="3">
        <dgm:presLayoutVars>
          <dgm:chMax val="3"/>
          <dgm:chPref val="3"/>
          <dgm:bulletEnabled val="1"/>
        </dgm:presLayoutVars>
      </dgm:prSet>
      <dgm:spPr/>
      <dgm:t>
        <a:bodyPr/>
        <a:lstStyle/>
        <a:p>
          <a:endParaRPr lang="en-US"/>
        </a:p>
      </dgm:t>
    </dgm:pt>
    <dgm:pt modelId="{A0825D5D-29AD-4A05-BEA2-84974A2FB269}" type="pres">
      <dgm:prSet presAssocID="{DC8ECCCD-73C1-446B-83D7-72AC1B9D2091}" presName="Accent" presStyleLbl="parChTrans1D1" presStyleIdx="1" presStyleCnt="3"/>
      <dgm:spPr/>
    </dgm:pt>
    <dgm:pt modelId="{AA2C69ED-3253-4EC7-9F53-F6334DE37C08}" type="pres">
      <dgm:prSet presAssocID="{DC8ECCCD-73C1-446B-83D7-72AC1B9D2091}" presName="Child" presStyleLbl="revTx" presStyleIdx="3" presStyleCnt="6">
        <dgm:presLayoutVars>
          <dgm:chMax val="0"/>
          <dgm:chPref val="0"/>
          <dgm:bulletEnabled val="1"/>
        </dgm:presLayoutVars>
      </dgm:prSet>
      <dgm:spPr/>
      <dgm:t>
        <a:bodyPr/>
        <a:lstStyle/>
        <a:p>
          <a:endParaRPr lang="en-US"/>
        </a:p>
      </dgm:t>
    </dgm:pt>
    <dgm:pt modelId="{2676D4B6-2C1B-45A8-B386-D06342DD2DFC}" type="pres">
      <dgm:prSet presAssocID="{22AA6C98-9EBB-4793-9045-5E007911BF2F}" presName="sibTrans" presStyleCnt="0"/>
      <dgm:spPr/>
    </dgm:pt>
    <dgm:pt modelId="{D92BBF8E-B747-4FAD-A816-B516D3818E53}" type="pres">
      <dgm:prSet presAssocID="{B793B363-00B9-4DD1-A063-89BB87B98BB7}" presName="composite" presStyleCnt="0"/>
      <dgm:spPr/>
    </dgm:pt>
    <dgm:pt modelId="{7F64A25E-8A44-4C78-8B4E-DE9C1697177D}" type="pres">
      <dgm:prSet presAssocID="{B793B363-00B9-4DD1-A063-89BB87B98BB7}" presName="FirstChild" presStyleLbl="revTx" presStyleIdx="4" presStyleCnt="6">
        <dgm:presLayoutVars>
          <dgm:chMax val="0"/>
          <dgm:chPref val="0"/>
          <dgm:bulletEnabled val="1"/>
        </dgm:presLayoutVars>
      </dgm:prSet>
      <dgm:spPr/>
      <dgm:t>
        <a:bodyPr/>
        <a:lstStyle/>
        <a:p>
          <a:endParaRPr lang="en-US"/>
        </a:p>
      </dgm:t>
    </dgm:pt>
    <dgm:pt modelId="{3C99FF93-DCC6-48CE-B0FD-F8D2C457B634}" type="pres">
      <dgm:prSet presAssocID="{B793B363-00B9-4DD1-A063-89BB87B98BB7}" presName="Parent" presStyleLbl="alignNode1" presStyleIdx="2" presStyleCnt="3">
        <dgm:presLayoutVars>
          <dgm:chMax val="3"/>
          <dgm:chPref val="3"/>
          <dgm:bulletEnabled val="1"/>
        </dgm:presLayoutVars>
      </dgm:prSet>
      <dgm:spPr/>
      <dgm:t>
        <a:bodyPr/>
        <a:lstStyle/>
        <a:p>
          <a:endParaRPr lang="en-US"/>
        </a:p>
      </dgm:t>
    </dgm:pt>
    <dgm:pt modelId="{0326579A-74D4-4CBE-A45A-4C0CDFA4C9F0}" type="pres">
      <dgm:prSet presAssocID="{B793B363-00B9-4DD1-A063-89BB87B98BB7}" presName="Accent" presStyleLbl="parChTrans1D1" presStyleIdx="2" presStyleCnt="3"/>
      <dgm:spPr/>
    </dgm:pt>
    <dgm:pt modelId="{6F2D7ACE-9393-46BB-9EBA-2D7C89AB60AD}" type="pres">
      <dgm:prSet presAssocID="{B793B363-00B9-4DD1-A063-89BB87B98BB7}" presName="Child" presStyleLbl="revTx" presStyleIdx="5" presStyleCnt="6">
        <dgm:presLayoutVars>
          <dgm:chMax val="0"/>
          <dgm:chPref val="0"/>
          <dgm:bulletEnabled val="1"/>
        </dgm:presLayoutVars>
      </dgm:prSet>
      <dgm:spPr/>
      <dgm:t>
        <a:bodyPr/>
        <a:lstStyle/>
        <a:p>
          <a:endParaRPr lang="en-US"/>
        </a:p>
      </dgm:t>
    </dgm:pt>
  </dgm:ptLst>
  <dgm:cxnLst>
    <dgm:cxn modelId="{5625D199-20A2-4676-B77F-E94B2718732C}" srcId="{DC8ECCCD-73C1-446B-83D7-72AC1B9D2091}" destId="{B4AF0C58-F20D-439C-8514-02DEB018EB1A}" srcOrd="1" destOrd="0" parTransId="{A212FAC7-9B78-41A5-A0E9-6067C5BD318D}" sibTransId="{F6E401E5-86C3-4C18-912F-96856063E74F}"/>
    <dgm:cxn modelId="{3B50244F-728F-4912-819E-F47F054D667D}" type="presOf" srcId="{AC106A4B-34C9-4911-8677-61D9D0BE5CAE}" destId="{39BCEB52-89A3-400E-997E-1B6886CA2CD0}" srcOrd="0" destOrd="0" presId="urn:microsoft.com/office/officeart/2011/layout/TabList"/>
    <dgm:cxn modelId="{F67F5D19-842D-45B1-89E1-4016FD220913}" srcId="{69F064BA-15F9-4B13-9D14-2F0390877869}" destId="{AC106A4B-34C9-4911-8677-61D9D0BE5CAE}" srcOrd="1" destOrd="0" parTransId="{34F98227-6764-4A6A-8D3C-6AD052895A78}" sibTransId="{B4821CF4-4404-483C-A24C-552FB848DB98}"/>
    <dgm:cxn modelId="{C94F2089-7CD9-48E2-8EC5-D5DF48227BF9}" type="presOf" srcId="{B4AF0C58-F20D-439C-8514-02DEB018EB1A}" destId="{AA2C69ED-3253-4EC7-9F53-F6334DE37C08}" srcOrd="0" destOrd="0" presId="urn:microsoft.com/office/officeart/2011/layout/TabList"/>
    <dgm:cxn modelId="{6A71C355-719A-46F2-9111-DDF41EC9A7D8}" type="presOf" srcId="{B9FCC92B-1629-4089-B7A8-25E2363BAEFB}" destId="{1B7E3B5E-4ED9-48C6-B11B-21A3950AFD44}" srcOrd="0" destOrd="0" presId="urn:microsoft.com/office/officeart/2011/layout/TabList"/>
    <dgm:cxn modelId="{0247BB6A-BE2E-4F33-93FF-A707308CC415}" srcId="{0C95D9C6-951C-4949-9827-254FCB185B22}" destId="{DC8ECCCD-73C1-446B-83D7-72AC1B9D2091}" srcOrd="1" destOrd="0" parTransId="{50D3B4FF-A977-4B41-906A-DF24959F81B1}" sibTransId="{22AA6C98-9EBB-4793-9045-5E007911BF2F}"/>
    <dgm:cxn modelId="{ADEBCFCB-B7B3-4F34-82CD-C4C83E50568D}" type="presOf" srcId="{DC8ECCCD-73C1-446B-83D7-72AC1B9D2091}" destId="{72E9DB14-A583-4E0D-849C-E74D35E47A2C}" srcOrd="0" destOrd="0" presId="urn:microsoft.com/office/officeart/2011/layout/TabList"/>
    <dgm:cxn modelId="{812462E2-9EB1-4772-9BCD-9019381F30AE}" srcId="{0C95D9C6-951C-4949-9827-254FCB185B22}" destId="{B793B363-00B9-4DD1-A063-89BB87B98BB7}" srcOrd="2" destOrd="0" parTransId="{58981EC2-CBAE-4FA3-A5C7-AEF842116D42}" sibTransId="{E4609827-684D-41A7-90B1-5839BCEEE199}"/>
    <dgm:cxn modelId="{300B217C-5A6B-41DE-BD9E-67BAC30CDAD4}" type="presOf" srcId="{DA3EB2C1-DC3F-4274-BB84-FB91AFA44BC3}" destId="{7F64A25E-8A44-4C78-8B4E-DE9C1697177D}" srcOrd="0" destOrd="0" presId="urn:microsoft.com/office/officeart/2011/layout/TabList"/>
    <dgm:cxn modelId="{FD9A13DE-9671-422F-892F-487B209239F6}" type="presOf" srcId="{B793B363-00B9-4DD1-A063-89BB87B98BB7}" destId="{3C99FF93-DCC6-48CE-B0FD-F8D2C457B634}" srcOrd="0" destOrd="0" presId="urn:microsoft.com/office/officeart/2011/layout/TabList"/>
    <dgm:cxn modelId="{999109CB-F90B-42EE-9E33-E2010A475EA6}" srcId="{69F064BA-15F9-4B13-9D14-2F0390877869}" destId="{B9FCC92B-1629-4089-B7A8-25E2363BAEFB}" srcOrd="0" destOrd="0" parTransId="{E093BCD2-0C2B-4E50-B3E4-5FDBD1CA0BAB}" sibTransId="{1ADE2661-9D4D-4DFE-82B3-3107F44165D7}"/>
    <dgm:cxn modelId="{5180E5D3-98B7-401D-9868-7E22449986DB}" type="presOf" srcId="{0C95D9C6-951C-4949-9827-254FCB185B22}" destId="{66551779-463C-4F18-8109-DEFBDC4D59FF}" srcOrd="0" destOrd="0" presId="urn:microsoft.com/office/officeart/2011/layout/TabList"/>
    <dgm:cxn modelId="{F02A3764-EDF9-4F57-9C17-D6F770829EAE}" srcId="{B793B363-00B9-4DD1-A063-89BB87B98BB7}" destId="{DA3EB2C1-DC3F-4274-BB84-FB91AFA44BC3}" srcOrd="0" destOrd="0" parTransId="{2947EA2F-BF4E-4705-BE79-BC254FC9FD55}" sibTransId="{1361EE78-D00E-44F2-BAB4-F5AE9C4CDCEC}"/>
    <dgm:cxn modelId="{4952E0EE-F589-4394-B0DB-FC7B3F5C7612}" type="presOf" srcId="{43EC0C58-0951-4411-86B8-A343A29669EB}" destId="{6F2D7ACE-9393-46BB-9EBA-2D7C89AB60AD}" srcOrd="0" destOrd="0" presId="urn:microsoft.com/office/officeart/2011/layout/TabList"/>
    <dgm:cxn modelId="{A650E6FE-ABE7-4434-A8C4-C5BDD3813723}" type="presOf" srcId="{01F089E4-D1FE-412D-B295-287D9B1224C7}" destId="{4FD2A8F2-C25F-4C0D-98D7-9EA38D8E4F57}" srcOrd="0" destOrd="0" presId="urn:microsoft.com/office/officeart/2011/layout/TabList"/>
    <dgm:cxn modelId="{228152DD-7C0B-43B5-A2B6-097DB8595735}" srcId="{DC8ECCCD-73C1-446B-83D7-72AC1B9D2091}" destId="{01F089E4-D1FE-412D-B295-287D9B1224C7}" srcOrd="0" destOrd="0" parTransId="{EDEEA0D2-CBE4-49D9-8C1E-9528EDE954C1}" sibTransId="{153D415A-3CA3-4260-93BC-AEEC7D5EB9FA}"/>
    <dgm:cxn modelId="{7939359C-6838-4749-9CC0-42BB707A9D91}" srcId="{B793B363-00B9-4DD1-A063-89BB87B98BB7}" destId="{43EC0C58-0951-4411-86B8-A343A29669EB}" srcOrd="1" destOrd="0" parTransId="{1C3D525F-1BEE-4BE2-B68F-A25E20ADA83A}" sibTransId="{8628B4EE-2C75-486F-9D87-8A6C3294573C}"/>
    <dgm:cxn modelId="{3C6C95E9-6269-483E-AD0F-F76FD3FFFA00}" srcId="{0C95D9C6-951C-4949-9827-254FCB185B22}" destId="{69F064BA-15F9-4B13-9D14-2F0390877869}" srcOrd="0" destOrd="0" parTransId="{A80B433D-174A-403D-9450-E718746F3AF5}" sibTransId="{F9C8FE1A-DB9D-4602-93C5-EBCD08B2836C}"/>
    <dgm:cxn modelId="{C7AAADFA-0203-4D45-86DA-BEFEB3DAAA5F}" type="presOf" srcId="{69F064BA-15F9-4B13-9D14-2F0390877869}" destId="{314B3E26-1ACF-4534-9C07-2F45004103BD}" srcOrd="0" destOrd="0" presId="urn:microsoft.com/office/officeart/2011/layout/TabList"/>
    <dgm:cxn modelId="{5CA3A19A-8C6D-480B-BD7F-7A5551D66B4C}" type="presParOf" srcId="{66551779-463C-4F18-8109-DEFBDC4D59FF}" destId="{C004DE19-650E-48F0-B824-D85928040FF3}" srcOrd="0" destOrd="0" presId="urn:microsoft.com/office/officeart/2011/layout/TabList"/>
    <dgm:cxn modelId="{098E0669-7B6E-4632-A750-89F7B4410045}" type="presParOf" srcId="{C004DE19-650E-48F0-B824-D85928040FF3}" destId="{1B7E3B5E-4ED9-48C6-B11B-21A3950AFD44}" srcOrd="0" destOrd="0" presId="urn:microsoft.com/office/officeart/2011/layout/TabList"/>
    <dgm:cxn modelId="{0F25F867-CCBC-47B4-A58D-F55A1E9206EF}" type="presParOf" srcId="{C004DE19-650E-48F0-B824-D85928040FF3}" destId="{314B3E26-1ACF-4534-9C07-2F45004103BD}" srcOrd="1" destOrd="0" presId="urn:microsoft.com/office/officeart/2011/layout/TabList"/>
    <dgm:cxn modelId="{C73F6AC9-5070-4337-BB92-C5974BD1BF65}" type="presParOf" srcId="{C004DE19-650E-48F0-B824-D85928040FF3}" destId="{C63183E9-F9D8-44FE-94A5-5B07C73255E9}" srcOrd="2" destOrd="0" presId="urn:microsoft.com/office/officeart/2011/layout/TabList"/>
    <dgm:cxn modelId="{6B17D8F7-F8DA-4701-BA82-C459F32003C9}" type="presParOf" srcId="{66551779-463C-4F18-8109-DEFBDC4D59FF}" destId="{39BCEB52-89A3-400E-997E-1B6886CA2CD0}" srcOrd="1" destOrd="0" presId="urn:microsoft.com/office/officeart/2011/layout/TabList"/>
    <dgm:cxn modelId="{4510AE96-E30F-4F45-A288-360316EB7FD3}" type="presParOf" srcId="{66551779-463C-4F18-8109-DEFBDC4D59FF}" destId="{56AAE177-E8B5-43C6-B298-86EB5867F3EC}" srcOrd="2" destOrd="0" presId="urn:microsoft.com/office/officeart/2011/layout/TabList"/>
    <dgm:cxn modelId="{68050BA0-945C-4F7D-B73F-ACF212117C3F}" type="presParOf" srcId="{66551779-463C-4F18-8109-DEFBDC4D59FF}" destId="{A35529D3-171E-45AB-9F29-BB3E8CDB40CB}" srcOrd="3" destOrd="0" presId="urn:microsoft.com/office/officeart/2011/layout/TabList"/>
    <dgm:cxn modelId="{FEC46DFE-A69C-4C91-8B55-1204E7DAE684}" type="presParOf" srcId="{A35529D3-171E-45AB-9F29-BB3E8CDB40CB}" destId="{4FD2A8F2-C25F-4C0D-98D7-9EA38D8E4F57}" srcOrd="0" destOrd="0" presId="urn:microsoft.com/office/officeart/2011/layout/TabList"/>
    <dgm:cxn modelId="{AB588235-856F-44AE-8388-E2EC227163C5}" type="presParOf" srcId="{A35529D3-171E-45AB-9F29-BB3E8CDB40CB}" destId="{72E9DB14-A583-4E0D-849C-E74D35E47A2C}" srcOrd="1" destOrd="0" presId="urn:microsoft.com/office/officeart/2011/layout/TabList"/>
    <dgm:cxn modelId="{F6781E41-6DE8-4BA1-BDD6-1179D53DFB54}" type="presParOf" srcId="{A35529D3-171E-45AB-9F29-BB3E8CDB40CB}" destId="{A0825D5D-29AD-4A05-BEA2-84974A2FB269}" srcOrd="2" destOrd="0" presId="urn:microsoft.com/office/officeart/2011/layout/TabList"/>
    <dgm:cxn modelId="{D555A53B-21AB-45A7-8778-DF12AB27EF2E}" type="presParOf" srcId="{66551779-463C-4F18-8109-DEFBDC4D59FF}" destId="{AA2C69ED-3253-4EC7-9F53-F6334DE37C08}" srcOrd="4" destOrd="0" presId="urn:microsoft.com/office/officeart/2011/layout/TabList"/>
    <dgm:cxn modelId="{7132B2F2-67F8-48AD-8DCE-A15219762127}" type="presParOf" srcId="{66551779-463C-4F18-8109-DEFBDC4D59FF}" destId="{2676D4B6-2C1B-45A8-B386-D06342DD2DFC}" srcOrd="5" destOrd="0" presId="urn:microsoft.com/office/officeart/2011/layout/TabList"/>
    <dgm:cxn modelId="{F97093FD-7873-4B89-A06C-31FB821526C8}" type="presParOf" srcId="{66551779-463C-4F18-8109-DEFBDC4D59FF}" destId="{D92BBF8E-B747-4FAD-A816-B516D3818E53}" srcOrd="6" destOrd="0" presId="urn:microsoft.com/office/officeart/2011/layout/TabList"/>
    <dgm:cxn modelId="{616C123F-B1D1-40CF-9393-34B1E4E1B7A0}" type="presParOf" srcId="{D92BBF8E-B747-4FAD-A816-B516D3818E53}" destId="{7F64A25E-8A44-4C78-8B4E-DE9C1697177D}" srcOrd="0" destOrd="0" presId="urn:microsoft.com/office/officeart/2011/layout/TabList"/>
    <dgm:cxn modelId="{5412B239-39CF-4F62-8460-F02CE51AB614}" type="presParOf" srcId="{D92BBF8E-B747-4FAD-A816-B516D3818E53}" destId="{3C99FF93-DCC6-48CE-B0FD-F8D2C457B634}" srcOrd="1" destOrd="0" presId="urn:microsoft.com/office/officeart/2011/layout/TabList"/>
    <dgm:cxn modelId="{F9048784-5499-4BE2-9002-76A93DDE8166}" type="presParOf" srcId="{D92BBF8E-B747-4FAD-A816-B516D3818E53}" destId="{0326579A-74D4-4CBE-A45A-4C0CDFA4C9F0}" srcOrd="2" destOrd="0" presId="urn:microsoft.com/office/officeart/2011/layout/TabList"/>
    <dgm:cxn modelId="{3E36A474-F02B-4132-B51C-5374791715C0}" type="presParOf" srcId="{66551779-463C-4F18-8109-DEFBDC4D59FF}" destId="{6F2D7ACE-9393-46BB-9EBA-2D7C89AB60AD}" srcOrd="7" destOrd="0" presId="urn:microsoft.com/office/officeart/2011/layout/TabList"/>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A590E412-089B-43C9-9888-679D972BDF30}" type="doc">
      <dgm:prSet loTypeId="urn:microsoft.com/office/officeart/2011/layout/TabList" loCatId="officeonline" qsTypeId="urn:microsoft.com/office/officeart/2005/8/quickstyle/simple1" qsCatId="simple" csTypeId="urn:microsoft.com/office/officeart/2005/8/colors/accent1_2" csCatId="accent1" phldr="1"/>
      <dgm:spPr/>
      <dgm:t>
        <a:bodyPr/>
        <a:lstStyle/>
        <a:p>
          <a:endParaRPr lang="en-US"/>
        </a:p>
      </dgm:t>
    </dgm:pt>
    <dgm:pt modelId="{DCD05644-691E-4572-856E-818945B792FD}">
      <dgm:prSet phldrT="[Text]" custT="1"/>
      <dgm:spPr/>
      <dgm:t>
        <a:bodyPr/>
        <a:lstStyle/>
        <a:p>
          <a:r>
            <a:rPr lang="en-US" sz="1400"/>
            <a:t>pattern</a:t>
          </a:r>
        </a:p>
      </dgm:t>
    </dgm:pt>
    <dgm:pt modelId="{9B68B7DC-6856-4E3A-97B3-2F22CBE3DA2C}" type="parTrans" cxnId="{DB71A4D5-08B7-4A33-9018-A84DB601F8C1}">
      <dgm:prSet/>
      <dgm:spPr/>
      <dgm:t>
        <a:bodyPr/>
        <a:lstStyle/>
        <a:p>
          <a:endParaRPr lang="en-US"/>
        </a:p>
      </dgm:t>
    </dgm:pt>
    <dgm:pt modelId="{ECA90AEC-16E4-47B4-BA5C-C89E7A7175BC}" type="sibTrans" cxnId="{DB71A4D5-08B7-4A33-9018-A84DB601F8C1}">
      <dgm:prSet/>
      <dgm:spPr/>
      <dgm:t>
        <a:bodyPr/>
        <a:lstStyle/>
        <a:p>
          <a:endParaRPr lang="en-US"/>
        </a:p>
      </dgm:t>
    </dgm:pt>
    <dgm:pt modelId="{4C82B542-5CEB-4607-B5A8-CB6E2662BC96}">
      <dgm:prSet phldrT="[Text]"/>
      <dgm:spPr/>
      <dgm:t>
        <a:bodyPr/>
        <a:lstStyle/>
        <a:p>
          <a:r>
            <a:rPr lang="en-US"/>
            <a:t> </a:t>
          </a:r>
        </a:p>
      </dgm:t>
    </dgm:pt>
    <dgm:pt modelId="{4AEEDB31-04D0-42D3-AD59-9CA4FD7B977F}" type="parTrans" cxnId="{1057C030-B23C-4B67-9D51-3BDF7CBC1F31}">
      <dgm:prSet/>
      <dgm:spPr/>
      <dgm:t>
        <a:bodyPr/>
        <a:lstStyle/>
        <a:p>
          <a:endParaRPr lang="en-US"/>
        </a:p>
      </dgm:t>
    </dgm:pt>
    <dgm:pt modelId="{5D5C8CFD-9F9D-4596-B3A7-9DDAE4A29361}" type="sibTrans" cxnId="{1057C030-B23C-4B67-9D51-3BDF7CBC1F31}">
      <dgm:prSet/>
      <dgm:spPr/>
      <dgm:t>
        <a:bodyPr/>
        <a:lstStyle/>
        <a:p>
          <a:endParaRPr lang="en-US"/>
        </a:p>
      </dgm:t>
    </dgm:pt>
    <dgm:pt modelId="{8E84E532-09EA-41F4-A7BD-7AED7885328C}">
      <dgm:prSet phldrT="[Text]"/>
      <dgm:spPr/>
      <dgm:t>
        <a:bodyPr/>
        <a:lstStyle/>
        <a:p>
          <a:endParaRPr lang="en-US"/>
        </a:p>
      </dgm:t>
    </dgm:pt>
    <dgm:pt modelId="{7786D810-4FCB-4707-BE98-0863CC936031}" type="parTrans" cxnId="{6AE9F8BB-7A6C-41D4-BF98-C2202FA169A0}">
      <dgm:prSet/>
      <dgm:spPr/>
      <dgm:t>
        <a:bodyPr/>
        <a:lstStyle/>
        <a:p>
          <a:endParaRPr lang="en-US"/>
        </a:p>
      </dgm:t>
    </dgm:pt>
    <dgm:pt modelId="{C0184DB1-4136-46D3-ACD7-848C875DBAB8}" type="sibTrans" cxnId="{6AE9F8BB-7A6C-41D4-BF98-C2202FA169A0}">
      <dgm:prSet/>
      <dgm:spPr/>
      <dgm:t>
        <a:bodyPr/>
        <a:lstStyle/>
        <a:p>
          <a:endParaRPr lang="en-US"/>
        </a:p>
      </dgm:t>
    </dgm:pt>
    <dgm:pt modelId="{B74F9B3F-39C0-427F-A53F-54306A78C27C}">
      <dgm:prSet phldrT="[Text]"/>
      <dgm:spPr/>
      <dgm:t>
        <a:bodyPr/>
        <a:lstStyle/>
        <a:p>
          <a:r>
            <a:rPr lang="en-US"/>
            <a:t>equation</a:t>
          </a:r>
        </a:p>
      </dgm:t>
    </dgm:pt>
    <dgm:pt modelId="{F037ECB6-3046-4D69-BA36-44EE8BB591D8}" type="parTrans" cxnId="{19A86A53-CBE4-4625-B866-691CDDBCC978}">
      <dgm:prSet/>
      <dgm:spPr/>
      <dgm:t>
        <a:bodyPr/>
        <a:lstStyle/>
        <a:p>
          <a:endParaRPr lang="en-US"/>
        </a:p>
      </dgm:t>
    </dgm:pt>
    <dgm:pt modelId="{406F4355-E767-49F2-95E8-95B5FD8F3017}" type="sibTrans" cxnId="{19A86A53-CBE4-4625-B866-691CDDBCC978}">
      <dgm:prSet/>
      <dgm:spPr/>
      <dgm:t>
        <a:bodyPr/>
        <a:lstStyle/>
        <a:p>
          <a:endParaRPr lang="en-US"/>
        </a:p>
      </dgm:t>
    </dgm:pt>
    <dgm:pt modelId="{2FCBCBBD-7E26-4159-8DBF-BE6E231A321D}">
      <dgm:prSet phldrT="[Text]"/>
      <dgm:spPr/>
      <dgm:t>
        <a:bodyPr/>
        <a:lstStyle/>
        <a:p>
          <a:endParaRPr lang="en-US"/>
        </a:p>
      </dgm:t>
    </dgm:pt>
    <dgm:pt modelId="{19A17FE1-E197-4EED-9E81-6BE8A0029EC2}" type="parTrans" cxnId="{612667E0-2DE0-4BF3-AC18-B8F17D671ACA}">
      <dgm:prSet/>
      <dgm:spPr/>
      <dgm:t>
        <a:bodyPr/>
        <a:lstStyle/>
        <a:p>
          <a:endParaRPr lang="en-US"/>
        </a:p>
      </dgm:t>
    </dgm:pt>
    <dgm:pt modelId="{ACC0C96F-9602-43F7-AB70-09DBAEC48A88}" type="sibTrans" cxnId="{612667E0-2DE0-4BF3-AC18-B8F17D671ACA}">
      <dgm:prSet/>
      <dgm:spPr/>
      <dgm:t>
        <a:bodyPr/>
        <a:lstStyle/>
        <a:p>
          <a:endParaRPr lang="en-US"/>
        </a:p>
      </dgm:t>
    </dgm:pt>
    <dgm:pt modelId="{6C173ECE-F443-4334-99CA-28FE11E2EE90}">
      <dgm:prSet phldrT="[Text]"/>
      <dgm:spPr/>
      <dgm:t>
        <a:bodyPr/>
        <a:lstStyle/>
        <a:p>
          <a:endParaRPr lang="en-US"/>
        </a:p>
      </dgm:t>
    </dgm:pt>
    <dgm:pt modelId="{066B4737-8D96-4871-B516-2ECE64A5D6BD}" type="parTrans" cxnId="{2929B89C-2710-4D4F-9289-469ADF56D0B7}">
      <dgm:prSet/>
      <dgm:spPr/>
      <dgm:t>
        <a:bodyPr/>
        <a:lstStyle/>
        <a:p>
          <a:endParaRPr lang="en-US"/>
        </a:p>
      </dgm:t>
    </dgm:pt>
    <dgm:pt modelId="{74F65C93-40E6-42E7-974B-4F52777B3D71}" type="sibTrans" cxnId="{2929B89C-2710-4D4F-9289-469ADF56D0B7}">
      <dgm:prSet/>
      <dgm:spPr/>
      <dgm:t>
        <a:bodyPr/>
        <a:lstStyle/>
        <a:p>
          <a:endParaRPr lang="en-US"/>
        </a:p>
      </dgm:t>
    </dgm:pt>
    <dgm:pt modelId="{838B695A-95E8-4FA2-924D-3E6B4D786A93}">
      <dgm:prSet phldrT="[Text]"/>
      <dgm:spPr/>
      <dgm:t>
        <a:bodyPr/>
        <a:lstStyle/>
        <a:p>
          <a:r>
            <a:rPr lang="en-US"/>
            <a:t>solution</a:t>
          </a:r>
        </a:p>
      </dgm:t>
    </dgm:pt>
    <dgm:pt modelId="{20A00265-852A-4C99-ADA6-3882420CFF85}" type="parTrans" cxnId="{EB54EBAA-CD22-4082-8264-0FE266F257CB}">
      <dgm:prSet/>
      <dgm:spPr/>
      <dgm:t>
        <a:bodyPr/>
        <a:lstStyle/>
        <a:p>
          <a:endParaRPr lang="en-US"/>
        </a:p>
      </dgm:t>
    </dgm:pt>
    <dgm:pt modelId="{12F87EC1-B8A6-460D-956E-98FF6899CC37}" type="sibTrans" cxnId="{EB54EBAA-CD22-4082-8264-0FE266F257CB}">
      <dgm:prSet/>
      <dgm:spPr/>
      <dgm:t>
        <a:bodyPr/>
        <a:lstStyle/>
        <a:p>
          <a:endParaRPr lang="en-US"/>
        </a:p>
      </dgm:t>
    </dgm:pt>
    <dgm:pt modelId="{F9F13838-9418-4C9E-BB12-4E3BCB6C70F1}">
      <dgm:prSet phldrT="[Text]"/>
      <dgm:spPr/>
      <dgm:t>
        <a:bodyPr/>
        <a:lstStyle/>
        <a:p>
          <a:endParaRPr lang="en-US"/>
        </a:p>
      </dgm:t>
    </dgm:pt>
    <dgm:pt modelId="{CC8A3F06-398E-462A-BF9C-6E21C3DE9BE8}" type="parTrans" cxnId="{FB681A85-CAB3-45D1-8732-E3EACBDA3B80}">
      <dgm:prSet/>
      <dgm:spPr/>
      <dgm:t>
        <a:bodyPr/>
        <a:lstStyle/>
        <a:p>
          <a:endParaRPr lang="en-US"/>
        </a:p>
      </dgm:t>
    </dgm:pt>
    <dgm:pt modelId="{B00642B7-D31E-43F6-9645-74ACF1BA4E8D}" type="sibTrans" cxnId="{FB681A85-CAB3-45D1-8732-E3EACBDA3B80}">
      <dgm:prSet/>
      <dgm:spPr/>
      <dgm:t>
        <a:bodyPr/>
        <a:lstStyle/>
        <a:p>
          <a:endParaRPr lang="en-US"/>
        </a:p>
      </dgm:t>
    </dgm:pt>
    <dgm:pt modelId="{256638D2-AC3F-432E-B00E-5C570AC3A04C}">
      <dgm:prSet phldrT="[Text]"/>
      <dgm:spPr/>
      <dgm:t>
        <a:bodyPr/>
        <a:lstStyle/>
        <a:p>
          <a:endParaRPr lang="en-US"/>
        </a:p>
      </dgm:t>
    </dgm:pt>
    <dgm:pt modelId="{CF97CD7F-A29B-41AD-B9D4-6CE0AD7EF1F9}" type="parTrans" cxnId="{7FC9FF16-1A12-417D-9AEC-1B244D1E9650}">
      <dgm:prSet/>
      <dgm:spPr/>
      <dgm:t>
        <a:bodyPr/>
        <a:lstStyle/>
        <a:p>
          <a:endParaRPr lang="en-US"/>
        </a:p>
      </dgm:t>
    </dgm:pt>
    <dgm:pt modelId="{D317EFEE-7043-44C2-AE5B-ACEA19BBBCD8}" type="sibTrans" cxnId="{7FC9FF16-1A12-417D-9AEC-1B244D1E9650}">
      <dgm:prSet/>
      <dgm:spPr/>
      <dgm:t>
        <a:bodyPr/>
        <a:lstStyle/>
        <a:p>
          <a:endParaRPr lang="en-US"/>
        </a:p>
      </dgm:t>
    </dgm:pt>
    <dgm:pt modelId="{30CF13F1-81A2-419C-B1D7-41D1AF80B318}" type="pres">
      <dgm:prSet presAssocID="{A590E412-089B-43C9-9888-679D972BDF30}" presName="Name0" presStyleCnt="0">
        <dgm:presLayoutVars>
          <dgm:chMax/>
          <dgm:chPref val="3"/>
          <dgm:dir/>
          <dgm:animOne val="branch"/>
          <dgm:animLvl val="lvl"/>
        </dgm:presLayoutVars>
      </dgm:prSet>
      <dgm:spPr/>
      <dgm:t>
        <a:bodyPr/>
        <a:lstStyle/>
        <a:p>
          <a:endParaRPr lang="en-US"/>
        </a:p>
      </dgm:t>
    </dgm:pt>
    <dgm:pt modelId="{8A535024-CCD3-427B-81C9-8FD55E2D0F11}" type="pres">
      <dgm:prSet presAssocID="{DCD05644-691E-4572-856E-818945B792FD}" presName="composite" presStyleCnt="0"/>
      <dgm:spPr/>
    </dgm:pt>
    <dgm:pt modelId="{A6E63A22-69F7-4E9C-BF08-7902FF155C71}" type="pres">
      <dgm:prSet presAssocID="{DCD05644-691E-4572-856E-818945B792FD}" presName="FirstChild" presStyleLbl="revTx" presStyleIdx="0" presStyleCnt="6">
        <dgm:presLayoutVars>
          <dgm:chMax val="0"/>
          <dgm:chPref val="0"/>
          <dgm:bulletEnabled val="1"/>
        </dgm:presLayoutVars>
      </dgm:prSet>
      <dgm:spPr/>
      <dgm:t>
        <a:bodyPr/>
        <a:lstStyle/>
        <a:p>
          <a:endParaRPr lang="en-US"/>
        </a:p>
      </dgm:t>
    </dgm:pt>
    <dgm:pt modelId="{CB502350-C2DA-4037-A0A1-5E804F4E7204}" type="pres">
      <dgm:prSet presAssocID="{DCD05644-691E-4572-856E-818945B792FD}" presName="Parent" presStyleLbl="alignNode1" presStyleIdx="0" presStyleCnt="3">
        <dgm:presLayoutVars>
          <dgm:chMax val="3"/>
          <dgm:chPref val="3"/>
          <dgm:bulletEnabled val="1"/>
        </dgm:presLayoutVars>
      </dgm:prSet>
      <dgm:spPr/>
      <dgm:t>
        <a:bodyPr/>
        <a:lstStyle/>
        <a:p>
          <a:endParaRPr lang="en-US"/>
        </a:p>
      </dgm:t>
    </dgm:pt>
    <dgm:pt modelId="{C75EEF15-860B-4257-BB18-D58DD24A8A9C}" type="pres">
      <dgm:prSet presAssocID="{DCD05644-691E-4572-856E-818945B792FD}" presName="Accent" presStyleLbl="parChTrans1D1" presStyleIdx="0" presStyleCnt="3"/>
      <dgm:spPr/>
    </dgm:pt>
    <dgm:pt modelId="{D5316C22-920E-4FC8-A31D-813584CD8848}" type="pres">
      <dgm:prSet presAssocID="{DCD05644-691E-4572-856E-818945B792FD}" presName="Child" presStyleLbl="revTx" presStyleIdx="1" presStyleCnt="6">
        <dgm:presLayoutVars>
          <dgm:chMax val="0"/>
          <dgm:chPref val="0"/>
          <dgm:bulletEnabled val="1"/>
        </dgm:presLayoutVars>
      </dgm:prSet>
      <dgm:spPr/>
      <dgm:t>
        <a:bodyPr/>
        <a:lstStyle/>
        <a:p>
          <a:endParaRPr lang="en-US"/>
        </a:p>
      </dgm:t>
    </dgm:pt>
    <dgm:pt modelId="{D9E7B33A-7627-43EF-BB36-EEAEFC06AF4B}" type="pres">
      <dgm:prSet presAssocID="{ECA90AEC-16E4-47B4-BA5C-C89E7A7175BC}" presName="sibTrans" presStyleCnt="0"/>
      <dgm:spPr/>
    </dgm:pt>
    <dgm:pt modelId="{A7230E89-4300-4D37-B6F9-50219DAEBDDB}" type="pres">
      <dgm:prSet presAssocID="{B74F9B3F-39C0-427F-A53F-54306A78C27C}" presName="composite" presStyleCnt="0"/>
      <dgm:spPr/>
    </dgm:pt>
    <dgm:pt modelId="{B52F7D2D-1E20-4BB0-B279-582B1D8C0EDD}" type="pres">
      <dgm:prSet presAssocID="{B74F9B3F-39C0-427F-A53F-54306A78C27C}" presName="FirstChild" presStyleLbl="revTx" presStyleIdx="2" presStyleCnt="6">
        <dgm:presLayoutVars>
          <dgm:chMax val="0"/>
          <dgm:chPref val="0"/>
          <dgm:bulletEnabled val="1"/>
        </dgm:presLayoutVars>
      </dgm:prSet>
      <dgm:spPr/>
      <dgm:t>
        <a:bodyPr/>
        <a:lstStyle/>
        <a:p>
          <a:endParaRPr lang="en-US"/>
        </a:p>
      </dgm:t>
    </dgm:pt>
    <dgm:pt modelId="{0A183193-6386-426F-926A-132521A9D3BB}" type="pres">
      <dgm:prSet presAssocID="{B74F9B3F-39C0-427F-A53F-54306A78C27C}" presName="Parent" presStyleLbl="alignNode1" presStyleIdx="1" presStyleCnt="3">
        <dgm:presLayoutVars>
          <dgm:chMax val="3"/>
          <dgm:chPref val="3"/>
          <dgm:bulletEnabled val="1"/>
        </dgm:presLayoutVars>
      </dgm:prSet>
      <dgm:spPr/>
      <dgm:t>
        <a:bodyPr/>
        <a:lstStyle/>
        <a:p>
          <a:endParaRPr lang="en-US"/>
        </a:p>
      </dgm:t>
    </dgm:pt>
    <dgm:pt modelId="{5353B838-7016-4E17-B9D6-61FDF32B3D21}" type="pres">
      <dgm:prSet presAssocID="{B74F9B3F-39C0-427F-A53F-54306A78C27C}" presName="Accent" presStyleLbl="parChTrans1D1" presStyleIdx="1" presStyleCnt="3"/>
      <dgm:spPr/>
    </dgm:pt>
    <dgm:pt modelId="{07F57185-FCD5-4C9B-9F04-316D332DA2D3}" type="pres">
      <dgm:prSet presAssocID="{B74F9B3F-39C0-427F-A53F-54306A78C27C}" presName="Child" presStyleLbl="revTx" presStyleIdx="3" presStyleCnt="6">
        <dgm:presLayoutVars>
          <dgm:chMax val="0"/>
          <dgm:chPref val="0"/>
          <dgm:bulletEnabled val="1"/>
        </dgm:presLayoutVars>
      </dgm:prSet>
      <dgm:spPr/>
      <dgm:t>
        <a:bodyPr/>
        <a:lstStyle/>
        <a:p>
          <a:endParaRPr lang="en-US"/>
        </a:p>
      </dgm:t>
    </dgm:pt>
    <dgm:pt modelId="{5DECF837-9244-48D1-A521-31607A937AEF}" type="pres">
      <dgm:prSet presAssocID="{406F4355-E767-49F2-95E8-95B5FD8F3017}" presName="sibTrans" presStyleCnt="0"/>
      <dgm:spPr/>
    </dgm:pt>
    <dgm:pt modelId="{8D894C92-3E2A-4471-B497-A5F89E2E38E7}" type="pres">
      <dgm:prSet presAssocID="{838B695A-95E8-4FA2-924D-3E6B4D786A93}" presName="composite" presStyleCnt="0"/>
      <dgm:spPr/>
    </dgm:pt>
    <dgm:pt modelId="{74B5AD84-3F40-42D0-A1AE-9F4D1D116A44}" type="pres">
      <dgm:prSet presAssocID="{838B695A-95E8-4FA2-924D-3E6B4D786A93}" presName="FirstChild" presStyleLbl="revTx" presStyleIdx="4" presStyleCnt="6">
        <dgm:presLayoutVars>
          <dgm:chMax val="0"/>
          <dgm:chPref val="0"/>
          <dgm:bulletEnabled val="1"/>
        </dgm:presLayoutVars>
      </dgm:prSet>
      <dgm:spPr/>
      <dgm:t>
        <a:bodyPr/>
        <a:lstStyle/>
        <a:p>
          <a:endParaRPr lang="en-US"/>
        </a:p>
      </dgm:t>
    </dgm:pt>
    <dgm:pt modelId="{A1703660-B55C-4F61-862C-CB1FC890CC2B}" type="pres">
      <dgm:prSet presAssocID="{838B695A-95E8-4FA2-924D-3E6B4D786A93}" presName="Parent" presStyleLbl="alignNode1" presStyleIdx="2" presStyleCnt="3">
        <dgm:presLayoutVars>
          <dgm:chMax val="3"/>
          <dgm:chPref val="3"/>
          <dgm:bulletEnabled val="1"/>
        </dgm:presLayoutVars>
      </dgm:prSet>
      <dgm:spPr/>
      <dgm:t>
        <a:bodyPr/>
        <a:lstStyle/>
        <a:p>
          <a:endParaRPr lang="en-US"/>
        </a:p>
      </dgm:t>
    </dgm:pt>
    <dgm:pt modelId="{6FAF7AF7-8557-4666-9047-23FFDE756D98}" type="pres">
      <dgm:prSet presAssocID="{838B695A-95E8-4FA2-924D-3E6B4D786A93}" presName="Accent" presStyleLbl="parChTrans1D1" presStyleIdx="2" presStyleCnt="3"/>
      <dgm:spPr/>
    </dgm:pt>
    <dgm:pt modelId="{8E971595-7331-49D0-80C7-4FCE8B192050}" type="pres">
      <dgm:prSet presAssocID="{838B695A-95E8-4FA2-924D-3E6B4D786A93}" presName="Child" presStyleLbl="revTx" presStyleIdx="5" presStyleCnt="6">
        <dgm:presLayoutVars>
          <dgm:chMax val="0"/>
          <dgm:chPref val="0"/>
          <dgm:bulletEnabled val="1"/>
        </dgm:presLayoutVars>
      </dgm:prSet>
      <dgm:spPr/>
      <dgm:t>
        <a:bodyPr/>
        <a:lstStyle/>
        <a:p>
          <a:endParaRPr lang="en-US"/>
        </a:p>
      </dgm:t>
    </dgm:pt>
  </dgm:ptLst>
  <dgm:cxnLst>
    <dgm:cxn modelId="{D2B717DD-141A-4AF5-952E-A26A4C418EEE}" type="presOf" srcId="{B74F9B3F-39C0-427F-A53F-54306A78C27C}" destId="{0A183193-6386-426F-926A-132521A9D3BB}" srcOrd="0" destOrd="0" presId="urn:microsoft.com/office/officeart/2011/layout/TabList"/>
    <dgm:cxn modelId="{DB71A4D5-08B7-4A33-9018-A84DB601F8C1}" srcId="{A590E412-089B-43C9-9888-679D972BDF30}" destId="{DCD05644-691E-4572-856E-818945B792FD}" srcOrd="0" destOrd="0" parTransId="{9B68B7DC-6856-4E3A-97B3-2F22CBE3DA2C}" sibTransId="{ECA90AEC-16E4-47B4-BA5C-C89E7A7175BC}"/>
    <dgm:cxn modelId="{EB54EBAA-CD22-4082-8264-0FE266F257CB}" srcId="{A590E412-089B-43C9-9888-679D972BDF30}" destId="{838B695A-95E8-4FA2-924D-3E6B4D786A93}" srcOrd="2" destOrd="0" parTransId="{20A00265-852A-4C99-ADA6-3882420CFF85}" sibTransId="{12F87EC1-B8A6-460D-956E-98FF6899CC37}"/>
    <dgm:cxn modelId="{00A8FAB5-98AF-4F82-BFFC-781A523EF642}" type="presOf" srcId="{4C82B542-5CEB-4607-B5A8-CB6E2662BC96}" destId="{A6E63A22-69F7-4E9C-BF08-7902FF155C71}" srcOrd="0" destOrd="0" presId="urn:microsoft.com/office/officeart/2011/layout/TabList"/>
    <dgm:cxn modelId="{2929B89C-2710-4D4F-9289-469ADF56D0B7}" srcId="{B74F9B3F-39C0-427F-A53F-54306A78C27C}" destId="{6C173ECE-F443-4334-99CA-28FE11E2EE90}" srcOrd="1" destOrd="0" parTransId="{066B4737-8D96-4871-B516-2ECE64A5D6BD}" sibTransId="{74F65C93-40E6-42E7-974B-4F52777B3D71}"/>
    <dgm:cxn modelId="{1057C030-B23C-4B67-9D51-3BDF7CBC1F31}" srcId="{DCD05644-691E-4572-856E-818945B792FD}" destId="{4C82B542-5CEB-4607-B5A8-CB6E2662BC96}" srcOrd="0" destOrd="0" parTransId="{4AEEDB31-04D0-42D3-AD59-9CA4FD7B977F}" sibTransId="{5D5C8CFD-9F9D-4596-B3A7-9DDAE4A29361}"/>
    <dgm:cxn modelId="{DF5BB522-5F35-4F0D-823A-0AA5BB14724A}" type="presOf" srcId="{6C173ECE-F443-4334-99CA-28FE11E2EE90}" destId="{07F57185-FCD5-4C9B-9F04-316D332DA2D3}" srcOrd="0" destOrd="0" presId="urn:microsoft.com/office/officeart/2011/layout/TabList"/>
    <dgm:cxn modelId="{172F4519-7090-4352-B3A7-CBC66177B944}" type="presOf" srcId="{A590E412-089B-43C9-9888-679D972BDF30}" destId="{30CF13F1-81A2-419C-B1D7-41D1AF80B318}" srcOrd="0" destOrd="0" presId="urn:microsoft.com/office/officeart/2011/layout/TabList"/>
    <dgm:cxn modelId="{086E3790-6379-4E3F-B164-40875D68F1EF}" type="presOf" srcId="{8E84E532-09EA-41F4-A7BD-7AED7885328C}" destId="{D5316C22-920E-4FC8-A31D-813584CD8848}" srcOrd="0" destOrd="0" presId="urn:microsoft.com/office/officeart/2011/layout/TabList"/>
    <dgm:cxn modelId="{36E025C1-4527-45E2-A05A-30B1E8438BAC}" type="presOf" srcId="{DCD05644-691E-4572-856E-818945B792FD}" destId="{CB502350-C2DA-4037-A0A1-5E804F4E7204}" srcOrd="0" destOrd="0" presId="urn:microsoft.com/office/officeart/2011/layout/TabList"/>
    <dgm:cxn modelId="{138F6091-E83D-4E0C-B723-D223655721E5}" type="presOf" srcId="{F9F13838-9418-4C9E-BB12-4E3BCB6C70F1}" destId="{74B5AD84-3F40-42D0-A1AE-9F4D1D116A44}" srcOrd="0" destOrd="0" presId="urn:microsoft.com/office/officeart/2011/layout/TabList"/>
    <dgm:cxn modelId="{7FC9FF16-1A12-417D-9AEC-1B244D1E9650}" srcId="{838B695A-95E8-4FA2-924D-3E6B4D786A93}" destId="{256638D2-AC3F-432E-B00E-5C570AC3A04C}" srcOrd="1" destOrd="0" parTransId="{CF97CD7F-A29B-41AD-B9D4-6CE0AD7EF1F9}" sibTransId="{D317EFEE-7043-44C2-AE5B-ACEA19BBBCD8}"/>
    <dgm:cxn modelId="{E3A4D0BC-6B52-44D2-980C-33CD3BE8905B}" type="presOf" srcId="{838B695A-95E8-4FA2-924D-3E6B4D786A93}" destId="{A1703660-B55C-4F61-862C-CB1FC890CC2B}" srcOrd="0" destOrd="0" presId="urn:microsoft.com/office/officeart/2011/layout/TabList"/>
    <dgm:cxn modelId="{6AE9F8BB-7A6C-41D4-BF98-C2202FA169A0}" srcId="{DCD05644-691E-4572-856E-818945B792FD}" destId="{8E84E532-09EA-41F4-A7BD-7AED7885328C}" srcOrd="1" destOrd="0" parTransId="{7786D810-4FCB-4707-BE98-0863CC936031}" sibTransId="{C0184DB1-4136-46D3-ACD7-848C875DBAB8}"/>
    <dgm:cxn modelId="{15FCCAC7-1343-42BA-9FF7-7C144EEF129A}" type="presOf" srcId="{2FCBCBBD-7E26-4159-8DBF-BE6E231A321D}" destId="{B52F7D2D-1E20-4BB0-B279-582B1D8C0EDD}" srcOrd="0" destOrd="0" presId="urn:microsoft.com/office/officeart/2011/layout/TabList"/>
    <dgm:cxn modelId="{FB681A85-CAB3-45D1-8732-E3EACBDA3B80}" srcId="{838B695A-95E8-4FA2-924D-3E6B4D786A93}" destId="{F9F13838-9418-4C9E-BB12-4E3BCB6C70F1}" srcOrd="0" destOrd="0" parTransId="{CC8A3F06-398E-462A-BF9C-6E21C3DE9BE8}" sibTransId="{B00642B7-D31E-43F6-9645-74ACF1BA4E8D}"/>
    <dgm:cxn modelId="{A08FE3A7-B7AF-48B7-8D32-FDBD6F335F35}" type="presOf" srcId="{256638D2-AC3F-432E-B00E-5C570AC3A04C}" destId="{8E971595-7331-49D0-80C7-4FCE8B192050}" srcOrd="0" destOrd="0" presId="urn:microsoft.com/office/officeart/2011/layout/TabList"/>
    <dgm:cxn modelId="{612667E0-2DE0-4BF3-AC18-B8F17D671ACA}" srcId="{B74F9B3F-39C0-427F-A53F-54306A78C27C}" destId="{2FCBCBBD-7E26-4159-8DBF-BE6E231A321D}" srcOrd="0" destOrd="0" parTransId="{19A17FE1-E197-4EED-9E81-6BE8A0029EC2}" sibTransId="{ACC0C96F-9602-43F7-AB70-09DBAEC48A88}"/>
    <dgm:cxn modelId="{19A86A53-CBE4-4625-B866-691CDDBCC978}" srcId="{A590E412-089B-43C9-9888-679D972BDF30}" destId="{B74F9B3F-39C0-427F-A53F-54306A78C27C}" srcOrd="1" destOrd="0" parTransId="{F037ECB6-3046-4D69-BA36-44EE8BB591D8}" sibTransId="{406F4355-E767-49F2-95E8-95B5FD8F3017}"/>
    <dgm:cxn modelId="{AB29623F-CF27-4C25-A556-DC5680DD2913}" type="presParOf" srcId="{30CF13F1-81A2-419C-B1D7-41D1AF80B318}" destId="{8A535024-CCD3-427B-81C9-8FD55E2D0F11}" srcOrd="0" destOrd="0" presId="urn:microsoft.com/office/officeart/2011/layout/TabList"/>
    <dgm:cxn modelId="{0565835A-7A35-4084-BBBC-18E0D507B3AB}" type="presParOf" srcId="{8A535024-CCD3-427B-81C9-8FD55E2D0F11}" destId="{A6E63A22-69F7-4E9C-BF08-7902FF155C71}" srcOrd="0" destOrd="0" presId="urn:microsoft.com/office/officeart/2011/layout/TabList"/>
    <dgm:cxn modelId="{3529C92E-1372-4543-BC8E-FE84149EF30B}" type="presParOf" srcId="{8A535024-CCD3-427B-81C9-8FD55E2D0F11}" destId="{CB502350-C2DA-4037-A0A1-5E804F4E7204}" srcOrd="1" destOrd="0" presId="urn:microsoft.com/office/officeart/2011/layout/TabList"/>
    <dgm:cxn modelId="{AF6C8E26-34C8-4ECB-9641-AA1E3FE5BB78}" type="presParOf" srcId="{8A535024-CCD3-427B-81C9-8FD55E2D0F11}" destId="{C75EEF15-860B-4257-BB18-D58DD24A8A9C}" srcOrd="2" destOrd="0" presId="urn:microsoft.com/office/officeart/2011/layout/TabList"/>
    <dgm:cxn modelId="{79EE5088-270F-49B8-8E91-7F4A793BDA27}" type="presParOf" srcId="{30CF13F1-81A2-419C-B1D7-41D1AF80B318}" destId="{D5316C22-920E-4FC8-A31D-813584CD8848}" srcOrd="1" destOrd="0" presId="urn:microsoft.com/office/officeart/2011/layout/TabList"/>
    <dgm:cxn modelId="{94F9A65F-5586-4DAD-9018-7EB2739FF70A}" type="presParOf" srcId="{30CF13F1-81A2-419C-B1D7-41D1AF80B318}" destId="{D9E7B33A-7627-43EF-BB36-EEAEFC06AF4B}" srcOrd="2" destOrd="0" presId="urn:microsoft.com/office/officeart/2011/layout/TabList"/>
    <dgm:cxn modelId="{4D8CAC31-76DF-47FB-BCD6-5D598161B7B5}" type="presParOf" srcId="{30CF13F1-81A2-419C-B1D7-41D1AF80B318}" destId="{A7230E89-4300-4D37-B6F9-50219DAEBDDB}" srcOrd="3" destOrd="0" presId="urn:microsoft.com/office/officeart/2011/layout/TabList"/>
    <dgm:cxn modelId="{C0E07A48-6EEB-4759-9FD2-76316DBD0052}" type="presParOf" srcId="{A7230E89-4300-4D37-B6F9-50219DAEBDDB}" destId="{B52F7D2D-1E20-4BB0-B279-582B1D8C0EDD}" srcOrd="0" destOrd="0" presId="urn:microsoft.com/office/officeart/2011/layout/TabList"/>
    <dgm:cxn modelId="{D2ED1574-3D05-4115-8C89-3B3707E949F5}" type="presParOf" srcId="{A7230E89-4300-4D37-B6F9-50219DAEBDDB}" destId="{0A183193-6386-426F-926A-132521A9D3BB}" srcOrd="1" destOrd="0" presId="urn:microsoft.com/office/officeart/2011/layout/TabList"/>
    <dgm:cxn modelId="{8E9A3E4E-EACB-4C9D-A04D-F319FA330FDA}" type="presParOf" srcId="{A7230E89-4300-4D37-B6F9-50219DAEBDDB}" destId="{5353B838-7016-4E17-B9D6-61FDF32B3D21}" srcOrd="2" destOrd="0" presId="urn:microsoft.com/office/officeart/2011/layout/TabList"/>
    <dgm:cxn modelId="{8B790F81-2E11-4B70-AF74-75F1B3623E21}" type="presParOf" srcId="{30CF13F1-81A2-419C-B1D7-41D1AF80B318}" destId="{07F57185-FCD5-4C9B-9F04-316D332DA2D3}" srcOrd="4" destOrd="0" presId="urn:microsoft.com/office/officeart/2011/layout/TabList"/>
    <dgm:cxn modelId="{BF709E6D-0532-4D9E-B78E-4A99CACA0B18}" type="presParOf" srcId="{30CF13F1-81A2-419C-B1D7-41D1AF80B318}" destId="{5DECF837-9244-48D1-A521-31607A937AEF}" srcOrd="5" destOrd="0" presId="urn:microsoft.com/office/officeart/2011/layout/TabList"/>
    <dgm:cxn modelId="{ADB6ED33-E830-41E3-9435-45F4B5A5E778}" type="presParOf" srcId="{30CF13F1-81A2-419C-B1D7-41D1AF80B318}" destId="{8D894C92-3E2A-4471-B497-A5F89E2E38E7}" srcOrd="6" destOrd="0" presId="urn:microsoft.com/office/officeart/2011/layout/TabList"/>
    <dgm:cxn modelId="{37F485D1-473E-414D-B739-A995E666B1F9}" type="presParOf" srcId="{8D894C92-3E2A-4471-B497-A5F89E2E38E7}" destId="{74B5AD84-3F40-42D0-A1AE-9F4D1D116A44}" srcOrd="0" destOrd="0" presId="urn:microsoft.com/office/officeart/2011/layout/TabList"/>
    <dgm:cxn modelId="{CAACA58E-AFCB-4829-8525-299DC44C6D91}" type="presParOf" srcId="{8D894C92-3E2A-4471-B497-A5F89E2E38E7}" destId="{A1703660-B55C-4F61-862C-CB1FC890CC2B}" srcOrd="1" destOrd="0" presId="urn:microsoft.com/office/officeart/2011/layout/TabList"/>
    <dgm:cxn modelId="{E50EBB3B-601B-4350-AD7C-069765BB5EBE}" type="presParOf" srcId="{8D894C92-3E2A-4471-B497-A5F89E2E38E7}" destId="{6FAF7AF7-8557-4666-9047-23FFDE756D98}" srcOrd="2" destOrd="0" presId="urn:microsoft.com/office/officeart/2011/layout/TabList"/>
    <dgm:cxn modelId="{D58F0AFB-CD7A-4070-AF2E-45033F77EC4A}" type="presParOf" srcId="{30CF13F1-81A2-419C-B1D7-41D1AF80B318}" destId="{8E971595-7331-49D0-80C7-4FCE8B192050}" srcOrd="7" destOrd="0" presId="urn:microsoft.com/office/officeart/2011/layout/TabList"/>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CE627B2B-6F79-45E2-B439-9B92843E4911}" type="doc">
      <dgm:prSet loTypeId="urn:microsoft.com/office/officeart/2011/layout/TabList" loCatId="officeonline" qsTypeId="urn:microsoft.com/office/officeart/2005/8/quickstyle/simple1" qsCatId="simple" csTypeId="urn:microsoft.com/office/officeart/2005/8/colors/accent1_2" csCatId="accent1" phldr="1"/>
      <dgm:spPr/>
      <dgm:t>
        <a:bodyPr/>
        <a:lstStyle/>
        <a:p>
          <a:endParaRPr lang="en-US"/>
        </a:p>
      </dgm:t>
    </dgm:pt>
    <dgm:pt modelId="{74FF634D-7B9C-49F4-85F7-319645DAD6BC}">
      <dgm:prSet phldrT="[Text]"/>
      <dgm:spPr/>
      <dgm:t>
        <a:bodyPr/>
        <a:lstStyle/>
        <a:p>
          <a:r>
            <a:rPr lang="en-US"/>
            <a:t>pattern</a:t>
          </a:r>
        </a:p>
      </dgm:t>
    </dgm:pt>
    <dgm:pt modelId="{A5809C69-A4E4-4E14-851F-EFE266E908E9}" type="parTrans" cxnId="{6386AB17-8A17-4B96-9160-12EED9CF14C7}">
      <dgm:prSet/>
      <dgm:spPr/>
      <dgm:t>
        <a:bodyPr/>
        <a:lstStyle/>
        <a:p>
          <a:endParaRPr lang="en-US"/>
        </a:p>
      </dgm:t>
    </dgm:pt>
    <dgm:pt modelId="{02CD9D10-8E52-4869-8AC1-A95D4FA868A5}" type="sibTrans" cxnId="{6386AB17-8A17-4B96-9160-12EED9CF14C7}">
      <dgm:prSet/>
      <dgm:spPr/>
      <dgm:t>
        <a:bodyPr/>
        <a:lstStyle/>
        <a:p>
          <a:endParaRPr lang="en-US"/>
        </a:p>
      </dgm:t>
    </dgm:pt>
    <dgm:pt modelId="{CC22A722-FCB5-4E6C-9EC1-38D0BCC6EFFE}">
      <dgm:prSet phldrT="[Text]"/>
      <dgm:spPr/>
      <dgm:t>
        <a:bodyPr/>
        <a:lstStyle/>
        <a:p>
          <a:endParaRPr lang="en-US"/>
        </a:p>
      </dgm:t>
    </dgm:pt>
    <dgm:pt modelId="{5CBCAC94-A5BB-4139-93C1-240BCC0CC30C}" type="parTrans" cxnId="{030AAC57-1344-4B27-9DF9-ACD04C7AFEB7}">
      <dgm:prSet/>
      <dgm:spPr/>
      <dgm:t>
        <a:bodyPr/>
        <a:lstStyle/>
        <a:p>
          <a:endParaRPr lang="en-US"/>
        </a:p>
      </dgm:t>
    </dgm:pt>
    <dgm:pt modelId="{51889ADD-192E-47A2-A9C7-E7FD271B39F9}" type="sibTrans" cxnId="{030AAC57-1344-4B27-9DF9-ACD04C7AFEB7}">
      <dgm:prSet/>
      <dgm:spPr/>
      <dgm:t>
        <a:bodyPr/>
        <a:lstStyle/>
        <a:p>
          <a:endParaRPr lang="en-US"/>
        </a:p>
      </dgm:t>
    </dgm:pt>
    <dgm:pt modelId="{5E421986-7A34-4BB3-9A29-001E2FF4AEEA}">
      <dgm:prSet phldrT="[Text]"/>
      <dgm:spPr/>
      <dgm:t>
        <a:bodyPr/>
        <a:lstStyle/>
        <a:p>
          <a:endParaRPr lang="en-US"/>
        </a:p>
      </dgm:t>
    </dgm:pt>
    <dgm:pt modelId="{A12A076A-4A91-477E-8F0B-75ADC34955EC}" type="parTrans" cxnId="{BF5A50E8-795C-43B5-853A-DC8C14BC90CE}">
      <dgm:prSet/>
      <dgm:spPr/>
      <dgm:t>
        <a:bodyPr/>
        <a:lstStyle/>
        <a:p>
          <a:endParaRPr lang="en-US"/>
        </a:p>
      </dgm:t>
    </dgm:pt>
    <dgm:pt modelId="{79BAABC4-C453-4189-AD56-DCEE1D8EEE54}" type="sibTrans" cxnId="{BF5A50E8-795C-43B5-853A-DC8C14BC90CE}">
      <dgm:prSet/>
      <dgm:spPr/>
      <dgm:t>
        <a:bodyPr/>
        <a:lstStyle/>
        <a:p>
          <a:endParaRPr lang="en-US"/>
        </a:p>
      </dgm:t>
    </dgm:pt>
    <dgm:pt modelId="{70CD8140-7A50-47F8-9964-466E23E3AAD8}">
      <dgm:prSet phldrT="[Text]"/>
      <dgm:spPr/>
      <dgm:t>
        <a:bodyPr/>
        <a:lstStyle/>
        <a:p>
          <a:r>
            <a:rPr lang="en-US"/>
            <a:t>equation</a:t>
          </a:r>
        </a:p>
      </dgm:t>
    </dgm:pt>
    <dgm:pt modelId="{550F9675-D5B7-45BF-8326-63F5C609D2DE}" type="parTrans" cxnId="{13CA3370-8BC0-45F8-90B4-AF05D95FD378}">
      <dgm:prSet/>
      <dgm:spPr/>
      <dgm:t>
        <a:bodyPr/>
        <a:lstStyle/>
        <a:p>
          <a:endParaRPr lang="en-US"/>
        </a:p>
      </dgm:t>
    </dgm:pt>
    <dgm:pt modelId="{D378C17B-FCE3-4D13-9232-85DF58947D7B}" type="sibTrans" cxnId="{13CA3370-8BC0-45F8-90B4-AF05D95FD378}">
      <dgm:prSet/>
      <dgm:spPr/>
      <dgm:t>
        <a:bodyPr/>
        <a:lstStyle/>
        <a:p>
          <a:endParaRPr lang="en-US"/>
        </a:p>
      </dgm:t>
    </dgm:pt>
    <dgm:pt modelId="{B759846F-89A0-45DE-BD49-EC6C11DD7606}">
      <dgm:prSet phldrT="[Text]"/>
      <dgm:spPr/>
      <dgm:t>
        <a:bodyPr/>
        <a:lstStyle/>
        <a:p>
          <a:endParaRPr lang="en-US"/>
        </a:p>
      </dgm:t>
    </dgm:pt>
    <dgm:pt modelId="{3C3876B9-356C-41C5-808A-1E9892A9F4D9}" type="parTrans" cxnId="{3683F81A-5C8E-4AFC-9CCC-5BC6A13EEC7F}">
      <dgm:prSet/>
      <dgm:spPr/>
      <dgm:t>
        <a:bodyPr/>
        <a:lstStyle/>
        <a:p>
          <a:endParaRPr lang="en-US"/>
        </a:p>
      </dgm:t>
    </dgm:pt>
    <dgm:pt modelId="{F74DCAA0-19BA-43FF-9C07-FEFEEF2BD05B}" type="sibTrans" cxnId="{3683F81A-5C8E-4AFC-9CCC-5BC6A13EEC7F}">
      <dgm:prSet/>
      <dgm:spPr/>
      <dgm:t>
        <a:bodyPr/>
        <a:lstStyle/>
        <a:p>
          <a:endParaRPr lang="en-US"/>
        </a:p>
      </dgm:t>
    </dgm:pt>
    <dgm:pt modelId="{6A53D433-070C-40A9-932E-DEC461755298}">
      <dgm:prSet phldrT="[Text]"/>
      <dgm:spPr/>
      <dgm:t>
        <a:bodyPr/>
        <a:lstStyle/>
        <a:p>
          <a:endParaRPr lang="en-US"/>
        </a:p>
      </dgm:t>
    </dgm:pt>
    <dgm:pt modelId="{30525BC8-30A2-4156-9175-CE28C583A721}" type="parTrans" cxnId="{383833E2-F4B9-47DE-8C70-C28B12A629CE}">
      <dgm:prSet/>
      <dgm:spPr/>
      <dgm:t>
        <a:bodyPr/>
        <a:lstStyle/>
        <a:p>
          <a:endParaRPr lang="en-US"/>
        </a:p>
      </dgm:t>
    </dgm:pt>
    <dgm:pt modelId="{DAE94BC4-C654-4842-843A-DAD190F1D58B}" type="sibTrans" cxnId="{383833E2-F4B9-47DE-8C70-C28B12A629CE}">
      <dgm:prSet/>
      <dgm:spPr/>
      <dgm:t>
        <a:bodyPr/>
        <a:lstStyle/>
        <a:p>
          <a:endParaRPr lang="en-US"/>
        </a:p>
      </dgm:t>
    </dgm:pt>
    <dgm:pt modelId="{D01E4C19-7E38-45BA-A470-27FE61ED1B16}">
      <dgm:prSet phldrT="[Text]"/>
      <dgm:spPr/>
      <dgm:t>
        <a:bodyPr/>
        <a:lstStyle/>
        <a:p>
          <a:r>
            <a:rPr lang="en-US"/>
            <a:t>solution</a:t>
          </a:r>
        </a:p>
      </dgm:t>
    </dgm:pt>
    <dgm:pt modelId="{454E6595-134E-447F-ADCC-DCE387B969D6}" type="parTrans" cxnId="{5D7DFFDA-DBD6-4002-B9DC-505790B3DE23}">
      <dgm:prSet/>
      <dgm:spPr/>
      <dgm:t>
        <a:bodyPr/>
        <a:lstStyle/>
        <a:p>
          <a:endParaRPr lang="en-US"/>
        </a:p>
      </dgm:t>
    </dgm:pt>
    <dgm:pt modelId="{6315D270-8264-4DF8-BADC-CA7BB32A93BE}" type="sibTrans" cxnId="{5D7DFFDA-DBD6-4002-B9DC-505790B3DE23}">
      <dgm:prSet/>
      <dgm:spPr/>
      <dgm:t>
        <a:bodyPr/>
        <a:lstStyle/>
        <a:p>
          <a:endParaRPr lang="en-US"/>
        </a:p>
      </dgm:t>
    </dgm:pt>
    <dgm:pt modelId="{212E479B-03C2-4D39-B872-003D52DC9348}">
      <dgm:prSet phldrT="[Text]"/>
      <dgm:spPr/>
      <dgm:t>
        <a:bodyPr/>
        <a:lstStyle/>
        <a:p>
          <a:endParaRPr lang="en-US"/>
        </a:p>
      </dgm:t>
    </dgm:pt>
    <dgm:pt modelId="{AB454E88-FEFE-40A3-86ED-D501B1D58298}" type="parTrans" cxnId="{097263CB-8959-4E38-AFE1-50C9BE168203}">
      <dgm:prSet/>
      <dgm:spPr/>
      <dgm:t>
        <a:bodyPr/>
        <a:lstStyle/>
        <a:p>
          <a:endParaRPr lang="en-US"/>
        </a:p>
      </dgm:t>
    </dgm:pt>
    <dgm:pt modelId="{1A33CF78-073B-4DD4-BDEB-EEE6E0F13BA8}" type="sibTrans" cxnId="{097263CB-8959-4E38-AFE1-50C9BE168203}">
      <dgm:prSet/>
      <dgm:spPr/>
      <dgm:t>
        <a:bodyPr/>
        <a:lstStyle/>
        <a:p>
          <a:endParaRPr lang="en-US"/>
        </a:p>
      </dgm:t>
    </dgm:pt>
    <dgm:pt modelId="{3D65F8FC-CD17-4F1A-ACAF-EF3F3871F9D9}">
      <dgm:prSet phldrT="[Text]"/>
      <dgm:spPr/>
      <dgm:t>
        <a:bodyPr/>
        <a:lstStyle/>
        <a:p>
          <a:endParaRPr lang="en-US"/>
        </a:p>
      </dgm:t>
    </dgm:pt>
    <dgm:pt modelId="{EA2FAA85-C078-4F0A-B936-F3529D86DA87}" type="parTrans" cxnId="{85F6D022-EBDE-4AD2-A883-5D201002807A}">
      <dgm:prSet/>
      <dgm:spPr/>
    </dgm:pt>
    <dgm:pt modelId="{F8D38D1D-6A57-4D4F-876C-7F4EB34AF81E}" type="sibTrans" cxnId="{85F6D022-EBDE-4AD2-A883-5D201002807A}">
      <dgm:prSet/>
      <dgm:spPr/>
    </dgm:pt>
    <dgm:pt modelId="{9E188CF0-0E04-4BC4-A06B-BAEE4F0C5945}" type="pres">
      <dgm:prSet presAssocID="{CE627B2B-6F79-45E2-B439-9B92843E4911}" presName="Name0" presStyleCnt="0">
        <dgm:presLayoutVars>
          <dgm:chMax/>
          <dgm:chPref val="3"/>
          <dgm:dir/>
          <dgm:animOne val="branch"/>
          <dgm:animLvl val="lvl"/>
        </dgm:presLayoutVars>
      </dgm:prSet>
      <dgm:spPr/>
      <dgm:t>
        <a:bodyPr/>
        <a:lstStyle/>
        <a:p>
          <a:endParaRPr lang="en-US"/>
        </a:p>
      </dgm:t>
    </dgm:pt>
    <dgm:pt modelId="{FCF288D1-06AA-4CD4-BF92-ADBE9E2E3FFF}" type="pres">
      <dgm:prSet presAssocID="{74FF634D-7B9C-49F4-85F7-319645DAD6BC}" presName="composite" presStyleCnt="0"/>
      <dgm:spPr/>
    </dgm:pt>
    <dgm:pt modelId="{4E75EDF2-1147-496B-9CD4-2F04402C7969}" type="pres">
      <dgm:prSet presAssocID="{74FF634D-7B9C-49F4-85F7-319645DAD6BC}" presName="FirstChild" presStyleLbl="revTx" presStyleIdx="0" presStyleCnt="6">
        <dgm:presLayoutVars>
          <dgm:chMax val="0"/>
          <dgm:chPref val="0"/>
          <dgm:bulletEnabled val="1"/>
        </dgm:presLayoutVars>
      </dgm:prSet>
      <dgm:spPr/>
      <dgm:t>
        <a:bodyPr/>
        <a:lstStyle/>
        <a:p>
          <a:endParaRPr lang="en-US"/>
        </a:p>
      </dgm:t>
    </dgm:pt>
    <dgm:pt modelId="{06FF9B08-D9A0-478C-8547-500A0C6E5E97}" type="pres">
      <dgm:prSet presAssocID="{74FF634D-7B9C-49F4-85F7-319645DAD6BC}" presName="Parent" presStyleLbl="alignNode1" presStyleIdx="0" presStyleCnt="3">
        <dgm:presLayoutVars>
          <dgm:chMax val="3"/>
          <dgm:chPref val="3"/>
          <dgm:bulletEnabled val="1"/>
        </dgm:presLayoutVars>
      </dgm:prSet>
      <dgm:spPr/>
      <dgm:t>
        <a:bodyPr/>
        <a:lstStyle/>
        <a:p>
          <a:endParaRPr lang="en-US"/>
        </a:p>
      </dgm:t>
    </dgm:pt>
    <dgm:pt modelId="{EE393A90-384D-48E1-8A45-CFD58D7B3B9B}" type="pres">
      <dgm:prSet presAssocID="{74FF634D-7B9C-49F4-85F7-319645DAD6BC}" presName="Accent" presStyleLbl="parChTrans1D1" presStyleIdx="0" presStyleCnt="3"/>
      <dgm:spPr/>
    </dgm:pt>
    <dgm:pt modelId="{67F2A0C6-FF85-4D35-9E4A-59B1B3970763}" type="pres">
      <dgm:prSet presAssocID="{74FF634D-7B9C-49F4-85F7-319645DAD6BC}" presName="Child" presStyleLbl="revTx" presStyleIdx="1" presStyleCnt="6">
        <dgm:presLayoutVars>
          <dgm:chMax val="0"/>
          <dgm:chPref val="0"/>
          <dgm:bulletEnabled val="1"/>
        </dgm:presLayoutVars>
      </dgm:prSet>
      <dgm:spPr/>
      <dgm:t>
        <a:bodyPr/>
        <a:lstStyle/>
        <a:p>
          <a:endParaRPr lang="en-US"/>
        </a:p>
      </dgm:t>
    </dgm:pt>
    <dgm:pt modelId="{E7CABFCD-E079-4F95-A4E6-08782F8B64B0}" type="pres">
      <dgm:prSet presAssocID="{02CD9D10-8E52-4869-8AC1-A95D4FA868A5}" presName="sibTrans" presStyleCnt="0"/>
      <dgm:spPr/>
    </dgm:pt>
    <dgm:pt modelId="{C9512FA0-312D-4BB5-9759-AAF0B8A98AB4}" type="pres">
      <dgm:prSet presAssocID="{70CD8140-7A50-47F8-9964-466E23E3AAD8}" presName="composite" presStyleCnt="0"/>
      <dgm:spPr/>
    </dgm:pt>
    <dgm:pt modelId="{5970D391-5B2A-47F8-AFBD-B066C629DE78}" type="pres">
      <dgm:prSet presAssocID="{70CD8140-7A50-47F8-9964-466E23E3AAD8}" presName="FirstChild" presStyleLbl="revTx" presStyleIdx="2" presStyleCnt="6">
        <dgm:presLayoutVars>
          <dgm:chMax val="0"/>
          <dgm:chPref val="0"/>
          <dgm:bulletEnabled val="1"/>
        </dgm:presLayoutVars>
      </dgm:prSet>
      <dgm:spPr/>
      <dgm:t>
        <a:bodyPr/>
        <a:lstStyle/>
        <a:p>
          <a:endParaRPr lang="en-US"/>
        </a:p>
      </dgm:t>
    </dgm:pt>
    <dgm:pt modelId="{A86749EA-0FA9-4874-9A42-E05EB0D498B7}" type="pres">
      <dgm:prSet presAssocID="{70CD8140-7A50-47F8-9964-466E23E3AAD8}" presName="Parent" presStyleLbl="alignNode1" presStyleIdx="1" presStyleCnt="3">
        <dgm:presLayoutVars>
          <dgm:chMax val="3"/>
          <dgm:chPref val="3"/>
          <dgm:bulletEnabled val="1"/>
        </dgm:presLayoutVars>
      </dgm:prSet>
      <dgm:spPr/>
      <dgm:t>
        <a:bodyPr/>
        <a:lstStyle/>
        <a:p>
          <a:endParaRPr lang="en-US"/>
        </a:p>
      </dgm:t>
    </dgm:pt>
    <dgm:pt modelId="{1C669CCA-5C26-4D81-AF44-0986DF76BD76}" type="pres">
      <dgm:prSet presAssocID="{70CD8140-7A50-47F8-9964-466E23E3AAD8}" presName="Accent" presStyleLbl="parChTrans1D1" presStyleIdx="1" presStyleCnt="3"/>
      <dgm:spPr/>
    </dgm:pt>
    <dgm:pt modelId="{3311F421-F20A-4415-94FB-26B47308DB34}" type="pres">
      <dgm:prSet presAssocID="{70CD8140-7A50-47F8-9964-466E23E3AAD8}" presName="Child" presStyleLbl="revTx" presStyleIdx="3" presStyleCnt="6">
        <dgm:presLayoutVars>
          <dgm:chMax val="0"/>
          <dgm:chPref val="0"/>
          <dgm:bulletEnabled val="1"/>
        </dgm:presLayoutVars>
      </dgm:prSet>
      <dgm:spPr/>
      <dgm:t>
        <a:bodyPr/>
        <a:lstStyle/>
        <a:p>
          <a:endParaRPr lang="en-US"/>
        </a:p>
      </dgm:t>
    </dgm:pt>
    <dgm:pt modelId="{21D86F8D-1A2B-4D05-8902-E41D185D901C}" type="pres">
      <dgm:prSet presAssocID="{D378C17B-FCE3-4D13-9232-85DF58947D7B}" presName="sibTrans" presStyleCnt="0"/>
      <dgm:spPr/>
    </dgm:pt>
    <dgm:pt modelId="{72B8007D-95DB-4346-AD60-0C235046A48F}" type="pres">
      <dgm:prSet presAssocID="{D01E4C19-7E38-45BA-A470-27FE61ED1B16}" presName="composite" presStyleCnt="0"/>
      <dgm:spPr/>
    </dgm:pt>
    <dgm:pt modelId="{63B51DF5-4EBB-41A5-8F04-1A716351F792}" type="pres">
      <dgm:prSet presAssocID="{D01E4C19-7E38-45BA-A470-27FE61ED1B16}" presName="FirstChild" presStyleLbl="revTx" presStyleIdx="4" presStyleCnt="6">
        <dgm:presLayoutVars>
          <dgm:chMax val="0"/>
          <dgm:chPref val="0"/>
          <dgm:bulletEnabled val="1"/>
        </dgm:presLayoutVars>
      </dgm:prSet>
      <dgm:spPr/>
      <dgm:t>
        <a:bodyPr/>
        <a:lstStyle/>
        <a:p>
          <a:endParaRPr lang="en-US"/>
        </a:p>
      </dgm:t>
    </dgm:pt>
    <dgm:pt modelId="{FCC2645E-8B71-4C61-861C-96074943D344}" type="pres">
      <dgm:prSet presAssocID="{D01E4C19-7E38-45BA-A470-27FE61ED1B16}" presName="Parent" presStyleLbl="alignNode1" presStyleIdx="2" presStyleCnt="3">
        <dgm:presLayoutVars>
          <dgm:chMax val="3"/>
          <dgm:chPref val="3"/>
          <dgm:bulletEnabled val="1"/>
        </dgm:presLayoutVars>
      </dgm:prSet>
      <dgm:spPr/>
      <dgm:t>
        <a:bodyPr/>
        <a:lstStyle/>
        <a:p>
          <a:endParaRPr lang="en-US"/>
        </a:p>
      </dgm:t>
    </dgm:pt>
    <dgm:pt modelId="{6D82EA89-736B-4E77-A18E-B8B88D48EA95}" type="pres">
      <dgm:prSet presAssocID="{D01E4C19-7E38-45BA-A470-27FE61ED1B16}" presName="Accent" presStyleLbl="parChTrans1D1" presStyleIdx="2" presStyleCnt="3"/>
      <dgm:spPr/>
    </dgm:pt>
    <dgm:pt modelId="{942E533D-E3AC-4F0E-8DBA-29493B760B59}" type="pres">
      <dgm:prSet presAssocID="{D01E4C19-7E38-45BA-A470-27FE61ED1B16}" presName="Child" presStyleLbl="revTx" presStyleIdx="5" presStyleCnt="6">
        <dgm:presLayoutVars>
          <dgm:chMax val="0"/>
          <dgm:chPref val="0"/>
          <dgm:bulletEnabled val="1"/>
        </dgm:presLayoutVars>
      </dgm:prSet>
      <dgm:spPr/>
      <dgm:t>
        <a:bodyPr/>
        <a:lstStyle/>
        <a:p>
          <a:endParaRPr lang="en-US"/>
        </a:p>
      </dgm:t>
    </dgm:pt>
  </dgm:ptLst>
  <dgm:cxnLst>
    <dgm:cxn modelId="{077AC75F-C726-4AE4-BE76-C5C2802B72B9}" type="presOf" srcId="{CE627B2B-6F79-45E2-B439-9B92843E4911}" destId="{9E188CF0-0E04-4BC4-A06B-BAEE4F0C5945}" srcOrd="0" destOrd="0" presId="urn:microsoft.com/office/officeart/2011/layout/TabList"/>
    <dgm:cxn modelId="{097263CB-8959-4E38-AFE1-50C9BE168203}" srcId="{D01E4C19-7E38-45BA-A470-27FE61ED1B16}" destId="{212E479B-03C2-4D39-B872-003D52DC9348}" srcOrd="0" destOrd="0" parTransId="{AB454E88-FEFE-40A3-86ED-D501B1D58298}" sibTransId="{1A33CF78-073B-4DD4-BDEB-EEE6E0F13BA8}"/>
    <dgm:cxn modelId="{C8A96811-0E16-4B0D-AB68-4F2454A6B902}" type="presOf" srcId="{CC22A722-FCB5-4E6C-9EC1-38D0BCC6EFFE}" destId="{4E75EDF2-1147-496B-9CD4-2F04402C7969}" srcOrd="0" destOrd="0" presId="urn:microsoft.com/office/officeart/2011/layout/TabList"/>
    <dgm:cxn modelId="{6FB9FF13-2C23-47C5-B379-425D2F794A14}" type="presOf" srcId="{D01E4C19-7E38-45BA-A470-27FE61ED1B16}" destId="{FCC2645E-8B71-4C61-861C-96074943D344}" srcOrd="0" destOrd="0" presId="urn:microsoft.com/office/officeart/2011/layout/TabList"/>
    <dgm:cxn modelId="{219548CE-9BF1-4883-AD38-A7DB9FF14491}" type="presOf" srcId="{3D65F8FC-CD17-4F1A-ACAF-EF3F3871F9D9}" destId="{942E533D-E3AC-4F0E-8DBA-29493B760B59}" srcOrd="0" destOrd="0" presId="urn:microsoft.com/office/officeart/2011/layout/TabList"/>
    <dgm:cxn modelId="{3683F81A-5C8E-4AFC-9CCC-5BC6A13EEC7F}" srcId="{70CD8140-7A50-47F8-9964-466E23E3AAD8}" destId="{B759846F-89A0-45DE-BD49-EC6C11DD7606}" srcOrd="0" destOrd="0" parTransId="{3C3876B9-356C-41C5-808A-1E9892A9F4D9}" sibTransId="{F74DCAA0-19BA-43FF-9C07-FEFEEF2BD05B}"/>
    <dgm:cxn modelId="{85F6D022-EBDE-4AD2-A883-5D201002807A}" srcId="{D01E4C19-7E38-45BA-A470-27FE61ED1B16}" destId="{3D65F8FC-CD17-4F1A-ACAF-EF3F3871F9D9}" srcOrd="1" destOrd="0" parTransId="{EA2FAA85-C078-4F0A-B936-F3529D86DA87}" sibTransId="{F8D38D1D-6A57-4D4F-876C-7F4EB34AF81E}"/>
    <dgm:cxn modelId="{030AAC57-1344-4B27-9DF9-ACD04C7AFEB7}" srcId="{74FF634D-7B9C-49F4-85F7-319645DAD6BC}" destId="{CC22A722-FCB5-4E6C-9EC1-38D0BCC6EFFE}" srcOrd="0" destOrd="0" parTransId="{5CBCAC94-A5BB-4139-93C1-240BCC0CC30C}" sibTransId="{51889ADD-192E-47A2-A9C7-E7FD271B39F9}"/>
    <dgm:cxn modelId="{DE845338-E607-48BF-A56A-2C286B301DF6}" type="presOf" srcId="{5E421986-7A34-4BB3-9A29-001E2FF4AEEA}" destId="{67F2A0C6-FF85-4D35-9E4A-59B1B3970763}" srcOrd="0" destOrd="0" presId="urn:microsoft.com/office/officeart/2011/layout/TabList"/>
    <dgm:cxn modelId="{13CA3370-8BC0-45F8-90B4-AF05D95FD378}" srcId="{CE627B2B-6F79-45E2-B439-9B92843E4911}" destId="{70CD8140-7A50-47F8-9964-466E23E3AAD8}" srcOrd="1" destOrd="0" parTransId="{550F9675-D5B7-45BF-8326-63F5C609D2DE}" sibTransId="{D378C17B-FCE3-4D13-9232-85DF58947D7B}"/>
    <dgm:cxn modelId="{BF5A50E8-795C-43B5-853A-DC8C14BC90CE}" srcId="{74FF634D-7B9C-49F4-85F7-319645DAD6BC}" destId="{5E421986-7A34-4BB3-9A29-001E2FF4AEEA}" srcOrd="1" destOrd="0" parTransId="{A12A076A-4A91-477E-8F0B-75ADC34955EC}" sibTransId="{79BAABC4-C453-4189-AD56-DCEE1D8EEE54}"/>
    <dgm:cxn modelId="{A46A2A05-B451-4853-97BD-D4405CC33EAD}" type="presOf" srcId="{212E479B-03C2-4D39-B872-003D52DC9348}" destId="{63B51DF5-4EBB-41A5-8F04-1A716351F792}" srcOrd="0" destOrd="0" presId="urn:microsoft.com/office/officeart/2011/layout/TabList"/>
    <dgm:cxn modelId="{5D7DFFDA-DBD6-4002-B9DC-505790B3DE23}" srcId="{CE627B2B-6F79-45E2-B439-9B92843E4911}" destId="{D01E4C19-7E38-45BA-A470-27FE61ED1B16}" srcOrd="2" destOrd="0" parTransId="{454E6595-134E-447F-ADCC-DCE387B969D6}" sibTransId="{6315D270-8264-4DF8-BADC-CA7BB32A93BE}"/>
    <dgm:cxn modelId="{2C93B036-740E-4603-BAD5-85309B0E630E}" type="presOf" srcId="{74FF634D-7B9C-49F4-85F7-319645DAD6BC}" destId="{06FF9B08-D9A0-478C-8547-500A0C6E5E97}" srcOrd="0" destOrd="0" presId="urn:microsoft.com/office/officeart/2011/layout/TabList"/>
    <dgm:cxn modelId="{85662340-49B2-46A2-9C27-346F19F1C8B9}" type="presOf" srcId="{70CD8140-7A50-47F8-9964-466E23E3AAD8}" destId="{A86749EA-0FA9-4874-9A42-E05EB0D498B7}" srcOrd="0" destOrd="0" presId="urn:microsoft.com/office/officeart/2011/layout/TabList"/>
    <dgm:cxn modelId="{CD53D9B1-3AF7-47B6-B87F-23E702AD8351}" type="presOf" srcId="{6A53D433-070C-40A9-932E-DEC461755298}" destId="{3311F421-F20A-4415-94FB-26B47308DB34}" srcOrd="0" destOrd="0" presId="urn:microsoft.com/office/officeart/2011/layout/TabList"/>
    <dgm:cxn modelId="{6386AB17-8A17-4B96-9160-12EED9CF14C7}" srcId="{CE627B2B-6F79-45E2-B439-9B92843E4911}" destId="{74FF634D-7B9C-49F4-85F7-319645DAD6BC}" srcOrd="0" destOrd="0" parTransId="{A5809C69-A4E4-4E14-851F-EFE266E908E9}" sibTransId="{02CD9D10-8E52-4869-8AC1-A95D4FA868A5}"/>
    <dgm:cxn modelId="{383833E2-F4B9-47DE-8C70-C28B12A629CE}" srcId="{70CD8140-7A50-47F8-9964-466E23E3AAD8}" destId="{6A53D433-070C-40A9-932E-DEC461755298}" srcOrd="1" destOrd="0" parTransId="{30525BC8-30A2-4156-9175-CE28C583A721}" sibTransId="{DAE94BC4-C654-4842-843A-DAD190F1D58B}"/>
    <dgm:cxn modelId="{771C9BEE-5EF1-4BF1-BD2F-83AEA3A325BB}" type="presOf" srcId="{B759846F-89A0-45DE-BD49-EC6C11DD7606}" destId="{5970D391-5B2A-47F8-AFBD-B066C629DE78}" srcOrd="0" destOrd="0" presId="urn:microsoft.com/office/officeart/2011/layout/TabList"/>
    <dgm:cxn modelId="{FD933C53-410F-4B1F-817C-6065C26E47A1}" type="presParOf" srcId="{9E188CF0-0E04-4BC4-A06B-BAEE4F0C5945}" destId="{FCF288D1-06AA-4CD4-BF92-ADBE9E2E3FFF}" srcOrd="0" destOrd="0" presId="urn:microsoft.com/office/officeart/2011/layout/TabList"/>
    <dgm:cxn modelId="{E24A56A8-39C0-47FB-96AC-5BD648A44A0B}" type="presParOf" srcId="{FCF288D1-06AA-4CD4-BF92-ADBE9E2E3FFF}" destId="{4E75EDF2-1147-496B-9CD4-2F04402C7969}" srcOrd="0" destOrd="0" presId="urn:microsoft.com/office/officeart/2011/layout/TabList"/>
    <dgm:cxn modelId="{7F8A0B96-4F7C-4CAE-9F8A-044A868519E1}" type="presParOf" srcId="{FCF288D1-06AA-4CD4-BF92-ADBE9E2E3FFF}" destId="{06FF9B08-D9A0-478C-8547-500A0C6E5E97}" srcOrd="1" destOrd="0" presId="urn:microsoft.com/office/officeart/2011/layout/TabList"/>
    <dgm:cxn modelId="{63570321-0A56-4B94-AB0A-32341AA9DB0C}" type="presParOf" srcId="{FCF288D1-06AA-4CD4-BF92-ADBE9E2E3FFF}" destId="{EE393A90-384D-48E1-8A45-CFD58D7B3B9B}" srcOrd="2" destOrd="0" presId="urn:microsoft.com/office/officeart/2011/layout/TabList"/>
    <dgm:cxn modelId="{AD531907-A7A1-4917-A309-C59D0B81FA58}" type="presParOf" srcId="{9E188CF0-0E04-4BC4-A06B-BAEE4F0C5945}" destId="{67F2A0C6-FF85-4D35-9E4A-59B1B3970763}" srcOrd="1" destOrd="0" presId="urn:microsoft.com/office/officeart/2011/layout/TabList"/>
    <dgm:cxn modelId="{321AD1A8-1C65-4775-A11C-EFB15CA9DB23}" type="presParOf" srcId="{9E188CF0-0E04-4BC4-A06B-BAEE4F0C5945}" destId="{E7CABFCD-E079-4F95-A4E6-08782F8B64B0}" srcOrd="2" destOrd="0" presId="urn:microsoft.com/office/officeart/2011/layout/TabList"/>
    <dgm:cxn modelId="{DC09743E-9F45-4E8C-A64F-2F91D006DB99}" type="presParOf" srcId="{9E188CF0-0E04-4BC4-A06B-BAEE4F0C5945}" destId="{C9512FA0-312D-4BB5-9759-AAF0B8A98AB4}" srcOrd="3" destOrd="0" presId="urn:microsoft.com/office/officeart/2011/layout/TabList"/>
    <dgm:cxn modelId="{25C3DF06-E4D2-4289-88CB-9429487EE0B6}" type="presParOf" srcId="{C9512FA0-312D-4BB5-9759-AAF0B8A98AB4}" destId="{5970D391-5B2A-47F8-AFBD-B066C629DE78}" srcOrd="0" destOrd="0" presId="urn:microsoft.com/office/officeart/2011/layout/TabList"/>
    <dgm:cxn modelId="{8CF6BC85-5898-45A3-B757-4D9754E1891F}" type="presParOf" srcId="{C9512FA0-312D-4BB5-9759-AAF0B8A98AB4}" destId="{A86749EA-0FA9-4874-9A42-E05EB0D498B7}" srcOrd="1" destOrd="0" presId="urn:microsoft.com/office/officeart/2011/layout/TabList"/>
    <dgm:cxn modelId="{DB52334D-9B34-4AF7-8CE0-0510BF955D9B}" type="presParOf" srcId="{C9512FA0-312D-4BB5-9759-AAF0B8A98AB4}" destId="{1C669CCA-5C26-4D81-AF44-0986DF76BD76}" srcOrd="2" destOrd="0" presId="urn:microsoft.com/office/officeart/2011/layout/TabList"/>
    <dgm:cxn modelId="{1FD750A9-32D6-4FDA-B215-6B275F00EE0D}" type="presParOf" srcId="{9E188CF0-0E04-4BC4-A06B-BAEE4F0C5945}" destId="{3311F421-F20A-4415-94FB-26B47308DB34}" srcOrd="4" destOrd="0" presId="urn:microsoft.com/office/officeart/2011/layout/TabList"/>
    <dgm:cxn modelId="{01F17796-1EF7-49C1-A587-5E4A3A4740FA}" type="presParOf" srcId="{9E188CF0-0E04-4BC4-A06B-BAEE4F0C5945}" destId="{21D86F8D-1A2B-4D05-8902-E41D185D901C}" srcOrd="5" destOrd="0" presId="urn:microsoft.com/office/officeart/2011/layout/TabList"/>
    <dgm:cxn modelId="{F612CFFE-66EE-4AB6-9A96-8828BB4B7346}" type="presParOf" srcId="{9E188CF0-0E04-4BC4-A06B-BAEE4F0C5945}" destId="{72B8007D-95DB-4346-AD60-0C235046A48F}" srcOrd="6" destOrd="0" presId="urn:microsoft.com/office/officeart/2011/layout/TabList"/>
    <dgm:cxn modelId="{5773A433-DCE5-4979-99DD-FC0D5F7EC345}" type="presParOf" srcId="{72B8007D-95DB-4346-AD60-0C235046A48F}" destId="{63B51DF5-4EBB-41A5-8F04-1A716351F792}" srcOrd="0" destOrd="0" presId="urn:microsoft.com/office/officeart/2011/layout/TabList"/>
    <dgm:cxn modelId="{05A1F161-73EC-4831-8182-9E6D36DC7BCB}" type="presParOf" srcId="{72B8007D-95DB-4346-AD60-0C235046A48F}" destId="{FCC2645E-8B71-4C61-861C-96074943D344}" srcOrd="1" destOrd="0" presId="urn:microsoft.com/office/officeart/2011/layout/TabList"/>
    <dgm:cxn modelId="{48490EDA-D63A-4A96-8C49-C2079E6B6F72}" type="presParOf" srcId="{72B8007D-95DB-4346-AD60-0C235046A48F}" destId="{6D82EA89-736B-4E77-A18E-B8B88D48EA95}" srcOrd="2" destOrd="0" presId="urn:microsoft.com/office/officeart/2011/layout/TabList"/>
    <dgm:cxn modelId="{90CB95AC-E8E1-46A9-8EEA-D3E6B42667E2}" type="presParOf" srcId="{9E188CF0-0E04-4BC4-A06B-BAEE4F0C5945}" destId="{942E533D-E3AC-4F0E-8DBA-29493B760B59}" srcOrd="7" destOrd="0" presId="urn:microsoft.com/office/officeart/2011/layout/TabList"/>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DBC1C71C-158E-495F-BFBA-F6F2DC2914E5}" type="doc">
      <dgm:prSet loTypeId="urn:microsoft.com/office/officeart/2011/layout/TabList" loCatId="officeonline" qsTypeId="urn:microsoft.com/office/officeart/2005/8/quickstyle/simple1" qsCatId="simple" csTypeId="urn:microsoft.com/office/officeart/2005/8/colors/accent1_2" csCatId="accent1" phldr="1"/>
      <dgm:spPr/>
      <dgm:t>
        <a:bodyPr/>
        <a:lstStyle/>
        <a:p>
          <a:endParaRPr lang="en-US"/>
        </a:p>
      </dgm:t>
    </dgm:pt>
    <dgm:pt modelId="{DAADF88F-4616-4B93-A108-A5F9B89ABBB7}">
      <dgm:prSet phldrT="[Text]" custT="1"/>
      <dgm:spPr/>
      <dgm:t>
        <a:bodyPr/>
        <a:lstStyle/>
        <a:p>
          <a:r>
            <a:rPr lang="en-US" sz="1400"/>
            <a:t>pattern</a:t>
          </a:r>
        </a:p>
      </dgm:t>
    </dgm:pt>
    <dgm:pt modelId="{7382635C-3D38-49B1-8F3F-C13C838E7315}" type="parTrans" cxnId="{368840E0-CF72-4CCC-B6F3-2B617FB563F4}">
      <dgm:prSet/>
      <dgm:spPr/>
      <dgm:t>
        <a:bodyPr/>
        <a:lstStyle/>
        <a:p>
          <a:endParaRPr lang="en-US"/>
        </a:p>
      </dgm:t>
    </dgm:pt>
    <dgm:pt modelId="{B0E18F4C-B5B1-468A-9F9A-45952F0118FF}" type="sibTrans" cxnId="{368840E0-CF72-4CCC-B6F3-2B617FB563F4}">
      <dgm:prSet/>
      <dgm:spPr/>
      <dgm:t>
        <a:bodyPr/>
        <a:lstStyle/>
        <a:p>
          <a:endParaRPr lang="en-US"/>
        </a:p>
      </dgm:t>
    </dgm:pt>
    <dgm:pt modelId="{10AA681A-C080-4FC8-A267-CB96672E0348}">
      <dgm:prSet phldrT="[Text]"/>
      <dgm:spPr/>
      <dgm:t>
        <a:bodyPr/>
        <a:lstStyle/>
        <a:p>
          <a:endParaRPr lang="en-US"/>
        </a:p>
        <a:p>
          <a:endParaRPr lang="en-US"/>
        </a:p>
      </dgm:t>
    </dgm:pt>
    <dgm:pt modelId="{82D5E745-9B9F-473B-83D9-9F6639B9439F}" type="parTrans" cxnId="{535C44C8-5A75-4E94-B9E2-86E49500DC5B}">
      <dgm:prSet/>
      <dgm:spPr/>
      <dgm:t>
        <a:bodyPr/>
        <a:lstStyle/>
        <a:p>
          <a:endParaRPr lang="en-US"/>
        </a:p>
      </dgm:t>
    </dgm:pt>
    <dgm:pt modelId="{D6B93759-6083-4E5E-8B9C-51BE76A8F445}" type="sibTrans" cxnId="{535C44C8-5A75-4E94-B9E2-86E49500DC5B}">
      <dgm:prSet/>
      <dgm:spPr/>
      <dgm:t>
        <a:bodyPr/>
        <a:lstStyle/>
        <a:p>
          <a:endParaRPr lang="en-US"/>
        </a:p>
      </dgm:t>
    </dgm:pt>
    <dgm:pt modelId="{CFDCADCB-2370-4518-B877-3758F76354FA}">
      <dgm:prSet phldrT="[Text]"/>
      <dgm:spPr/>
      <dgm:t>
        <a:bodyPr/>
        <a:lstStyle/>
        <a:p>
          <a:endParaRPr lang="en-US"/>
        </a:p>
      </dgm:t>
    </dgm:pt>
    <dgm:pt modelId="{FF5FF6E5-F284-4AB9-9157-41C2071B23B0}" type="parTrans" cxnId="{4E3B08FE-3A35-4208-B71D-424D9E3CBED0}">
      <dgm:prSet/>
      <dgm:spPr/>
      <dgm:t>
        <a:bodyPr/>
        <a:lstStyle/>
        <a:p>
          <a:endParaRPr lang="en-US"/>
        </a:p>
      </dgm:t>
    </dgm:pt>
    <dgm:pt modelId="{D599B687-FBCC-42A0-B4D6-F19725490D33}" type="sibTrans" cxnId="{4E3B08FE-3A35-4208-B71D-424D9E3CBED0}">
      <dgm:prSet/>
      <dgm:spPr/>
      <dgm:t>
        <a:bodyPr/>
        <a:lstStyle/>
        <a:p>
          <a:endParaRPr lang="en-US"/>
        </a:p>
      </dgm:t>
    </dgm:pt>
    <dgm:pt modelId="{1319F286-337C-448A-A79E-B993E6310000}">
      <dgm:prSet phldrT="[Text]"/>
      <dgm:spPr/>
      <dgm:t>
        <a:bodyPr/>
        <a:lstStyle/>
        <a:p>
          <a:r>
            <a:rPr lang="en-US"/>
            <a:t>equation</a:t>
          </a:r>
        </a:p>
      </dgm:t>
    </dgm:pt>
    <dgm:pt modelId="{8431F043-CEA8-43B0-A4CC-D3D3F7FF9B16}" type="parTrans" cxnId="{8099AA75-5293-46EF-B589-468F62351096}">
      <dgm:prSet/>
      <dgm:spPr/>
      <dgm:t>
        <a:bodyPr/>
        <a:lstStyle/>
        <a:p>
          <a:endParaRPr lang="en-US"/>
        </a:p>
      </dgm:t>
    </dgm:pt>
    <dgm:pt modelId="{0C4E09C3-BE65-479F-9444-C8474D6C9F3C}" type="sibTrans" cxnId="{8099AA75-5293-46EF-B589-468F62351096}">
      <dgm:prSet/>
      <dgm:spPr/>
      <dgm:t>
        <a:bodyPr/>
        <a:lstStyle/>
        <a:p>
          <a:endParaRPr lang="en-US"/>
        </a:p>
      </dgm:t>
    </dgm:pt>
    <dgm:pt modelId="{A6A04E6D-9293-4E0B-BEDC-1C193966A5EA}">
      <dgm:prSet phldrT="[Text]"/>
      <dgm:spPr/>
      <dgm:t>
        <a:bodyPr/>
        <a:lstStyle/>
        <a:p>
          <a:endParaRPr lang="en-US"/>
        </a:p>
      </dgm:t>
    </dgm:pt>
    <dgm:pt modelId="{AEF29B16-419B-4F14-9926-4F5F0F2906CC}" type="parTrans" cxnId="{D1DF6188-592B-4AD2-BAB3-8D3F9B3C7EC9}">
      <dgm:prSet/>
      <dgm:spPr/>
      <dgm:t>
        <a:bodyPr/>
        <a:lstStyle/>
        <a:p>
          <a:endParaRPr lang="en-US"/>
        </a:p>
      </dgm:t>
    </dgm:pt>
    <dgm:pt modelId="{03F24AFB-F199-4885-88F3-4CDE79B05F87}" type="sibTrans" cxnId="{D1DF6188-592B-4AD2-BAB3-8D3F9B3C7EC9}">
      <dgm:prSet/>
      <dgm:spPr/>
      <dgm:t>
        <a:bodyPr/>
        <a:lstStyle/>
        <a:p>
          <a:endParaRPr lang="en-US"/>
        </a:p>
      </dgm:t>
    </dgm:pt>
    <dgm:pt modelId="{D89647A0-0FB9-4316-B053-2CD91EFAC461}">
      <dgm:prSet phldrT="[Text]"/>
      <dgm:spPr/>
      <dgm:t>
        <a:bodyPr/>
        <a:lstStyle/>
        <a:p>
          <a:endParaRPr lang="en-US"/>
        </a:p>
      </dgm:t>
    </dgm:pt>
    <dgm:pt modelId="{4D20EEE6-428C-4DBF-86FE-432E62E275D2}" type="parTrans" cxnId="{8665331A-528C-4D7E-9B95-074CE9D41BE7}">
      <dgm:prSet/>
      <dgm:spPr/>
      <dgm:t>
        <a:bodyPr/>
        <a:lstStyle/>
        <a:p>
          <a:endParaRPr lang="en-US"/>
        </a:p>
      </dgm:t>
    </dgm:pt>
    <dgm:pt modelId="{2E70FE36-0245-42A0-95F2-19B48EA9311B}" type="sibTrans" cxnId="{8665331A-528C-4D7E-9B95-074CE9D41BE7}">
      <dgm:prSet/>
      <dgm:spPr/>
      <dgm:t>
        <a:bodyPr/>
        <a:lstStyle/>
        <a:p>
          <a:endParaRPr lang="en-US"/>
        </a:p>
      </dgm:t>
    </dgm:pt>
    <dgm:pt modelId="{D9C28959-429D-47DE-9198-AB8CD414B9CE}">
      <dgm:prSet phldrT="[Text]"/>
      <dgm:spPr/>
      <dgm:t>
        <a:bodyPr/>
        <a:lstStyle/>
        <a:p>
          <a:r>
            <a:rPr lang="en-US"/>
            <a:t>solution</a:t>
          </a:r>
        </a:p>
      </dgm:t>
    </dgm:pt>
    <dgm:pt modelId="{C74016BF-EFA2-447A-AAE7-6E75490EC263}" type="parTrans" cxnId="{6BA6B659-29DA-4E27-8406-C45463F8F980}">
      <dgm:prSet/>
      <dgm:spPr/>
      <dgm:t>
        <a:bodyPr/>
        <a:lstStyle/>
        <a:p>
          <a:endParaRPr lang="en-US"/>
        </a:p>
      </dgm:t>
    </dgm:pt>
    <dgm:pt modelId="{73E42AF7-2FE8-4871-A2E8-35A480DFD0D4}" type="sibTrans" cxnId="{6BA6B659-29DA-4E27-8406-C45463F8F980}">
      <dgm:prSet/>
      <dgm:spPr/>
      <dgm:t>
        <a:bodyPr/>
        <a:lstStyle/>
        <a:p>
          <a:endParaRPr lang="en-US"/>
        </a:p>
      </dgm:t>
    </dgm:pt>
    <dgm:pt modelId="{7F8B8AFD-CCAF-48D3-A66E-9A5980B0D01D}">
      <dgm:prSet phldrT="[Text]"/>
      <dgm:spPr/>
      <dgm:t>
        <a:bodyPr/>
        <a:lstStyle/>
        <a:p>
          <a:endParaRPr lang="en-US"/>
        </a:p>
      </dgm:t>
    </dgm:pt>
    <dgm:pt modelId="{9E5AB3E6-4D37-4F7F-ADCE-0911788AF341}" type="parTrans" cxnId="{AAE09243-2287-4F89-A606-0358AB9113F1}">
      <dgm:prSet/>
      <dgm:spPr/>
      <dgm:t>
        <a:bodyPr/>
        <a:lstStyle/>
        <a:p>
          <a:endParaRPr lang="en-US"/>
        </a:p>
      </dgm:t>
    </dgm:pt>
    <dgm:pt modelId="{6E1D4EFB-81FF-4DF1-83A3-F3755F0316B6}" type="sibTrans" cxnId="{AAE09243-2287-4F89-A606-0358AB9113F1}">
      <dgm:prSet/>
      <dgm:spPr/>
      <dgm:t>
        <a:bodyPr/>
        <a:lstStyle/>
        <a:p>
          <a:endParaRPr lang="en-US"/>
        </a:p>
      </dgm:t>
    </dgm:pt>
    <dgm:pt modelId="{A0CD726E-F6C6-4F1C-BAD3-C4FDB17CA676}">
      <dgm:prSet phldrT="[Text]"/>
      <dgm:spPr/>
      <dgm:t>
        <a:bodyPr/>
        <a:lstStyle/>
        <a:p>
          <a:endParaRPr lang="en-US"/>
        </a:p>
      </dgm:t>
    </dgm:pt>
    <dgm:pt modelId="{0FFAFE6F-AE9B-4610-A5E9-B0AE5986E3E0}" type="parTrans" cxnId="{853EBF4F-040A-48B6-883E-E872B6B57A7D}">
      <dgm:prSet/>
      <dgm:spPr/>
      <dgm:t>
        <a:bodyPr/>
        <a:lstStyle/>
        <a:p>
          <a:endParaRPr lang="en-US"/>
        </a:p>
      </dgm:t>
    </dgm:pt>
    <dgm:pt modelId="{3BD821B7-506F-47CD-ADC8-12BEB695E3D0}" type="sibTrans" cxnId="{853EBF4F-040A-48B6-883E-E872B6B57A7D}">
      <dgm:prSet/>
      <dgm:spPr/>
      <dgm:t>
        <a:bodyPr/>
        <a:lstStyle/>
        <a:p>
          <a:endParaRPr lang="en-US"/>
        </a:p>
      </dgm:t>
    </dgm:pt>
    <dgm:pt modelId="{9D7DC9D7-FF97-4663-9E19-C91A5C8B5C02}" type="pres">
      <dgm:prSet presAssocID="{DBC1C71C-158E-495F-BFBA-F6F2DC2914E5}" presName="Name0" presStyleCnt="0">
        <dgm:presLayoutVars>
          <dgm:chMax/>
          <dgm:chPref val="3"/>
          <dgm:dir/>
          <dgm:animOne val="branch"/>
          <dgm:animLvl val="lvl"/>
        </dgm:presLayoutVars>
      </dgm:prSet>
      <dgm:spPr/>
    </dgm:pt>
    <dgm:pt modelId="{4A0D8E43-B79B-48AC-9B30-BB60BAFA1876}" type="pres">
      <dgm:prSet presAssocID="{DAADF88F-4616-4B93-A108-A5F9B89ABBB7}" presName="composite" presStyleCnt="0"/>
      <dgm:spPr/>
    </dgm:pt>
    <dgm:pt modelId="{D87CA8B7-AEC0-482A-82AB-64D945B2B141}" type="pres">
      <dgm:prSet presAssocID="{DAADF88F-4616-4B93-A108-A5F9B89ABBB7}" presName="FirstChild" presStyleLbl="revTx" presStyleIdx="0" presStyleCnt="6">
        <dgm:presLayoutVars>
          <dgm:chMax val="0"/>
          <dgm:chPref val="0"/>
          <dgm:bulletEnabled val="1"/>
        </dgm:presLayoutVars>
      </dgm:prSet>
      <dgm:spPr/>
      <dgm:t>
        <a:bodyPr/>
        <a:lstStyle/>
        <a:p>
          <a:endParaRPr lang="en-US"/>
        </a:p>
      </dgm:t>
    </dgm:pt>
    <dgm:pt modelId="{5A7BECC9-E67E-47EA-B151-E222999D4D4C}" type="pres">
      <dgm:prSet presAssocID="{DAADF88F-4616-4B93-A108-A5F9B89ABBB7}" presName="Parent" presStyleLbl="alignNode1" presStyleIdx="0" presStyleCnt="3">
        <dgm:presLayoutVars>
          <dgm:chMax val="3"/>
          <dgm:chPref val="3"/>
          <dgm:bulletEnabled val="1"/>
        </dgm:presLayoutVars>
      </dgm:prSet>
      <dgm:spPr/>
    </dgm:pt>
    <dgm:pt modelId="{0A51DF72-150D-4FC8-8619-2CA5D54D9B9A}" type="pres">
      <dgm:prSet presAssocID="{DAADF88F-4616-4B93-A108-A5F9B89ABBB7}" presName="Accent" presStyleLbl="parChTrans1D1" presStyleIdx="0" presStyleCnt="3"/>
      <dgm:spPr/>
    </dgm:pt>
    <dgm:pt modelId="{CE0B5757-CB46-42D0-BC3D-B384B3D42FC0}" type="pres">
      <dgm:prSet presAssocID="{DAADF88F-4616-4B93-A108-A5F9B89ABBB7}" presName="Child" presStyleLbl="revTx" presStyleIdx="1" presStyleCnt="6">
        <dgm:presLayoutVars>
          <dgm:chMax val="0"/>
          <dgm:chPref val="0"/>
          <dgm:bulletEnabled val="1"/>
        </dgm:presLayoutVars>
      </dgm:prSet>
      <dgm:spPr/>
      <dgm:t>
        <a:bodyPr/>
        <a:lstStyle/>
        <a:p>
          <a:endParaRPr lang="en-US"/>
        </a:p>
      </dgm:t>
    </dgm:pt>
    <dgm:pt modelId="{E1D77E63-FE18-4528-94A8-12C1A1E5D807}" type="pres">
      <dgm:prSet presAssocID="{B0E18F4C-B5B1-468A-9F9A-45952F0118FF}" presName="sibTrans" presStyleCnt="0"/>
      <dgm:spPr/>
    </dgm:pt>
    <dgm:pt modelId="{CBE80B02-9AC7-4E67-85DD-185CB6F407C5}" type="pres">
      <dgm:prSet presAssocID="{1319F286-337C-448A-A79E-B993E6310000}" presName="composite" presStyleCnt="0"/>
      <dgm:spPr/>
    </dgm:pt>
    <dgm:pt modelId="{E0625E73-698E-499B-954A-CA1DEC87E147}" type="pres">
      <dgm:prSet presAssocID="{1319F286-337C-448A-A79E-B993E6310000}" presName="FirstChild" presStyleLbl="revTx" presStyleIdx="2" presStyleCnt="6">
        <dgm:presLayoutVars>
          <dgm:chMax val="0"/>
          <dgm:chPref val="0"/>
          <dgm:bulletEnabled val="1"/>
        </dgm:presLayoutVars>
      </dgm:prSet>
      <dgm:spPr/>
      <dgm:t>
        <a:bodyPr/>
        <a:lstStyle/>
        <a:p>
          <a:endParaRPr lang="en-US"/>
        </a:p>
      </dgm:t>
    </dgm:pt>
    <dgm:pt modelId="{E875D53A-688C-43B2-ABD0-9A4FA7FD771A}" type="pres">
      <dgm:prSet presAssocID="{1319F286-337C-448A-A79E-B993E6310000}" presName="Parent" presStyleLbl="alignNode1" presStyleIdx="1" presStyleCnt="3">
        <dgm:presLayoutVars>
          <dgm:chMax val="3"/>
          <dgm:chPref val="3"/>
          <dgm:bulletEnabled val="1"/>
        </dgm:presLayoutVars>
      </dgm:prSet>
      <dgm:spPr/>
    </dgm:pt>
    <dgm:pt modelId="{A098512A-9A7A-46DC-937E-D316CEF319A5}" type="pres">
      <dgm:prSet presAssocID="{1319F286-337C-448A-A79E-B993E6310000}" presName="Accent" presStyleLbl="parChTrans1D1" presStyleIdx="1" presStyleCnt="3"/>
      <dgm:spPr/>
    </dgm:pt>
    <dgm:pt modelId="{C5748520-2F09-43A2-AD83-0906AE9C49CB}" type="pres">
      <dgm:prSet presAssocID="{1319F286-337C-448A-A79E-B993E6310000}" presName="Child" presStyleLbl="revTx" presStyleIdx="3" presStyleCnt="6">
        <dgm:presLayoutVars>
          <dgm:chMax val="0"/>
          <dgm:chPref val="0"/>
          <dgm:bulletEnabled val="1"/>
        </dgm:presLayoutVars>
      </dgm:prSet>
      <dgm:spPr/>
      <dgm:t>
        <a:bodyPr/>
        <a:lstStyle/>
        <a:p>
          <a:endParaRPr lang="en-US"/>
        </a:p>
      </dgm:t>
    </dgm:pt>
    <dgm:pt modelId="{FCAF9A28-DD44-4803-B93D-EC4B27638ED9}" type="pres">
      <dgm:prSet presAssocID="{0C4E09C3-BE65-479F-9444-C8474D6C9F3C}" presName="sibTrans" presStyleCnt="0"/>
      <dgm:spPr/>
    </dgm:pt>
    <dgm:pt modelId="{2101D5B2-58B4-4A20-B621-47DA7F7D0C57}" type="pres">
      <dgm:prSet presAssocID="{D9C28959-429D-47DE-9198-AB8CD414B9CE}" presName="composite" presStyleCnt="0"/>
      <dgm:spPr/>
    </dgm:pt>
    <dgm:pt modelId="{888A3214-7A12-4E04-86F0-5CBF347FA7F6}" type="pres">
      <dgm:prSet presAssocID="{D9C28959-429D-47DE-9198-AB8CD414B9CE}" presName="FirstChild" presStyleLbl="revTx" presStyleIdx="4" presStyleCnt="6">
        <dgm:presLayoutVars>
          <dgm:chMax val="0"/>
          <dgm:chPref val="0"/>
          <dgm:bulletEnabled val="1"/>
        </dgm:presLayoutVars>
      </dgm:prSet>
      <dgm:spPr/>
      <dgm:t>
        <a:bodyPr/>
        <a:lstStyle/>
        <a:p>
          <a:endParaRPr lang="en-US"/>
        </a:p>
      </dgm:t>
    </dgm:pt>
    <dgm:pt modelId="{AA903C72-C77D-4201-BF64-4F8ED91CBEB3}" type="pres">
      <dgm:prSet presAssocID="{D9C28959-429D-47DE-9198-AB8CD414B9CE}" presName="Parent" presStyleLbl="alignNode1" presStyleIdx="2" presStyleCnt="3">
        <dgm:presLayoutVars>
          <dgm:chMax val="3"/>
          <dgm:chPref val="3"/>
          <dgm:bulletEnabled val="1"/>
        </dgm:presLayoutVars>
      </dgm:prSet>
      <dgm:spPr/>
      <dgm:t>
        <a:bodyPr/>
        <a:lstStyle/>
        <a:p>
          <a:endParaRPr lang="en-US"/>
        </a:p>
      </dgm:t>
    </dgm:pt>
    <dgm:pt modelId="{3D951B5A-EB59-485C-83D6-521ADA439BB1}" type="pres">
      <dgm:prSet presAssocID="{D9C28959-429D-47DE-9198-AB8CD414B9CE}" presName="Accent" presStyleLbl="parChTrans1D1" presStyleIdx="2" presStyleCnt="3"/>
      <dgm:spPr/>
    </dgm:pt>
    <dgm:pt modelId="{577D5525-678E-491D-A00E-EED8B8501A4E}" type="pres">
      <dgm:prSet presAssocID="{D9C28959-429D-47DE-9198-AB8CD414B9CE}" presName="Child" presStyleLbl="revTx" presStyleIdx="5" presStyleCnt="6">
        <dgm:presLayoutVars>
          <dgm:chMax val="0"/>
          <dgm:chPref val="0"/>
          <dgm:bulletEnabled val="1"/>
        </dgm:presLayoutVars>
      </dgm:prSet>
      <dgm:spPr/>
      <dgm:t>
        <a:bodyPr/>
        <a:lstStyle/>
        <a:p>
          <a:endParaRPr lang="en-US"/>
        </a:p>
      </dgm:t>
    </dgm:pt>
  </dgm:ptLst>
  <dgm:cxnLst>
    <dgm:cxn modelId="{5A1A5767-9128-4B13-8C93-503B459D6F08}" type="presOf" srcId="{A0CD726E-F6C6-4F1C-BAD3-C4FDB17CA676}" destId="{577D5525-678E-491D-A00E-EED8B8501A4E}" srcOrd="0" destOrd="0" presId="urn:microsoft.com/office/officeart/2011/layout/TabList"/>
    <dgm:cxn modelId="{6BA6B659-29DA-4E27-8406-C45463F8F980}" srcId="{DBC1C71C-158E-495F-BFBA-F6F2DC2914E5}" destId="{D9C28959-429D-47DE-9198-AB8CD414B9CE}" srcOrd="2" destOrd="0" parTransId="{C74016BF-EFA2-447A-AAE7-6E75490EC263}" sibTransId="{73E42AF7-2FE8-4871-A2E8-35A480DFD0D4}"/>
    <dgm:cxn modelId="{F09451FB-BA16-421D-828F-503C88F06F5C}" type="presOf" srcId="{DAADF88F-4616-4B93-A108-A5F9B89ABBB7}" destId="{5A7BECC9-E67E-47EA-B151-E222999D4D4C}" srcOrd="0" destOrd="0" presId="urn:microsoft.com/office/officeart/2011/layout/TabList"/>
    <dgm:cxn modelId="{8099AA75-5293-46EF-B589-468F62351096}" srcId="{DBC1C71C-158E-495F-BFBA-F6F2DC2914E5}" destId="{1319F286-337C-448A-A79E-B993E6310000}" srcOrd="1" destOrd="0" parTransId="{8431F043-CEA8-43B0-A4CC-D3D3F7FF9B16}" sibTransId="{0C4E09C3-BE65-479F-9444-C8474D6C9F3C}"/>
    <dgm:cxn modelId="{C17E6158-3508-4EA5-91EC-E1F231E4B1C2}" type="presOf" srcId="{7F8B8AFD-CCAF-48D3-A66E-9A5980B0D01D}" destId="{888A3214-7A12-4E04-86F0-5CBF347FA7F6}" srcOrd="0" destOrd="0" presId="urn:microsoft.com/office/officeart/2011/layout/TabList"/>
    <dgm:cxn modelId="{5ABE33A4-8D96-4894-93EE-3F57A0E7FA14}" type="presOf" srcId="{D9C28959-429D-47DE-9198-AB8CD414B9CE}" destId="{AA903C72-C77D-4201-BF64-4F8ED91CBEB3}" srcOrd="0" destOrd="0" presId="urn:microsoft.com/office/officeart/2011/layout/TabList"/>
    <dgm:cxn modelId="{385B90DB-75A5-4275-9D77-D0A1B8BBB312}" type="presOf" srcId="{A6A04E6D-9293-4E0B-BEDC-1C193966A5EA}" destId="{E0625E73-698E-499B-954A-CA1DEC87E147}" srcOrd="0" destOrd="0" presId="urn:microsoft.com/office/officeart/2011/layout/TabList"/>
    <dgm:cxn modelId="{4E3B08FE-3A35-4208-B71D-424D9E3CBED0}" srcId="{DAADF88F-4616-4B93-A108-A5F9B89ABBB7}" destId="{CFDCADCB-2370-4518-B877-3758F76354FA}" srcOrd="1" destOrd="0" parTransId="{FF5FF6E5-F284-4AB9-9157-41C2071B23B0}" sibTransId="{D599B687-FBCC-42A0-B4D6-F19725490D33}"/>
    <dgm:cxn modelId="{D1DF6188-592B-4AD2-BAB3-8D3F9B3C7EC9}" srcId="{1319F286-337C-448A-A79E-B993E6310000}" destId="{A6A04E6D-9293-4E0B-BEDC-1C193966A5EA}" srcOrd="0" destOrd="0" parTransId="{AEF29B16-419B-4F14-9926-4F5F0F2906CC}" sibTransId="{03F24AFB-F199-4885-88F3-4CDE79B05F87}"/>
    <dgm:cxn modelId="{382A9429-5E9B-4032-B05B-2E09AEEF4B44}" type="presOf" srcId="{1319F286-337C-448A-A79E-B993E6310000}" destId="{E875D53A-688C-43B2-ABD0-9A4FA7FD771A}" srcOrd="0" destOrd="0" presId="urn:microsoft.com/office/officeart/2011/layout/TabList"/>
    <dgm:cxn modelId="{EC384C24-76CA-4FA8-B9B3-864E4AF59499}" type="presOf" srcId="{10AA681A-C080-4FC8-A267-CB96672E0348}" destId="{D87CA8B7-AEC0-482A-82AB-64D945B2B141}" srcOrd="0" destOrd="0" presId="urn:microsoft.com/office/officeart/2011/layout/TabList"/>
    <dgm:cxn modelId="{535C44C8-5A75-4E94-B9E2-86E49500DC5B}" srcId="{DAADF88F-4616-4B93-A108-A5F9B89ABBB7}" destId="{10AA681A-C080-4FC8-A267-CB96672E0348}" srcOrd="0" destOrd="0" parTransId="{82D5E745-9B9F-473B-83D9-9F6639B9439F}" sibTransId="{D6B93759-6083-4E5E-8B9C-51BE76A8F445}"/>
    <dgm:cxn modelId="{8665331A-528C-4D7E-9B95-074CE9D41BE7}" srcId="{1319F286-337C-448A-A79E-B993E6310000}" destId="{D89647A0-0FB9-4316-B053-2CD91EFAC461}" srcOrd="1" destOrd="0" parTransId="{4D20EEE6-428C-4DBF-86FE-432E62E275D2}" sibTransId="{2E70FE36-0245-42A0-95F2-19B48EA9311B}"/>
    <dgm:cxn modelId="{368840E0-CF72-4CCC-B6F3-2B617FB563F4}" srcId="{DBC1C71C-158E-495F-BFBA-F6F2DC2914E5}" destId="{DAADF88F-4616-4B93-A108-A5F9B89ABBB7}" srcOrd="0" destOrd="0" parTransId="{7382635C-3D38-49B1-8F3F-C13C838E7315}" sibTransId="{B0E18F4C-B5B1-468A-9F9A-45952F0118FF}"/>
    <dgm:cxn modelId="{9F925855-898F-459C-9334-B56CD085A307}" type="presOf" srcId="{CFDCADCB-2370-4518-B877-3758F76354FA}" destId="{CE0B5757-CB46-42D0-BC3D-B384B3D42FC0}" srcOrd="0" destOrd="0" presId="urn:microsoft.com/office/officeart/2011/layout/TabList"/>
    <dgm:cxn modelId="{18127180-699F-48EB-A34B-08B57A64BB1B}" type="presOf" srcId="{D89647A0-0FB9-4316-B053-2CD91EFAC461}" destId="{C5748520-2F09-43A2-AD83-0906AE9C49CB}" srcOrd="0" destOrd="0" presId="urn:microsoft.com/office/officeart/2011/layout/TabList"/>
    <dgm:cxn modelId="{53C498B5-67D5-45D7-92E0-C89DA11F8148}" type="presOf" srcId="{DBC1C71C-158E-495F-BFBA-F6F2DC2914E5}" destId="{9D7DC9D7-FF97-4663-9E19-C91A5C8B5C02}" srcOrd="0" destOrd="0" presId="urn:microsoft.com/office/officeart/2011/layout/TabList"/>
    <dgm:cxn modelId="{AAE09243-2287-4F89-A606-0358AB9113F1}" srcId="{D9C28959-429D-47DE-9198-AB8CD414B9CE}" destId="{7F8B8AFD-CCAF-48D3-A66E-9A5980B0D01D}" srcOrd="0" destOrd="0" parTransId="{9E5AB3E6-4D37-4F7F-ADCE-0911788AF341}" sibTransId="{6E1D4EFB-81FF-4DF1-83A3-F3755F0316B6}"/>
    <dgm:cxn modelId="{853EBF4F-040A-48B6-883E-E872B6B57A7D}" srcId="{D9C28959-429D-47DE-9198-AB8CD414B9CE}" destId="{A0CD726E-F6C6-4F1C-BAD3-C4FDB17CA676}" srcOrd="1" destOrd="0" parTransId="{0FFAFE6F-AE9B-4610-A5E9-B0AE5986E3E0}" sibTransId="{3BD821B7-506F-47CD-ADC8-12BEB695E3D0}"/>
    <dgm:cxn modelId="{CE06F46E-0959-48D4-91B5-311841E6AA25}" type="presParOf" srcId="{9D7DC9D7-FF97-4663-9E19-C91A5C8B5C02}" destId="{4A0D8E43-B79B-48AC-9B30-BB60BAFA1876}" srcOrd="0" destOrd="0" presId="urn:microsoft.com/office/officeart/2011/layout/TabList"/>
    <dgm:cxn modelId="{C142E055-3E5C-480D-8731-B7CBE4AF6455}" type="presParOf" srcId="{4A0D8E43-B79B-48AC-9B30-BB60BAFA1876}" destId="{D87CA8B7-AEC0-482A-82AB-64D945B2B141}" srcOrd="0" destOrd="0" presId="urn:microsoft.com/office/officeart/2011/layout/TabList"/>
    <dgm:cxn modelId="{3EBAD529-E371-4007-A1DE-AC93F243D937}" type="presParOf" srcId="{4A0D8E43-B79B-48AC-9B30-BB60BAFA1876}" destId="{5A7BECC9-E67E-47EA-B151-E222999D4D4C}" srcOrd="1" destOrd="0" presId="urn:microsoft.com/office/officeart/2011/layout/TabList"/>
    <dgm:cxn modelId="{8D3BABE4-E9EF-490A-9873-BD9E50168EBA}" type="presParOf" srcId="{4A0D8E43-B79B-48AC-9B30-BB60BAFA1876}" destId="{0A51DF72-150D-4FC8-8619-2CA5D54D9B9A}" srcOrd="2" destOrd="0" presId="urn:microsoft.com/office/officeart/2011/layout/TabList"/>
    <dgm:cxn modelId="{A4D75063-8DA9-4020-A0A1-1EC565A98A0D}" type="presParOf" srcId="{9D7DC9D7-FF97-4663-9E19-C91A5C8B5C02}" destId="{CE0B5757-CB46-42D0-BC3D-B384B3D42FC0}" srcOrd="1" destOrd="0" presId="urn:microsoft.com/office/officeart/2011/layout/TabList"/>
    <dgm:cxn modelId="{A158B97D-FC55-467B-9CC6-6164F557519D}" type="presParOf" srcId="{9D7DC9D7-FF97-4663-9E19-C91A5C8B5C02}" destId="{E1D77E63-FE18-4528-94A8-12C1A1E5D807}" srcOrd="2" destOrd="0" presId="urn:microsoft.com/office/officeart/2011/layout/TabList"/>
    <dgm:cxn modelId="{48025457-F0E7-4DB3-AE8E-437AB1DE4A7F}" type="presParOf" srcId="{9D7DC9D7-FF97-4663-9E19-C91A5C8B5C02}" destId="{CBE80B02-9AC7-4E67-85DD-185CB6F407C5}" srcOrd="3" destOrd="0" presId="urn:microsoft.com/office/officeart/2011/layout/TabList"/>
    <dgm:cxn modelId="{F308FEA1-2B64-4382-9941-9B5276146B6D}" type="presParOf" srcId="{CBE80B02-9AC7-4E67-85DD-185CB6F407C5}" destId="{E0625E73-698E-499B-954A-CA1DEC87E147}" srcOrd="0" destOrd="0" presId="urn:microsoft.com/office/officeart/2011/layout/TabList"/>
    <dgm:cxn modelId="{BC30AD46-559C-496E-A476-F8DB4DAFFAA0}" type="presParOf" srcId="{CBE80B02-9AC7-4E67-85DD-185CB6F407C5}" destId="{E875D53A-688C-43B2-ABD0-9A4FA7FD771A}" srcOrd="1" destOrd="0" presId="urn:microsoft.com/office/officeart/2011/layout/TabList"/>
    <dgm:cxn modelId="{2032B7AD-4BE1-403B-A653-AE22F0FD9D7D}" type="presParOf" srcId="{CBE80B02-9AC7-4E67-85DD-185CB6F407C5}" destId="{A098512A-9A7A-46DC-937E-D316CEF319A5}" srcOrd="2" destOrd="0" presId="urn:microsoft.com/office/officeart/2011/layout/TabList"/>
    <dgm:cxn modelId="{D3E756EF-F708-4B6B-8DB8-220C196E414B}" type="presParOf" srcId="{9D7DC9D7-FF97-4663-9E19-C91A5C8B5C02}" destId="{C5748520-2F09-43A2-AD83-0906AE9C49CB}" srcOrd="4" destOrd="0" presId="urn:microsoft.com/office/officeart/2011/layout/TabList"/>
    <dgm:cxn modelId="{2DEFE242-AD09-42E0-99B5-14B2E862881C}" type="presParOf" srcId="{9D7DC9D7-FF97-4663-9E19-C91A5C8B5C02}" destId="{FCAF9A28-DD44-4803-B93D-EC4B27638ED9}" srcOrd="5" destOrd="0" presId="urn:microsoft.com/office/officeart/2011/layout/TabList"/>
    <dgm:cxn modelId="{31A5C8DE-3E58-49A2-B8A6-0ECA4EF7C75A}" type="presParOf" srcId="{9D7DC9D7-FF97-4663-9E19-C91A5C8B5C02}" destId="{2101D5B2-58B4-4A20-B621-47DA7F7D0C57}" srcOrd="6" destOrd="0" presId="urn:microsoft.com/office/officeart/2011/layout/TabList"/>
    <dgm:cxn modelId="{11E3F3F4-48F4-415C-8C80-F971475BD443}" type="presParOf" srcId="{2101D5B2-58B4-4A20-B621-47DA7F7D0C57}" destId="{888A3214-7A12-4E04-86F0-5CBF347FA7F6}" srcOrd="0" destOrd="0" presId="urn:microsoft.com/office/officeart/2011/layout/TabList"/>
    <dgm:cxn modelId="{79DD76EC-AF31-4DB1-9C78-10D2CA06E30E}" type="presParOf" srcId="{2101D5B2-58B4-4A20-B621-47DA7F7D0C57}" destId="{AA903C72-C77D-4201-BF64-4F8ED91CBEB3}" srcOrd="1" destOrd="0" presId="urn:microsoft.com/office/officeart/2011/layout/TabList"/>
    <dgm:cxn modelId="{C5D228F9-EDC6-45A7-8D76-420DEA665BFE}" type="presParOf" srcId="{2101D5B2-58B4-4A20-B621-47DA7F7D0C57}" destId="{3D951B5A-EB59-485C-83D6-521ADA439BB1}" srcOrd="2" destOrd="0" presId="urn:microsoft.com/office/officeart/2011/layout/TabList"/>
    <dgm:cxn modelId="{8EF65976-1699-47BB-A221-B17AA824C346}" type="presParOf" srcId="{9D7DC9D7-FF97-4663-9E19-C91A5C8B5C02}" destId="{577D5525-678E-491D-A00E-EED8B8501A4E}" srcOrd="7" destOrd="0" presId="urn:microsoft.com/office/officeart/2011/layout/TabList"/>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41701770-CDA4-49B8-A8BF-F2026ECDB630}" type="doc">
      <dgm:prSet loTypeId="urn:microsoft.com/office/officeart/2011/layout/TabList" loCatId="officeonline" qsTypeId="urn:microsoft.com/office/officeart/2005/8/quickstyle/simple1" qsCatId="simple" csTypeId="urn:microsoft.com/office/officeart/2005/8/colors/accent1_2" csCatId="accent1" phldr="1"/>
      <dgm:spPr/>
      <dgm:t>
        <a:bodyPr/>
        <a:lstStyle/>
        <a:p>
          <a:endParaRPr lang="en-US"/>
        </a:p>
      </dgm:t>
    </dgm:pt>
    <dgm:pt modelId="{6A309605-F2CB-45F6-9FBF-8A71474FBE91}">
      <dgm:prSet phldrT="[Text]"/>
      <dgm:spPr/>
      <dgm:t>
        <a:bodyPr/>
        <a:lstStyle/>
        <a:p>
          <a:r>
            <a:rPr lang="en-US"/>
            <a:t>pattern</a:t>
          </a:r>
        </a:p>
      </dgm:t>
    </dgm:pt>
    <dgm:pt modelId="{8650848B-4737-4BDE-88C9-9A4EDC26471E}" type="parTrans" cxnId="{B6A259F7-948F-4FD1-B050-832ECAD61D55}">
      <dgm:prSet/>
      <dgm:spPr/>
      <dgm:t>
        <a:bodyPr/>
        <a:lstStyle/>
        <a:p>
          <a:endParaRPr lang="en-US"/>
        </a:p>
      </dgm:t>
    </dgm:pt>
    <dgm:pt modelId="{8935D68B-75E1-42C5-9105-8E650DE5D557}" type="sibTrans" cxnId="{B6A259F7-948F-4FD1-B050-832ECAD61D55}">
      <dgm:prSet/>
      <dgm:spPr/>
      <dgm:t>
        <a:bodyPr/>
        <a:lstStyle/>
        <a:p>
          <a:endParaRPr lang="en-US"/>
        </a:p>
      </dgm:t>
    </dgm:pt>
    <dgm:pt modelId="{A9E80E16-E739-42C4-B798-9C5641181385}">
      <dgm:prSet phldrT="[Text]"/>
      <dgm:spPr/>
      <dgm:t>
        <a:bodyPr/>
        <a:lstStyle/>
        <a:p>
          <a:endParaRPr lang="en-US"/>
        </a:p>
        <a:p>
          <a:endParaRPr lang="en-US"/>
        </a:p>
      </dgm:t>
    </dgm:pt>
    <dgm:pt modelId="{40612C7C-2BA5-4D96-96E1-ADD166CC5FF8}" type="parTrans" cxnId="{B278BB2B-6E30-47AD-9D91-2D03F6806325}">
      <dgm:prSet/>
      <dgm:spPr/>
      <dgm:t>
        <a:bodyPr/>
        <a:lstStyle/>
        <a:p>
          <a:endParaRPr lang="en-US"/>
        </a:p>
      </dgm:t>
    </dgm:pt>
    <dgm:pt modelId="{236F40C5-22FD-4B09-888F-6DACE56819B3}" type="sibTrans" cxnId="{B278BB2B-6E30-47AD-9D91-2D03F6806325}">
      <dgm:prSet/>
      <dgm:spPr/>
      <dgm:t>
        <a:bodyPr/>
        <a:lstStyle/>
        <a:p>
          <a:endParaRPr lang="en-US"/>
        </a:p>
      </dgm:t>
    </dgm:pt>
    <dgm:pt modelId="{D42153D4-5A29-41A4-847D-23FFE963AB04}">
      <dgm:prSet phldrT="[Text]"/>
      <dgm:spPr/>
      <dgm:t>
        <a:bodyPr/>
        <a:lstStyle/>
        <a:p>
          <a:endParaRPr lang="en-US"/>
        </a:p>
      </dgm:t>
    </dgm:pt>
    <dgm:pt modelId="{1C2EF748-F5C6-4E05-AC43-CED8ADD80152}" type="parTrans" cxnId="{6B8DB3F4-55FA-40DD-9E5D-4E29CD4224D3}">
      <dgm:prSet/>
      <dgm:spPr/>
      <dgm:t>
        <a:bodyPr/>
        <a:lstStyle/>
        <a:p>
          <a:endParaRPr lang="en-US"/>
        </a:p>
      </dgm:t>
    </dgm:pt>
    <dgm:pt modelId="{554A9027-EA1E-4890-B18A-50193F634396}" type="sibTrans" cxnId="{6B8DB3F4-55FA-40DD-9E5D-4E29CD4224D3}">
      <dgm:prSet/>
      <dgm:spPr/>
      <dgm:t>
        <a:bodyPr/>
        <a:lstStyle/>
        <a:p>
          <a:endParaRPr lang="en-US"/>
        </a:p>
      </dgm:t>
    </dgm:pt>
    <dgm:pt modelId="{3532A170-3DF8-48CA-ADDA-03541394CEEA}">
      <dgm:prSet phldrT="[Text]"/>
      <dgm:spPr/>
      <dgm:t>
        <a:bodyPr/>
        <a:lstStyle/>
        <a:p>
          <a:r>
            <a:rPr lang="en-US"/>
            <a:t>equation</a:t>
          </a:r>
        </a:p>
      </dgm:t>
    </dgm:pt>
    <dgm:pt modelId="{FA580863-15B6-4209-941C-2A4A1617D17C}" type="parTrans" cxnId="{30E80161-452F-4726-A2AA-AD35D40EE03C}">
      <dgm:prSet/>
      <dgm:spPr/>
      <dgm:t>
        <a:bodyPr/>
        <a:lstStyle/>
        <a:p>
          <a:endParaRPr lang="en-US"/>
        </a:p>
      </dgm:t>
    </dgm:pt>
    <dgm:pt modelId="{E386B52F-C513-4996-B5B3-AB07EBE29489}" type="sibTrans" cxnId="{30E80161-452F-4726-A2AA-AD35D40EE03C}">
      <dgm:prSet/>
      <dgm:spPr/>
      <dgm:t>
        <a:bodyPr/>
        <a:lstStyle/>
        <a:p>
          <a:endParaRPr lang="en-US"/>
        </a:p>
      </dgm:t>
    </dgm:pt>
    <dgm:pt modelId="{D5C6950D-E6F4-4475-8FDB-69F72743296E}">
      <dgm:prSet phldrT="[Text]"/>
      <dgm:spPr/>
      <dgm:t>
        <a:bodyPr/>
        <a:lstStyle/>
        <a:p>
          <a:endParaRPr lang="en-US"/>
        </a:p>
      </dgm:t>
    </dgm:pt>
    <dgm:pt modelId="{501B7B1C-0C82-48FE-869E-D6A07A91ADA4}" type="parTrans" cxnId="{CA3ACB34-8E69-4B0E-AE56-0996C6E0B2A3}">
      <dgm:prSet/>
      <dgm:spPr/>
      <dgm:t>
        <a:bodyPr/>
        <a:lstStyle/>
        <a:p>
          <a:endParaRPr lang="en-US"/>
        </a:p>
      </dgm:t>
    </dgm:pt>
    <dgm:pt modelId="{C430D1BE-748C-4E02-A017-B9E543CF2987}" type="sibTrans" cxnId="{CA3ACB34-8E69-4B0E-AE56-0996C6E0B2A3}">
      <dgm:prSet/>
      <dgm:spPr/>
      <dgm:t>
        <a:bodyPr/>
        <a:lstStyle/>
        <a:p>
          <a:endParaRPr lang="en-US"/>
        </a:p>
      </dgm:t>
    </dgm:pt>
    <dgm:pt modelId="{61B93EAF-F032-4238-8ADD-AC8FFFE9F5FF}">
      <dgm:prSet phldrT="[Text]"/>
      <dgm:spPr/>
      <dgm:t>
        <a:bodyPr/>
        <a:lstStyle/>
        <a:p>
          <a:endParaRPr lang="en-US"/>
        </a:p>
      </dgm:t>
    </dgm:pt>
    <dgm:pt modelId="{122E5856-C89B-4B50-B6FA-E1B0B2528E3F}" type="parTrans" cxnId="{DC04B863-29F3-45C7-80D6-D65D2B4BFB21}">
      <dgm:prSet/>
      <dgm:spPr/>
      <dgm:t>
        <a:bodyPr/>
        <a:lstStyle/>
        <a:p>
          <a:endParaRPr lang="en-US"/>
        </a:p>
      </dgm:t>
    </dgm:pt>
    <dgm:pt modelId="{3E422A58-3961-48D9-B943-607204AFB946}" type="sibTrans" cxnId="{DC04B863-29F3-45C7-80D6-D65D2B4BFB21}">
      <dgm:prSet/>
      <dgm:spPr/>
      <dgm:t>
        <a:bodyPr/>
        <a:lstStyle/>
        <a:p>
          <a:endParaRPr lang="en-US"/>
        </a:p>
      </dgm:t>
    </dgm:pt>
    <dgm:pt modelId="{6E8C83BB-CCC3-42C2-A14F-1B864976D49B}">
      <dgm:prSet phldrT="[Text]"/>
      <dgm:spPr/>
      <dgm:t>
        <a:bodyPr/>
        <a:lstStyle/>
        <a:p>
          <a:r>
            <a:rPr lang="en-US"/>
            <a:t>solution</a:t>
          </a:r>
        </a:p>
      </dgm:t>
    </dgm:pt>
    <dgm:pt modelId="{CE4F2757-FC0A-4CA0-A100-A3C96154556E}" type="parTrans" cxnId="{75035B04-0FB2-41DA-9906-6C0A98218DB2}">
      <dgm:prSet/>
      <dgm:spPr/>
      <dgm:t>
        <a:bodyPr/>
        <a:lstStyle/>
        <a:p>
          <a:endParaRPr lang="en-US"/>
        </a:p>
      </dgm:t>
    </dgm:pt>
    <dgm:pt modelId="{B9F652B1-6BE9-4AF0-A07E-B528C10B7766}" type="sibTrans" cxnId="{75035B04-0FB2-41DA-9906-6C0A98218DB2}">
      <dgm:prSet/>
      <dgm:spPr/>
      <dgm:t>
        <a:bodyPr/>
        <a:lstStyle/>
        <a:p>
          <a:endParaRPr lang="en-US"/>
        </a:p>
      </dgm:t>
    </dgm:pt>
    <dgm:pt modelId="{A74F1885-E7DE-4FBE-8C5D-E97D45CBFDFD}">
      <dgm:prSet phldrT="[Text]"/>
      <dgm:spPr/>
      <dgm:t>
        <a:bodyPr/>
        <a:lstStyle/>
        <a:p>
          <a:endParaRPr lang="en-US"/>
        </a:p>
      </dgm:t>
    </dgm:pt>
    <dgm:pt modelId="{74583F4C-2C40-48D8-A857-CF631E809EEA}" type="parTrans" cxnId="{16EB292D-0F0A-4D66-91D3-B95CD0089E19}">
      <dgm:prSet/>
      <dgm:spPr/>
      <dgm:t>
        <a:bodyPr/>
        <a:lstStyle/>
        <a:p>
          <a:endParaRPr lang="en-US"/>
        </a:p>
      </dgm:t>
    </dgm:pt>
    <dgm:pt modelId="{319C2A90-7900-478F-AC10-1D05B5FC3162}" type="sibTrans" cxnId="{16EB292D-0F0A-4D66-91D3-B95CD0089E19}">
      <dgm:prSet/>
      <dgm:spPr/>
      <dgm:t>
        <a:bodyPr/>
        <a:lstStyle/>
        <a:p>
          <a:endParaRPr lang="en-US"/>
        </a:p>
      </dgm:t>
    </dgm:pt>
    <dgm:pt modelId="{72A7EE3E-0B38-4E32-A4B8-39CA26EDAF19}">
      <dgm:prSet phldrT="[Text]"/>
      <dgm:spPr/>
      <dgm:t>
        <a:bodyPr/>
        <a:lstStyle/>
        <a:p>
          <a:endParaRPr lang="en-US"/>
        </a:p>
      </dgm:t>
    </dgm:pt>
    <dgm:pt modelId="{A3A57042-13DC-4729-A678-08DCA231EAAC}" type="parTrans" cxnId="{52200025-C9B6-49A9-800D-61DF2ABD2775}">
      <dgm:prSet/>
      <dgm:spPr/>
      <dgm:t>
        <a:bodyPr/>
        <a:lstStyle/>
        <a:p>
          <a:endParaRPr lang="en-US"/>
        </a:p>
      </dgm:t>
    </dgm:pt>
    <dgm:pt modelId="{7E14E33F-ADB1-4DD6-A263-E692608D88AA}" type="sibTrans" cxnId="{52200025-C9B6-49A9-800D-61DF2ABD2775}">
      <dgm:prSet/>
      <dgm:spPr/>
      <dgm:t>
        <a:bodyPr/>
        <a:lstStyle/>
        <a:p>
          <a:endParaRPr lang="en-US"/>
        </a:p>
      </dgm:t>
    </dgm:pt>
    <dgm:pt modelId="{03710536-B396-4193-9E3B-22FFDC2E948E}" type="pres">
      <dgm:prSet presAssocID="{41701770-CDA4-49B8-A8BF-F2026ECDB630}" presName="Name0" presStyleCnt="0">
        <dgm:presLayoutVars>
          <dgm:chMax/>
          <dgm:chPref val="3"/>
          <dgm:dir/>
          <dgm:animOne val="branch"/>
          <dgm:animLvl val="lvl"/>
        </dgm:presLayoutVars>
      </dgm:prSet>
      <dgm:spPr/>
    </dgm:pt>
    <dgm:pt modelId="{6F4C8DBA-79A2-45D2-B5CF-81EA46995519}" type="pres">
      <dgm:prSet presAssocID="{6A309605-F2CB-45F6-9FBF-8A71474FBE91}" presName="composite" presStyleCnt="0"/>
      <dgm:spPr/>
    </dgm:pt>
    <dgm:pt modelId="{96ED98F4-240C-4EFE-8F93-01C50AE8BD39}" type="pres">
      <dgm:prSet presAssocID="{6A309605-F2CB-45F6-9FBF-8A71474FBE91}" presName="FirstChild" presStyleLbl="revTx" presStyleIdx="0" presStyleCnt="6">
        <dgm:presLayoutVars>
          <dgm:chMax val="0"/>
          <dgm:chPref val="0"/>
          <dgm:bulletEnabled val="1"/>
        </dgm:presLayoutVars>
      </dgm:prSet>
      <dgm:spPr/>
      <dgm:t>
        <a:bodyPr/>
        <a:lstStyle/>
        <a:p>
          <a:endParaRPr lang="en-US"/>
        </a:p>
      </dgm:t>
    </dgm:pt>
    <dgm:pt modelId="{8A20585E-1CDD-4266-A7C1-45DEAA4DBAE8}" type="pres">
      <dgm:prSet presAssocID="{6A309605-F2CB-45F6-9FBF-8A71474FBE91}" presName="Parent" presStyleLbl="alignNode1" presStyleIdx="0" presStyleCnt="3">
        <dgm:presLayoutVars>
          <dgm:chMax val="3"/>
          <dgm:chPref val="3"/>
          <dgm:bulletEnabled val="1"/>
        </dgm:presLayoutVars>
      </dgm:prSet>
      <dgm:spPr/>
    </dgm:pt>
    <dgm:pt modelId="{C995190B-E167-44DF-9448-9AEC514BBBAB}" type="pres">
      <dgm:prSet presAssocID="{6A309605-F2CB-45F6-9FBF-8A71474FBE91}" presName="Accent" presStyleLbl="parChTrans1D1" presStyleIdx="0" presStyleCnt="3"/>
      <dgm:spPr/>
    </dgm:pt>
    <dgm:pt modelId="{17810F4D-22D7-4E6C-B899-870F801BA327}" type="pres">
      <dgm:prSet presAssocID="{6A309605-F2CB-45F6-9FBF-8A71474FBE91}" presName="Child" presStyleLbl="revTx" presStyleIdx="1" presStyleCnt="6">
        <dgm:presLayoutVars>
          <dgm:chMax val="0"/>
          <dgm:chPref val="0"/>
          <dgm:bulletEnabled val="1"/>
        </dgm:presLayoutVars>
      </dgm:prSet>
      <dgm:spPr/>
      <dgm:t>
        <a:bodyPr/>
        <a:lstStyle/>
        <a:p>
          <a:endParaRPr lang="en-US"/>
        </a:p>
      </dgm:t>
    </dgm:pt>
    <dgm:pt modelId="{045E0A49-7480-40F6-83C6-F5CE9DD2F3C5}" type="pres">
      <dgm:prSet presAssocID="{8935D68B-75E1-42C5-9105-8E650DE5D557}" presName="sibTrans" presStyleCnt="0"/>
      <dgm:spPr/>
    </dgm:pt>
    <dgm:pt modelId="{0E8C1940-547F-41C7-9B96-5237FDA3EBE3}" type="pres">
      <dgm:prSet presAssocID="{3532A170-3DF8-48CA-ADDA-03541394CEEA}" presName="composite" presStyleCnt="0"/>
      <dgm:spPr/>
    </dgm:pt>
    <dgm:pt modelId="{FEC00FBD-1A7D-4DF6-8515-22D6F703AB7E}" type="pres">
      <dgm:prSet presAssocID="{3532A170-3DF8-48CA-ADDA-03541394CEEA}" presName="FirstChild" presStyleLbl="revTx" presStyleIdx="2" presStyleCnt="6">
        <dgm:presLayoutVars>
          <dgm:chMax val="0"/>
          <dgm:chPref val="0"/>
          <dgm:bulletEnabled val="1"/>
        </dgm:presLayoutVars>
      </dgm:prSet>
      <dgm:spPr/>
      <dgm:t>
        <a:bodyPr/>
        <a:lstStyle/>
        <a:p>
          <a:endParaRPr lang="en-US"/>
        </a:p>
      </dgm:t>
    </dgm:pt>
    <dgm:pt modelId="{D56544B7-9A89-41BB-9E22-50E7E169C831}" type="pres">
      <dgm:prSet presAssocID="{3532A170-3DF8-48CA-ADDA-03541394CEEA}" presName="Parent" presStyleLbl="alignNode1" presStyleIdx="1" presStyleCnt="3">
        <dgm:presLayoutVars>
          <dgm:chMax val="3"/>
          <dgm:chPref val="3"/>
          <dgm:bulletEnabled val="1"/>
        </dgm:presLayoutVars>
      </dgm:prSet>
      <dgm:spPr/>
    </dgm:pt>
    <dgm:pt modelId="{83E44552-3D8D-4939-9ECE-9F862D3CE85E}" type="pres">
      <dgm:prSet presAssocID="{3532A170-3DF8-48CA-ADDA-03541394CEEA}" presName="Accent" presStyleLbl="parChTrans1D1" presStyleIdx="1" presStyleCnt="3"/>
      <dgm:spPr/>
    </dgm:pt>
    <dgm:pt modelId="{1E51D4EF-CD8E-4D06-A42E-DE7F00606F56}" type="pres">
      <dgm:prSet presAssocID="{3532A170-3DF8-48CA-ADDA-03541394CEEA}" presName="Child" presStyleLbl="revTx" presStyleIdx="3" presStyleCnt="6">
        <dgm:presLayoutVars>
          <dgm:chMax val="0"/>
          <dgm:chPref val="0"/>
          <dgm:bulletEnabled val="1"/>
        </dgm:presLayoutVars>
      </dgm:prSet>
      <dgm:spPr/>
      <dgm:t>
        <a:bodyPr/>
        <a:lstStyle/>
        <a:p>
          <a:endParaRPr lang="en-US"/>
        </a:p>
      </dgm:t>
    </dgm:pt>
    <dgm:pt modelId="{04DE0A79-C732-4CB9-8220-F2CF825CC65D}" type="pres">
      <dgm:prSet presAssocID="{E386B52F-C513-4996-B5B3-AB07EBE29489}" presName="sibTrans" presStyleCnt="0"/>
      <dgm:spPr/>
    </dgm:pt>
    <dgm:pt modelId="{6D65FE66-FC61-4603-9DB9-C8BDFC570A4C}" type="pres">
      <dgm:prSet presAssocID="{6E8C83BB-CCC3-42C2-A14F-1B864976D49B}" presName="composite" presStyleCnt="0"/>
      <dgm:spPr/>
    </dgm:pt>
    <dgm:pt modelId="{E1B3277B-407A-48D8-9BAB-1E910797FAFA}" type="pres">
      <dgm:prSet presAssocID="{6E8C83BB-CCC3-42C2-A14F-1B864976D49B}" presName="FirstChild" presStyleLbl="revTx" presStyleIdx="4" presStyleCnt="6">
        <dgm:presLayoutVars>
          <dgm:chMax val="0"/>
          <dgm:chPref val="0"/>
          <dgm:bulletEnabled val="1"/>
        </dgm:presLayoutVars>
      </dgm:prSet>
      <dgm:spPr/>
      <dgm:t>
        <a:bodyPr/>
        <a:lstStyle/>
        <a:p>
          <a:endParaRPr lang="en-US"/>
        </a:p>
      </dgm:t>
    </dgm:pt>
    <dgm:pt modelId="{F1EAC701-BEF5-47AA-B01A-13E2B2D08676}" type="pres">
      <dgm:prSet presAssocID="{6E8C83BB-CCC3-42C2-A14F-1B864976D49B}" presName="Parent" presStyleLbl="alignNode1" presStyleIdx="2" presStyleCnt="3">
        <dgm:presLayoutVars>
          <dgm:chMax val="3"/>
          <dgm:chPref val="3"/>
          <dgm:bulletEnabled val="1"/>
        </dgm:presLayoutVars>
      </dgm:prSet>
      <dgm:spPr/>
    </dgm:pt>
    <dgm:pt modelId="{9181A694-A3FA-4991-8B04-61B03986DCA6}" type="pres">
      <dgm:prSet presAssocID="{6E8C83BB-CCC3-42C2-A14F-1B864976D49B}" presName="Accent" presStyleLbl="parChTrans1D1" presStyleIdx="2" presStyleCnt="3"/>
      <dgm:spPr/>
    </dgm:pt>
    <dgm:pt modelId="{C6F0C81B-1556-46B6-A5E5-0CBA3FF0710E}" type="pres">
      <dgm:prSet presAssocID="{6E8C83BB-CCC3-42C2-A14F-1B864976D49B}" presName="Child" presStyleLbl="revTx" presStyleIdx="5" presStyleCnt="6">
        <dgm:presLayoutVars>
          <dgm:chMax val="0"/>
          <dgm:chPref val="0"/>
          <dgm:bulletEnabled val="1"/>
        </dgm:presLayoutVars>
      </dgm:prSet>
      <dgm:spPr/>
      <dgm:t>
        <a:bodyPr/>
        <a:lstStyle/>
        <a:p>
          <a:endParaRPr lang="en-US"/>
        </a:p>
      </dgm:t>
    </dgm:pt>
  </dgm:ptLst>
  <dgm:cxnLst>
    <dgm:cxn modelId="{F5BD3441-E29F-4C41-957D-F7E3CA93B242}" type="presOf" srcId="{72A7EE3E-0B38-4E32-A4B8-39CA26EDAF19}" destId="{C6F0C81B-1556-46B6-A5E5-0CBA3FF0710E}" srcOrd="0" destOrd="0" presId="urn:microsoft.com/office/officeart/2011/layout/TabList"/>
    <dgm:cxn modelId="{4382156A-39FB-457E-A3B6-7E566A8C52E6}" type="presOf" srcId="{A74F1885-E7DE-4FBE-8C5D-E97D45CBFDFD}" destId="{E1B3277B-407A-48D8-9BAB-1E910797FAFA}" srcOrd="0" destOrd="0" presId="urn:microsoft.com/office/officeart/2011/layout/TabList"/>
    <dgm:cxn modelId="{DC04B863-29F3-45C7-80D6-D65D2B4BFB21}" srcId="{3532A170-3DF8-48CA-ADDA-03541394CEEA}" destId="{61B93EAF-F032-4238-8ADD-AC8FFFE9F5FF}" srcOrd="1" destOrd="0" parTransId="{122E5856-C89B-4B50-B6FA-E1B0B2528E3F}" sibTransId="{3E422A58-3961-48D9-B943-607204AFB946}"/>
    <dgm:cxn modelId="{B126317B-F686-45CC-BBE2-6E66E8F5B01C}" type="presOf" srcId="{41701770-CDA4-49B8-A8BF-F2026ECDB630}" destId="{03710536-B396-4193-9E3B-22FFDC2E948E}" srcOrd="0" destOrd="0" presId="urn:microsoft.com/office/officeart/2011/layout/TabList"/>
    <dgm:cxn modelId="{B278BB2B-6E30-47AD-9D91-2D03F6806325}" srcId="{6A309605-F2CB-45F6-9FBF-8A71474FBE91}" destId="{A9E80E16-E739-42C4-B798-9C5641181385}" srcOrd="0" destOrd="0" parTransId="{40612C7C-2BA5-4D96-96E1-ADD166CC5FF8}" sibTransId="{236F40C5-22FD-4B09-888F-6DACE56819B3}"/>
    <dgm:cxn modelId="{75035B04-0FB2-41DA-9906-6C0A98218DB2}" srcId="{41701770-CDA4-49B8-A8BF-F2026ECDB630}" destId="{6E8C83BB-CCC3-42C2-A14F-1B864976D49B}" srcOrd="2" destOrd="0" parTransId="{CE4F2757-FC0A-4CA0-A100-A3C96154556E}" sibTransId="{B9F652B1-6BE9-4AF0-A07E-B528C10B7766}"/>
    <dgm:cxn modelId="{D04EEFD8-1E57-41AA-A018-CEA635ACC730}" type="presOf" srcId="{3532A170-3DF8-48CA-ADDA-03541394CEEA}" destId="{D56544B7-9A89-41BB-9E22-50E7E169C831}" srcOrd="0" destOrd="0" presId="urn:microsoft.com/office/officeart/2011/layout/TabList"/>
    <dgm:cxn modelId="{6B8DB3F4-55FA-40DD-9E5D-4E29CD4224D3}" srcId="{6A309605-F2CB-45F6-9FBF-8A71474FBE91}" destId="{D42153D4-5A29-41A4-847D-23FFE963AB04}" srcOrd="1" destOrd="0" parTransId="{1C2EF748-F5C6-4E05-AC43-CED8ADD80152}" sibTransId="{554A9027-EA1E-4890-B18A-50193F634396}"/>
    <dgm:cxn modelId="{CA3ACB34-8E69-4B0E-AE56-0996C6E0B2A3}" srcId="{3532A170-3DF8-48CA-ADDA-03541394CEEA}" destId="{D5C6950D-E6F4-4475-8FDB-69F72743296E}" srcOrd="0" destOrd="0" parTransId="{501B7B1C-0C82-48FE-869E-D6A07A91ADA4}" sibTransId="{C430D1BE-748C-4E02-A017-B9E543CF2987}"/>
    <dgm:cxn modelId="{52200025-C9B6-49A9-800D-61DF2ABD2775}" srcId="{6E8C83BB-CCC3-42C2-A14F-1B864976D49B}" destId="{72A7EE3E-0B38-4E32-A4B8-39CA26EDAF19}" srcOrd="1" destOrd="0" parTransId="{A3A57042-13DC-4729-A678-08DCA231EAAC}" sibTransId="{7E14E33F-ADB1-4DD6-A263-E692608D88AA}"/>
    <dgm:cxn modelId="{48950816-D98F-4430-967F-EE411FF38DBD}" type="presOf" srcId="{D5C6950D-E6F4-4475-8FDB-69F72743296E}" destId="{FEC00FBD-1A7D-4DF6-8515-22D6F703AB7E}" srcOrd="0" destOrd="0" presId="urn:microsoft.com/office/officeart/2011/layout/TabList"/>
    <dgm:cxn modelId="{B8275A13-BDBF-49AA-AF2A-560A8BBFC6A1}" type="presOf" srcId="{A9E80E16-E739-42C4-B798-9C5641181385}" destId="{96ED98F4-240C-4EFE-8F93-01C50AE8BD39}" srcOrd="0" destOrd="0" presId="urn:microsoft.com/office/officeart/2011/layout/TabList"/>
    <dgm:cxn modelId="{50411138-690B-4D72-813D-2BD79C059004}" type="presOf" srcId="{6E8C83BB-CCC3-42C2-A14F-1B864976D49B}" destId="{F1EAC701-BEF5-47AA-B01A-13E2B2D08676}" srcOrd="0" destOrd="0" presId="urn:microsoft.com/office/officeart/2011/layout/TabList"/>
    <dgm:cxn modelId="{A0D868B5-3F4E-4F61-9525-D33D61CC8668}" type="presOf" srcId="{6A309605-F2CB-45F6-9FBF-8A71474FBE91}" destId="{8A20585E-1CDD-4266-A7C1-45DEAA4DBAE8}" srcOrd="0" destOrd="0" presId="urn:microsoft.com/office/officeart/2011/layout/TabList"/>
    <dgm:cxn modelId="{B7FEAF65-CED8-450F-8FCF-72BC2A9F8C4E}" type="presOf" srcId="{D42153D4-5A29-41A4-847D-23FFE963AB04}" destId="{17810F4D-22D7-4E6C-B899-870F801BA327}" srcOrd="0" destOrd="0" presId="urn:microsoft.com/office/officeart/2011/layout/TabList"/>
    <dgm:cxn modelId="{D2912BE7-7371-4477-BB42-EA6934ED446D}" type="presOf" srcId="{61B93EAF-F032-4238-8ADD-AC8FFFE9F5FF}" destId="{1E51D4EF-CD8E-4D06-A42E-DE7F00606F56}" srcOrd="0" destOrd="0" presId="urn:microsoft.com/office/officeart/2011/layout/TabList"/>
    <dgm:cxn modelId="{B6A259F7-948F-4FD1-B050-832ECAD61D55}" srcId="{41701770-CDA4-49B8-A8BF-F2026ECDB630}" destId="{6A309605-F2CB-45F6-9FBF-8A71474FBE91}" srcOrd="0" destOrd="0" parTransId="{8650848B-4737-4BDE-88C9-9A4EDC26471E}" sibTransId="{8935D68B-75E1-42C5-9105-8E650DE5D557}"/>
    <dgm:cxn modelId="{30E80161-452F-4726-A2AA-AD35D40EE03C}" srcId="{41701770-CDA4-49B8-A8BF-F2026ECDB630}" destId="{3532A170-3DF8-48CA-ADDA-03541394CEEA}" srcOrd="1" destOrd="0" parTransId="{FA580863-15B6-4209-941C-2A4A1617D17C}" sibTransId="{E386B52F-C513-4996-B5B3-AB07EBE29489}"/>
    <dgm:cxn modelId="{16EB292D-0F0A-4D66-91D3-B95CD0089E19}" srcId="{6E8C83BB-CCC3-42C2-A14F-1B864976D49B}" destId="{A74F1885-E7DE-4FBE-8C5D-E97D45CBFDFD}" srcOrd="0" destOrd="0" parTransId="{74583F4C-2C40-48D8-A857-CF631E809EEA}" sibTransId="{319C2A90-7900-478F-AC10-1D05B5FC3162}"/>
    <dgm:cxn modelId="{F0A159FF-5649-4560-845A-582E26B4A4BF}" type="presParOf" srcId="{03710536-B396-4193-9E3B-22FFDC2E948E}" destId="{6F4C8DBA-79A2-45D2-B5CF-81EA46995519}" srcOrd="0" destOrd="0" presId="urn:microsoft.com/office/officeart/2011/layout/TabList"/>
    <dgm:cxn modelId="{7B76C9AB-0370-4A1D-8341-AB90C6A42C3F}" type="presParOf" srcId="{6F4C8DBA-79A2-45D2-B5CF-81EA46995519}" destId="{96ED98F4-240C-4EFE-8F93-01C50AE8BD39}" srcOrd="0" destOrd="0" presId="urn:microsoft.com/office/officeart/2011/layout/TabList"/>
    <dgm:cxn modelId="{B334F41B-897E-427A-BB1B-063689F500BB}" type="presParOf" srcId="{6F4C8DBA-79A2-45D2-B5CF-81EA46995519}" destId="{8A20585E-1CDD-4266-A7C1-45DEAA4DBAE8}" srcOrd="1" destOrd="0" presId="urn:microsoft.com/office/officeart/2011/layout/TabList"/>
    <dgm:cxn modelId="{F520130D-4C83-4B46-942B-EB9D9C6264EF}" type="presParOf" srcId="{6F4C8DBA-79A2-45D2-B5CF-81EA46995519}" destId="{C995190B-E167-44DF-9448-9AEC514BBBAB}" srcOrd="2" destOrd="0" presId="urn:microsoft.com/office/officeart/2011/layout/TabList"/>
    <dgm:cxn modelId="{F6F90FA6-693B-4E9E-B2A5-C559343EB32C}" type="presParOf" srcId="{03710536-B396-4193-9E3B-22FFDC2E948E}" destId="{17810F4D-22D7-4E6C-B899-870F801BA327}" srcOrd="1" destOrd="0" presId="urn:microsoft.com/office/officeart/2011/layout/TabList"/>
    <dgm:cxn modelId="{35FE565C-9FA5-4E5E-96C2-4BC93B472567}" type="presParOf" srcId="{03710536-B396-4193-9E3B-22FFDC2E948E}" destId="{045E0A49-7480-40F6-83C6-F5CE9DD2F3C5}" srcOrd="2" destOrd="0" presId="urn:microsoft.com/office/officeart/2011/layout/TabList"/>
    <dgm:cxn modelId="{9D05D9E9-B941-476D-917B-926C983BAF19}" type="presParOf" srcId="{03710536-B396-4193-9E3B-22FFDC2E948E}" destId="{0E8C1940-547F-41C7-9B96-5237FDA3EBE3}" srcOrd="3" destOrd="0" presId="urn:microsoft.com/office/officeart/2011/layout/TabList"/>
    <dgm:cxn modelId="{40F4F8A8-258D-4938-A0D3-5AEA1A658F12}" type="presParOf" srcId="{0E8C1940-547F-41C7-9B96-5237FDA3EBE3}" destId="{FEC00FBD-1A7D-4DF6-8515-22D6F703AB7E}" srcOrd="0" destOrd="0" presId="urn:microsoft.com/office/officeart/2011/layout/TabList"/>
    <dgm:cxn modelId="{740BC5D0-EFF0-4FCB-BDB8-47648A1B1AC2}" type="presParOf" srcId="{0E8C1940-547F-41C7-9B96-5237FDA3EBE3}" destId="{D56544B7-9A89-41BB-9E22-50E7E169C831}" srcOrd="1" destOrd="0" presId="urn:microsoft.com/office/officeart/2011/layout/TabList"/>
    <dgm:cxn modelId="{359DE0D5-FFAD-497D-8C3B-15036B8A1126}" type="presParOf" srcId="{0E8C1940-547F-41C7-9B96-5237FDA3EBE3}" destId="{83E44552-3D8D-4939-9ECE-9F862D3CE85E}" srcOrd="2" destOrd="0" presId="urn:microsoft.com/office/officeart/2011/layout/TabList"/>
    <dgm:cxn modelId="{DE888E35-A846-4324-A033-A89C05AD6DAE}" type="presParOf" srcId="{03710536-B396-4193-9E3B-22FFDC2E948E}" destId="{1E51D4EF-CD8E-4D06-A42E-DE7F00606F56}" srcOrd="4" destOrd="0" presId="urn:microsoft.com/office/officeart/2011/layout/TabList"/>
    <dgm:cxn modelId="{0BC4673F-62CF-4037-8D7A-8AA60F70EFC3}" type="presParOf" srcId="{03710536-B396-4193-9E3B-22FFDC2E948E}" destId="{04DE0A79-C732-4CB9-8220-F2CF825CC65D}" srcOrd="5" destOrd="0" presId="urn:microsoft.com/office/officeart/2011/layout/TabList"/>
    <dgm:cxn modelId="{CFBB9278-108C-4383-A9AC-CEB2ACA2835D}" type="presParOf" srcId="{03710536-B396-4193-9E3B-22FFDC2E948E}" destId="{6D65FE66-FC61-4603-9DB9-C8BDFC570A4C}" srcOrd="6" destOrd="0" presId="urn:microsoft.com/office/officeart/2011/layout/TabList"/>
    <dgm:cxn modelId="{7A5A38E6-D613-4B98-A781-6E7BB4874EE8}" type="presParOf" srcId="{6D65FE66-FC61-4603-9DB9-C8BDFC570A4C}" destId="{E1B3277B-407A-48D8-9BAB-1E910797FAFA}" srcOrd="0" destOrd="0" presId="urn:microsoft.com/office/officeart/2011/layout/TabList"/>
    <dgm:cxn modelId="{7CCA27CD-F846-4D65-B0B9-1E0BB329956F}" type="presParOf" srcId="{6D65FE66-FC61-4603-9DB9-C8BDFC570A4C}" destId="{F1EAC701-BEF5-47AA-B01A-13E2B2D08676}" srcOrd="1" destOrd="0" presId="urn:microsoft.com/office/officeart/2011/layout/TabList"/>
    <dgm:cxn modelId="{60B90F6A-30EE-41B1-ACEA-36EA656D5CBF}" type="presParOf" srcId="{6D65FE66-FC61-4603-9DB9-C8BDFC570A4C}" destId="{9181A694-A3FA-4991-8B04-61B03986DCA6}" srcOrd="2" destOrd="0" presId="urn:microsoft.com/office/officeart/2011/layout/TabList"/>
    <dgm:cxn modelId="{6AF0366D-791E-4541-8640-2E8490C77499}" type="presParOf" srcId="{03710536-B396-4193-9E3B-22FFDC2E948E}" destId="{C6F0C81B-1556-46B6-A5E5-0CBA3FF0710E}" srcOrd="7" destOrd="0" presId="urn:microsoft.com/office/officeart/2011/layout/TabList"/>
  </dgm:cxnLst>
  <dgm:bg/>
  <dgm:whole/>
  <dgm:extLst>
    <a:ext uri="http://schemas.microsoft.com/office/drawing/2008/diagram">
      <dsp:dataModelExt xmlns:dsp="http://schemas.microsoft.com/office/drawing/2008/diagram" relId="rId3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BE3190B-0A5A-4EFD-ADED-B65342C6280B}">
      <dsp:nvSpPr>
        <dsp:cNvPr id="0" name=""/>
        <dsp:cNvSpPr/>
      </dsp:nvSpPr>
      <dsp:spPr>
        <a:xfrm>
          <a:off x="0" y="1434150"/>
          <a:ext cx="5019675" cy="0"/>
        </a:xfrm>
        <a:prstGeom prst="line">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E76D443-E987-4BAF-9E9B-AA721EED7276}">
      <dsp:nvSpPr>
        <dsp:cNvPr id="0" name=""/>
        <dsp:cNvSpPr/>
      </dsp:nvSpPr>
      <dsp:spPr>
        <a:xfrm>
          <a:off x="0" y="818160"/>
          <a:ext cx="5019675" cy="0"/>
        </a:xfrm>
        <a:prstGeom prst="line">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54D607D-EE08-4607-8272-22757D2575DD}">
      <dsp:nvSpPr>
        <dsp:cNvPr id="0" name=""/>
        <dsp:cNvSpPr/>
      </dsp:nvSpPr>
      <dsp:spPr>
        <a:xfrm>
          <a:off x="0" y="202169"/>
          <a:ext cx="5019675" cy="0"/>
        </a:xfrm>
        <a:prstGeom prst="line">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DCB3E8F-374B-415B-9A8C-3A1BBE32D5CB}">
      <dsp:nvSpPr>
        <dsp:cNvPr id="0" name=""/>
        <dsp:cNvSpPr/>
      </dsp:nvSpPr>
      <dsp:spPr>
        <a:xfrm>
          <a:off x="1305115" y="225"/>
          <a:ext cx="3714559" cy="20194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2860" tIns="22860" rIns="22860" bIns="22860" numCol="1" spcCol="1270" anchor="b" anchorCtr="0">
          <a:noAutofit/>
        </a:bodyPr>
        <a:lstStyle/>
        <a:p>
          <a:pPr lvl="0" algn="l" defTabSz="533400">
            <a:lnSpc>
              <a:spcPct val="90000"/>
            </a:lnSpc>
            <a:spcBef>
              <a:spcPct val="0"/>
            </a:spcBef>
            <a:spcAft>
              <a:spcPct val="35000"/>
            </a:spcAft>
          </a:pPr>
          <a:endParaRPr lang="en-US" sz="1200" kern="1200"/>
        </a:p>
      </dsp:txBody>
      <dsp:txXfrm>
        <a:off x="1305115" y="225"/>
        <a:ext cx="3714559" cy="201944"/>
      </dsp:txXfrm>
    </dsp:sp>
    <dsp:sp modelId="{0BD0783C-74C0-4392-9D10-078282CB7A89}">
      <dsp:nvSpPr>
        <dsp:cNvPr id="0" name=""/>
        <dsp:cNvSpPr/>
      </dsp:nvSpPr>
      <dsp:spPr>
        <a:xfrm>
          <a:off x="0" y="225"/>
          <a:ext cx="1305115" cy="201944"/>
        </a:xfrm>
        <a:prstGeom prst="round2SameRect">
          <a:avLst>
            <a:gd name="adj1" fmla="val 16670"/>
            <a:gd name="adj2" fmla="val 0"/>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lvl="0" algn="ctr" defTabSz="533400">
            <a:lnSpc>
              <a:spcPct val="90000"/>
            </a:lnSpc>
            <a:spcBef>
              <a:spcPct val="0"/>
            </a:spcBef>
            <a:spcAft>
              <a:spcPct val="35000"/>
            </a:spcAft>
          </a:pPr>
          <a:r>
            <a:rPr lang="en-US" sz="1200" kern="1200"/>
            <a:t>pattern</a:t>
          </a:r>
        </a:p>
      </dsp:txBody>
      <dsp:txXfrm>
        <a:off x="9860" y="10085"/>
        <a:ext cx="1285395" cy="192084"/>
      </dsp:txXfrm>
    </dsp:sp>
    <dsp:sp modelId="{BE2EEF52-FBF6-47DB-BBD6-4EB458DE181D}">
      <dsp:nvSpPr>
        <dsp:cNvPr id="0" name=""/>
        <dsp:cNvSpPr/>
      </dsp:nvSpPr>
      <dsp:spPr>
        <a:xfrm>
          <a:off x="0" y="202169"/>
          <a:ext cx="5019675" cy="40394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2860" tIns="22860" rIns="22860" bIns="22860" numCol="1" spcCol="1270" anchor="t" anchorCtr="0">
          <a:noAutofit/>
        </a:bodyPr>
        <a:lstStyle/>
        <a:p>
          <a:pPr marL="114300" lvl="1" indent="-114300" algn="l" defTabSz="533400">
            <a:lnSpc>
              <a:spcPct val="90000"/>
            </a:lnSpc>
            <a:spcBef>
              <a:spcPct val="0"/>
            </a:spcBef>
            <a:spcAft>
              <a:spcPct val="15000"/>
            </a:spcAft>
            <a:buChar char="••"/>
          </a:pPr>
          <a:endParaRPr lang="en-US" sz="1200" kern="1200"/>
        </a:p>
      </dsp:txBody>
      <dsp:txXfrm>
        <a:off x="0" y="202169"/>
        <a:ext cx="5019675" cy="403949"/>
      </dsp:txXfrm>
    </dsp:sp>
    <dsp:sp modelId="{6E0D19E4-7F86-43C4-B096-C50ABD72F40F}">
      <dsp:nvSpPr>
        <dsp:cNvPr id="0" name=""/>
        <dsp:cNvSpPr/>
      </dsp:nvSpPr>
      <dsp:spPr>
        <a:xfrm>
          <a:off x="1305115" y="616215"/>
          <a:ext cx="3714559" cy="20194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2860" tIns="22860" rIns="22860" bIns="22860" numCol="1" spcCol="1270" anchor="b" anchorCtr="0">
          <a:noAutofit/>
        </a:bodyPr>
        <a:lstStyle/>
        <a:p>
          <a:pPr lvl="0" algn="l" defTabSz="533400">
            <a:lnSpc>
              <a:spcPct val="90000"/>
            </a:lnSpc>
            <a:spcBef>
              <a:spcPct val="0"/>
            </a:spcBef>
            <a:spcAft>
              <a:spcPct val="35000"/>
            </a:spcAft>
          </a:pPr>
          <a:endParaRPr lang="en-US" sz="1200" kern="1200"/>
        </a:p>
      </dsp:txBody>
      <dsp:txXfrm>
        <a:off x="1305115" y="616215"/>
        <a:ext cx="3714559" cy="201944"/>
      </dsp:txXfrm>
    </dsp:sp>
    <dsp:sp modelId="{81431BC3-42B1-45AB-B301-5BCB2D47F749}">
      <dsp:nvSpPr>
        <dsp:cNvPr id="0" name=""/>
        <dsp:cNvSpPr/>
      </dsp:nvSpPr>
      <dsp:spPr>
        <a:xfrm>
          <a:off x="0" y="616215"/>
          <a:ext cx="1305115" cy="201944"/>
        </a:xfrm>
        <a:prstGeom prst="round2SameRect">
          <a:avLst>
            <a:gd name="adj1" fmla="val 16670"/>
            <a:gd name="adj2" fmla="val 0"/>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lvl="0" algn="ctr" defTabSz="533400">
            <a:lnSpc>
              <a:spcPct val="90000"/>
            </a:lnSpc>
            <a:spcBef>
              <a:spcPct val="0"/>
            </a:spcBef>
            <a:spcAft>
              <a:spcPct val="35000"/>
            </a:spcAft>
          </a:pPr>
          <a:r>
            <a:rPr lang="en-US" sz="1200" kern="1200"/>
            <a:t>equation</a:t>
          </a:r>
        </a:p>
      </dsp:txBody>
      <dsp:txXfrm>
        <a:off x="9860" y="626075"/>
        <a:ext cx="1285395" cy="192084"/>
      </dsp:txXfrm>
    </dsp:sp>
    <dsp:sp modelId="{D5B8890F-C08C-41A5-AC29-4B90B5B72286}">
      <dsp:nvSpPr>
        <dsp:cNvPr id="0" name=""/>
        <dsp:cNvSpPr/>
      </dsp:nvSpPr>
      <dsp:spPr>
        <a:xfrm>
          <a:off x="0" y="818160"/>
          <a:ext cx="5019675" cy="40394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2860" tIns="22860" rIns="22860" bIns="22860" numCol="1" spcCol="1270" anchor="t" anchorCtr="0">
          <a:noAutofit/>
        </a:bodyPr>
        <a:lstStyle/>
        <a:p>
          <a:pPr marL="114300" lvl="1" indent="-114300" algn="l" defTabSz="533400">
            <a:lnSpc>
              <a:spcPct val="90000"/>
            </a:lnSpc>
            <a:spcBef>
              <a:spcPct val="0"/>
            </a:spcBef>
            <a:spcAft>
              <a:spcPct val="15000"/>
            </a:spcAft>
            <a:buChar char="••"/>
          </a:pPr>
          <a:endParaRPr lang="en-US" sz="1200" kern="1200"/>
        </a:p>
      </dsp:txBody>
      <dsp:txXfrm>
        <a:off x="0" y="818160"/>
        <a:ext cx="5019675" cy="403949"/>
      </dsp:txXfrm>
    </dsp:sp>
    <dsp:sp modelId="{F1601288-C8B6-4C07-A454-56F9AFBAB1ED}">
      <dsp:nvSpPr>
        <dsp:cNvPr id="0" name=""/>
        <dsp:cNvSpPr/>
      </dsp:nvSpPr>
      <dsp:spPr>
        <a:xfrm>
          <a:off x="1305115" y="1232206"/>
          <a:ext cx="3714559" cy="20194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2860" tIns="22860" rIns="22860" bIns="22860" numCol="1" spcCol="1270" anchor="b" anchorCtr="0">
          <a:noAutofit/>
        </a:bodyPr>
        <a:lstStyle/>
        <a:p>
          <a:pPr lvl="0" algn="l" defTabSz="533400">
            <a:lnSpc>
              <a:spcPct val="90000"/>
            </a:lnSpc>
            <a:spcBef>
              <a:spcPct val="0"/>
            </a:spcBef>
            <a:spcAft>
              <a:spcPct val="35000"/>
            </a:spcAft>
          </a:pPr>
          <a:endParaRPr lang="en-US" sz="1200" kern="1200"/>
        </a:p>
      </dsp:txBody>
      <dsp:txXfrm>
        <a:off x="1305115" y="1232206"/>
        <a:ext cx="3714559" cy="201944"/>
      </dsp:txXfrm>
    </dsp:sp>
    <dsp:sp modelId="{CD1E1B38-57C2-46FD-A195-C08669DAA92E}">
      <dsp:nvSpPr>
        <dsp:cNvPr id="0" name=""/>
        <dsp:cNvSpPr/>
      </dsp:nvSpPr>
      <dsp:spPr>
        <a:xfrm>
          <a:off x="0" y="1232206"/>
          <a:ext cx="1305115" cy="201944"/>
        </a:xfrm>
        <a:prstGeom prst="round2SameRect">
          <a:avLst>
            <a:gd name="adj1" fmla="val 16670"/>
            <a:gd name="adj2" fmla="val 0"/>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lvl="0" algn="ctr" defTabSz="533400">
            <a:lnSpc>
              <a:spcPct val="90000"/>
            </a:lnSpc>
            <a:spcBef>
              <a:spcPct val="0"/>
            </a:spcBef>
            <a:spcAft>
              <a:spcPct val="35000"/>
            </a:spcAft>
          </a:pPr>
          <a:r>
            <a:rPr lang="en-US" sz="1200" kern="1200"/>
            <a:t>solution</a:t>
          </a:r>
        </a:p>
      </dsp:txBody>
      <dsp:txXfrm>
        <a:off x="9860" y="1242066"/>
        <a:ext cx="1285395" cy="192084"/>
      </dsp:txXfrm>
    </dsp:sp>
    <dsp:sp modelId="{B8385B45-B21B-4B3D-B159-4298CF4E78E6}">
      <dsp:nvSpPr>
        <dsp:cNvPr id="0" name=""/>
        <dsp:cNvSpPr/>
      </dsp:nvSpPr>
      <dsp:spPr>
        <a:xfrm>
          <a:off x="0" y="1434150"/>
          <a:ext cx="5019675" cy="40394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2860" tIns="22860" rIns="22860" bIns="22860" numCol="1" spcCol="1270" anchor="t" anchorCtr="0">
          <a:noAutofit/>
        </a:bodyPr>
        <a:lstStyle/>
        <a:p>
          <a:pPr marL="114300" lvl="1" indent="-114300" algn="l" defTabSz="533400">
            <a:lnSpc>
              <a:spcPct val="90000"/>
            </a:lnSpc>
            <a:spcBef>
              <a:spcPct val="0"/>
            </a:spcBef>
            <a:spcAft>
              <a:spcPct val="15000"/>
            </a:spcAft>
            <a:buChar char="••"/>
          </a:pPr>
          <a:endParaRPr lang="en-US" sz="1200" kern="1200"/>
        </a:p>
      </dsp:txBody>
      <dsp:txXfrm>
        <a:off x="0" y="1434150"/>
        <a:ext cx="5019675" cy="403949"/>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326579A-74D4-4CBE-A45A-4C0CDFA4C9F0}">
      <dsp:nvSpPr>
        <dsp:cNvPr id="0" name=""/>
        <dsp:cNvSpPr/>
      </dsp:nvSpPr>
      <dsp:spPr>
        <a:xfrm>
          <a:off x="0" y="1538182"/>
          <a:ext cx="5181600" cy="0"/>
        </a:xfrm>
        <a:prstGeom prst="line">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0825D5D-29AD-4A05-BEA2-84974A2FB269}">
      <dsp:nvSpPr>
        <dsp:cNvPr id="0" name=""/>
        <dsp:cNvSpPr/>
      </dsp:nvSpPr>
      <dsp:spPr>
        <a:xfrm>
          <a:off x="0" y="877508"/>
          <a:ext cx="5181600" cy="0"/>
        </a:xfrm>
        <a:prstGeom prst="line">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63183E9-F9D8-44FE-94A5-5B07C73255E9}">
      <dsp:nvSpPr>
        <dsp:cNvPr id="0" name=""/>
        <dsp:cNvSpPr/>
      </dsp:nvSpPr>
      <dsp:spPr>
        <a:xfrm>
          <a:off x="0" y="216834"/>
          <a:ext cx="5181600" cy="0"/>
        </a:xfrm>
        <a:prstGeom prst="line">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B7E3B5E-4ED9-48C6-B11B-21A3950AFD44}">
      <dsp:nvSpPr>
        <dsp:cNvPr id="0" name=""/>
        <dsp:cNvSpPr/>
      </dsp:nvSpPr>
      <dsp:spPr>
        <a:xfrm>
          <a:off x="1347216" y="241"/>
          <a:ext cx="3834384" cy="21659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0955" tIns="20955" rIns="20955" bIns="20955" numCol="1" spcCol="1270" anchor="b" anchorCtr="0">
          <a:noAutofit/>
        </a:bodyPr>
        <a:lstStyle/>
        <a:p>
          <a:pPr lvl="0" algn="l" defTabSz="488950">
            <a:lnSpc>
              <a:spcPct val="90000"/>
            </a:lnSpc>
            <a:spcBef>
              <a:spcPct val="0"/>
            </a:spcBef>
            <a:spcAft>
              <a:spcPct val="35000"/>
            </a:spcAft>
          </a:pPr>
          <a:endParaRPr lang="en-US" sz="1100" kern="1200"/>
        </a:p>
      </dsp:txBody>
      <dsp:txXfrm>
        <a:off x="1347216" y="241"/>
        <a:ext cx="3834384" cy="216593"/>
      </dsp:txXfrm>
    </dsp:sp>
    <dsp:sp modelId="{314B3E26-1ACF-4534-9C07-2F45004103BD}">
      <dsp:nvSpPr>
        <dsp:cNvPr id="0" name=""/>
        <dsp:cNvSpPr/>
      </dsp:nvSpPr>
      <dsp:spPr>
        <a:xfrm>
          <a:off x="0" y="241"/>
          <a:ext cx="1347216" cy="216593"/>
        </a:xfrm>
        <a:prstGeom prst="round2SameRect">
          <a:avLst>
            <a:gd name="adj1" fmla="val 16670"/>
            <a:gd name="adj2" fmla="val 0"/>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0955" tIns="20955" rIns="20955" bIns="20955" numCol="1" spcCol="1270" anchor="ctr" anchorCtr="0">
          <a:noAutofit/>
        </a:bodyPr>
        <a:lstStyle/>
        <a:p>
          <a:pPr lvl="0" algn="ctr" defTabSz="488950">
            <a:lnSpc>
              <a:spcPct val="90000"/>
            </a:lnSpc>
            <a:spcBef>
              <a:spcPct val="0"/>
            </a:spcBef>
            <a:spcAft>
              <a:spcPct val="35000"/>
            </a:spcAft>
          </a:pPr>
          <a:r>
            <a:rPr lang="en-US" sz="1100" kern="1200"/>
            <a:t>pattern</a:t>
          </a:r>
        </a:p>
      </dsp:txBody>
      <dsp:txXfrm>
        <a:off x="10575" y="10816"/>
        <a:ext cx="1326066" cy="206018"/>
      </dsp:txXfrm>
    </dsp:sp>
    <dsp:sp modelId="{39BCEB52-89A3-400E-997E-1B6886CA2CD0}">
      <dsp:nvSpPr>
        <dsp:cNvPr id="0" name=""/>
        <dsp:cNvSpPr/>
      </dsp:nvSpPr>
      <dsp:spPr>
        <a:xfrm>
          <a:off x="0" y="216834"/>
          <a:ext cx="5181600" cy="43325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0955" tIns="20955" rIns="20955" bIns="20955" numCol="1" spcCol="1270" anchor="t" anchorCtr="0">
          <a:noAutofit/>
        </a:bodyPr>
        <a:lstStyle/>
        <a:p>
          <a:pPr marL="57150" lvl="1" indent="-57150" algn="l" defTabSz="400050">
            <a:lnSpc>
              <a:spcPct val="90000"/>
            </a:lnSpc>
            <a:spcBef>
              <a:spcPct val="0"/>
            </a:spcBef>
            <a:spcAft>
              <a:spcPct val="15000"/>
            </a:spcAft>
            <a:buChar char="••"/>
          </a:pPr>
          <a:endParaRPr lang="en-US" sz="900" kern="1200"/>
        </a:p>
      </dsp:txBody>
      <dsp:txXfrm>
        <a:off x="0" y="216834"/>
        <a:ext cx="5181600" cy="433251"/>
      </dsp:txXfrm>
    </dsp:sp>
    <dsp:sp modelId="{4FD2A8F2-C25F-4C0D-98D7-9EA38D8E4F57}">
      <dsp:nvSpPr>
        <dsp:cNvPr id="0" name=""/>
        <dsp:cNvSpPr/>
      </dsp:nvSpPr>
      <dsp:spPr>
        <a:xfrm>
          <a:off x="1347216" y="660915"/>
          <a:ext cx="3834384" cy="21659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0955" tIns="20955" rIns="20955" bIns="20955" numCol="1" spcCol="1270" anchor="b" anchorCtr="0">
          <a:noAutofit/>
        </a:bodyPr>
        <a:lstStyle/>
        <a:p>
          <a:pPr lvl="0" algn="l" defTabSz="488950">
            <a:lnSpc>
              <a:spcPct val="90000"/>
            </a:lnSpc>
            <a:spcBef>
              <a:spcPct val="0"/>
            </a:spcBef>
            <a:spcAft>
              <a:spcPct val="35000"/>
            </a:spcAft>
          </a:pPr>
          <a:endParaRPr lang="en-US" sz="1100" kern="1200"/>
        </a:p>
      </dsp:txBody>
      <dsp:txXfrm>
        <a:off x="1347216" y="660915"/>
        <a:ext cx="3834384" cy="216593"/>
      </dsp:txXfrm>
    </dsp:sp>
    <dsp:sp modelId="{72E9DB14-A583-4E0D-849C-E74D35E47A2C}">
      <dsp:nvSpPr>
        <dsp:cNvPr id="0" name=""/>
        <dsp:cNvSpPr/>
      </dsp:nvSpPr>
      <dsp:spPr>
        <a:xfrm>
          <a:off x="0" y="660915"/>
          <a:ext cx="1347216" cy="216593"/>
        </a:xfrm>
        <a:prstGeom prst="round2SameRect">
          <a:avLst>
            <a:gd name="adj1" fmla="val 16670"/>
            <a:gd name="adj2" fmla="val 0"/>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0955" tIns="20955" rIns="20955" bIns="20955" numCol="1" spcCol="1270" anchor="ctr" anchorCtr="0">
          <a:noAutofit/>
        </a:bodyPr>
        <a:lstStyle/>
        <a:p>
          <a:pPr lvl="0" algn="ctr" defTabSz="488950">
            <a:lnSpc>
              <a:spcPct val="90000"/>
            </a:lnSpc>
            <a:spcBef>
              <a:spcPct val="0"/>
            </a:spcBef>
            <a:spcAft>
              <a:spcPct val="35000"/>
            </a:spcAft>
          </a:pPr>
          <a:r>
            <a:rPr lang="en-US" sz="1100" kern="1200"/>
            <a:t>equation</a:t>
          </a:r>
        </a:p>
      </dsp:txBody>
      <dsp:txXfrm>
        <a:off x="10575" y="671490"/>
        <a:ext cx="1326066" cy="206018"/>
      </dsp:txXfrm>
    </dsp:sp>
    <dsp:sp modelId="{AA2C69ED-3253-4EC7-9F53-F6334DE37C08}">
      <dsp:nvSpPr>
        <dsp:cNvPr id="0" name=""/>
        <dsp:cNvSpPr/>
      </dsp:nvSpPr>
      <dsp:spPr>
        <a:xfrm>
          <a:off x="0" y="877508"/>
          <a:ext cx="5181600" cy="43325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0955" tIns="20955" rIns="20955" bIns="20955" numCol="1" spcCol="1270" anchor="t" anchorCtr="0">
          <a:noAutofit/>
        </a:bodyPr>
        <a:lstStyle/>
        <a:p>
          <a:pPr marL="57150" lvl="1" indent="-57150" algn="l" defTabSz="400050">
            <a:lnSpc>
              <a:spcPct val="90000"/>
            </a:lnSpc>
            <a:spcBef>
              <a:spcPct val="0"/>
            </a:spcBef>
            <a:spcAft>
              <a:spcPct val="15000"/>
            </a:spcAft>
            <a:buChar char="••"/>
          </a:pPr>
          <a:endParaRPr lang="en-US" sz="900" kern="1200"/>
        </a:p>
      </dsp:txBody>
      <dsp:txXfrm>
        <a:off x="0" y="877508"/>
        <a:ext cx="5181600" cy="433251"/>
      </dsp:txXfrm>
    </dsp:sp>
    <dsp:sp modelId="{7F64A25E-8A44-4C78-8B4E-DE9C1697177D}">
      <dsp:nvSpPr>
        <dsp:cNvPr id="0" name=""/>
        <dsp:cNvSpPr/>
      </dsp:nvSpPr>
      <dsp:spPr>
        <a:xfrm>
          <a:off x="1347216" y="1321589"/>
          <a:ext cx="3834384" cy="21659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0955" tIns="20955" rIns="20955" bIns="20955" numCol="1" spcCol="1270" anchor="b" anchorCtr="0">
          <a:noAutofit/>
        </a:bodyPr>
        <a:lstStyle/>
        <a:p>
          <a:pPr lvl="0" algn="l" defTabSz="488950">
            <a:lnSpc>
              <a:spcPct val="90000"/>
            </a:lnSpc>
            <a:spcBef>
              <a:spcPct val="0"/>
            </a:spcBef>
            <a:spcAft>
              <a:spcPct val="35000"/>
            </a:spcAft>
          </a:pPr>
          <a:endParaRPr lang="en-US" sz="1100" kern="1200"/>
        </a:p>
      </dsp:txBody>
      <dsp:txXfrm>
        <a:off x="1347216" y="1321589"/>
        <a:ext cx="3834384" cy="216593"/>
      </dsp:txXfrm>
    </dsp:sp>
    <dsp:sp modelId="{3C99FF93-DCC6-48CE-B0FD-F8D2C457B634}">
      <dsp:nvSpPr>
        <dsp:cNvPr id="0" name=""/>
        <dsp:cNvSpPr/>
      </dsp:nvSpPr>
      <dsp:spPr>
        <a:xfrm>
          <a:off x="0" y="1321589"/>
          <a:ext cx="1347216" cy="216593"/>
        </a:xfrm>
        <a:prstGeom prst="round2SameRect">
          <a:avLst>
            <a:gd name="adj1" fmla="val 16670"/>
            <a:gd name="adj2" fmla="val 0"/>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0955" tIns="20955" rIns="20955" bIns="20955" numCol="1" spcCol="1270" anchor="ctr" anchorCtr="0">
          <a:noAutofit/>
        </a:bodyPr>
        <a:lstStyle/>
        <a:p>
          <a:pPr lvl="0" algn="ctr" defTabSz="488950">
            <a:lnSpc>
              <a:spcPct val="90000"/>
            </a:lnSpc>
            <a:spcBef>
              <a:spcPct val="0"/>
            </a:spcBef>
            <a:spcAft>
              <a:spcPct val="35000"/>
            </a:spcAft>
          </a:pPr>
          <a:r>
            <a:rPr lang="en-US" sz="1100" kern="1200"/>
            <a:t>solution</a:t>
          </a:r>
        </a:p>
      </dsp:txBody>
      <dsp:txXfrm>
        <a:off x="10575" y="1332164"/>
        <a:ext cx="1326066" cy="206018"/>
      </dsp:txXfrm>
    </dsp:sp>
    <dsp:sp modelId="{6F2D7ACE-9393-46BB-9EBA-2D7C89AB60AD}">
      <dsp:nvSpPr>
        <dsp:cNvPr id="0" name=""/>
        <dsp:cNvSpPr/>
      </dsp:nvSpPr>
      <dsp:spPr>
        <a:xfrm>
          <a:off x="0" y="1538182"/>
          <a:ext cx="5181600" cy="43325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0955" tIns="20955" rIns="20955" bIns="20955" numCol="1" spcCol="1270" anchor="t" anchorCtr="0">
          <a:noAutofit/>
        </a:bodyPr>
        <a:lstStyle/>
        <a:p>
          <a:pPr marL="57150" lvl="1" indent="-57150" algn="l" defTabSz="400050">
            <a:lnSpc>
              <a:spcPct val="90000"/>
            </a:lnSpc>
            <a:spcBef>
              <a:spcPct val="0"/>
            </a:spcBef>
            <a:spcAft>
              <a:spcPct val="15000"/>
            </a:spcAft>
            <a:buChar char="••"/>
          </a:pPr>
          <a:endParaRPr lang="en-US" sz="900" kern="1200"/>
        </a:p>
      </dsp:txBody>
      <dsp:txXfrm>
        <a:off x="0" y="1538182"/>
        <a:ext cx="5181600" cy="433251"/>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FAF7AF7-8557-4666-9047-23FFDE756D98}">
      <dsp:nvSpPr>
        <dsp:cNvPr id="0" name=""/>
        <dsp:cNvSpPr/>
      </dsp:nvSpPr>
      <dsp:spPr>
        <a:xfrm>
          <a:off x="0" y="1820553"/>
          <a:ext cx="5095875" cy="0"/>
        </a:xfrm>
        <a:prstGeom prst="line">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353B838-7016-4E17-B9D6-61FDF32B3D21}">
      <dsp:nvSpPr>
        <dsp:cNvPr id="0" name=""/>
        <dsp:cNvSpPr/>
      </dsp:nvSpPr>
      <dsp:spPr>
        <a:xfrm>
          <a:off x="0" y="1038597"/>
          <a:ext cx="5095875" cy="0"/>
        </a:xfrm>
        <a:prstGeom prst="line">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75EEF15-860B-4257-BB18-D58DD24A8A9C}">
      <dsp:nvSpPr>
        <dsp:cNvPr id="0" name=""/>
        <dsp:cNvSpPr/>
      </dsp:nvSpPr>
      <dsp:spPr>
        <a:xfrm>
          <a:off x="0" y="256640"/>
          <a:ext cx="5095875" cy="0"/>
        </a:xfrm>
        <a:prstGeom prst="line">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6E63A22-69F7-4E9C-BF08-7902FF155C71}">
      <dsp:nvSpPr>
        <dsp:cNvPr id="0" name=""/>
        <dsp:cNvSpPr/>
      </dsp:nvSpPr>
      <dsp:spPr>
        <a:xfrm>
          <a:off x="1324927" y="286"/>
          <a:ext cx="3770947" cy="25635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4765" tIns="24765" rIns="24765" bIns="24765" numCol="1" spcCol="1270" anchor="b" anchorCtr="0">
          <a:noAutofit/>
        </a:bodyPr>
        <a:lstStyle/>
        <a:p>
          <a:pPr lvl="0" algn="l" defTabSz="577850">
            <a:lnSpc>
              <a:spcPct val="90000"/>
            </a:lnSpc>
            <a:spcBef>
              <a:spcPct val="0"/>
            </a:spcBef>
            <a:spcAft>
              <a:spcPct val="35000"/>
            </a:spcAft>
          </a:pPr>
          <a:r>
            <a:rPr lang="en-US" sz="1300" kern="1200"/>
            <a:t> </a:t>
          </a:r>
        </a:p>
      </dsp:txBody>
      <dsp:txXfrm>
        <a:off x="1324927" y="286"/>
        <a:ext cx="3770947" cy="256354"/>
      </dsp:txXfrm>
    </dsp:sp>
    <dsp:sp modelId="{CB502350-C2DA-4037-A0A1-5E804F4E7204}">
      <dsp:nvSpPr>
        <dsp:cNvPr id="0" name=""/>
        <dsp:cNvSpPr/>
      </dsp:nvSpPr>
      <dsp:spPr>
        <a:xfrm>
          <a:off x="0" y="286"/>
          <a:ext cx="1324927" cy="256354"/>
        </a:xfrm>
        <a:prstGeom prst="round2SameRect">
          <a:avLst>
            <a:gd name="adj1" fmla="val 16670"/>
            <a:gd name="adj2" fmla="val 0"/>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622300">
            <a:lnSpc>
              <a:spcPct val="90000"/>
            </a:lnSpc>
            <a:spcBef>
              <a:spcPct val="0"/>
            </a:spcBef>
            <a:spcAft>
              <a:spcPct val="35000"/>
            </a:spcAft>
          </a:pPr>
          <a:r>
            <a:rPr lang="en-US" sz="1400" kern="1200"/>
            <a:t>pattern</a:t>
          </a:r>
        </a:p>
      </dsp:txBody>
      <dsp:txXfrm>
        <a:off x="12516" y="12802"/>
        <a:ext cx="1299895" cy="243838"/>
      </dsp:txXfrm>
    </dsp:sp>
    <dsp:sp modelId="{D5316C22-920E-4FC8-A31D-813584CD8848}">
      <dsp:nvSpPr>
        <dsp:cNvPr id="0" name=""/>
        <dsp:cNvSpPr/>
      </dsp:nvSpPr>
      <dsp:spPr>
        <a:xfrm>
          <a:off x="0" y="256640"/>
          <a:ext cx="5095875" cy="51278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4765" tIns="24765" rIns="24765" bIns="24765" numCol="1" spcCol="1270" anchor="t" anchorCtr="0">
          <a:noAutofit/>
        </a:bodyPr>
        <a:lstStyle/>
        <a:p>
          <a:pPr marL="57150" lvl="1" indent="-57150" algn="l" defTabSz="444500">
            <a:lnSpc>
              <a:spcPct val="90000"/>
            </a:lnSpc>
            <a:spcBef>
              <a:spcPct val="0"/>
            </a:spcBef>
            <a:spcAft>
              <a:spcPct val="15000"/>
            </a:spcAft>
            <a:buChar char="••"/>
          </a:pPr>
          <a:endParaRPr lang="en-US" sz="1000" kern="1200"/>
        </a:p>
      </dsp:txBody>
      <dsp:txXfrm>
        <a:off x="0" y="256640"/>
        <a:ext cx="5095875" cy="512785"/>
      </dsp:txXfrm>
    </dsp:sp>
    <dsp:sp modelId="{B52F7D2D-1E20-4BB0-B279-582B1D8C0EDD}">
      <dsp:nvSpPr>
        <dsp:cNvPr id="0" name=""/>
        <dsp:cNvSpPr/>
      </dsp:nvSpPr>
      <dsp:spPr>
        <a:xfrm>
          <a:off x="1324927" y="782242"/>
          <a:ext cx="3770947" cy="25635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4765" tIns="24765" rIns="24765" bIns="24765" numCol="1" spcCol="1270" anchor="b" anchorCtr="0">
          <a:noAutofit/>
        </a:bodyPr>
        <a:lstStyle/>
        <a:p>
          <a:pPr lvl="0" algn="l" defTabSz="577850">
            <a:lnSpc>
              <a:spcPct val="90000"/>
            </a:lnSpc>
            <a:spcBef>
              <a:spcPct val="0"/>
            </a:spcBef>
            <a:spcAft>
              <a:spcPct val="35000"/>
            </a:spcAft>
          </a:pPr>
          <a:endParaRPr lang="en-US" sz="1300" kern="1200"/>
        </a:p>
      </dsp:txBody>
      <dsp:txXfrm>
        <a:off x="1324927" y="782242"/>
        <a:ext cx="3770947" cy="256354"/>
      </dsp:txXfrm>
    </dsp:sp>
    <dsp:sp modelId="{0A183193-6386-426F-926A-132521A9D3BB}">
      <dsp:nvSpPr>
        <dsp:cNvPr id="0" name=""/>
        <dsp:cNvSpPr/>
      </dsp:nvSpPr>
      <dsp:spPr>
        <a:xfrm>
          <a:off x="0" y="782242"/>
          <a:ext cx="1324927" cy="256354"/>
        </a:xfrm>
        <a:prstGeom prst="round2SameRect">
          <a:avLst>
            <a:gd name="adj1" fmla="val 16670"/>
            <a:gd name="adj2" fmla="val 0"/>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4765" tIns="24765" rIns="24765" bIns="24765" numCol="1" spcCol="1270" anchor="ctr" anchorCtr="0">
          <a:noAutofit/>
        </a:bodyPr>
        <a:lstStyle/>
        <a:p>
          <a:pPr lvl="0" algn="ctr" defTabSz="577850">
            <a:lnSpc>
              <a:spcPct val="90000"/>
            </a:lnSpc>
            <a:spcBef>
              <a:spcPct val="0"/>
            </a:spcBef>
            <a:spcAft>
              <a:spcPct val="35000"/>
            </a:spcAft>
          </a:pPr>
          <a:r>
            <a:rPr lang="en-US" sz="1300" kern="1200"/>
            <a:t>equation</a:t>
          </a:r>
        </a:p>
      </dsp:txBody>
      <dsp:txXfrm>
        <a:off x="12516" y="794758"/>
        <a:ext cx="1299895" cy="243838"/>
      </dsp:txXfrm>
    </dsp:sp>
    <dsp:sp modelId="{07F57185-FCD5-4C9B-9F04-316D332DA2D3}">
      <dsp:nvSpPr>
        <dsp:cNvPr id="0" name=""/>
        <dsp:cNvSpPr/>
      </dsp:nvSpPr>
      <dsp:spPr>
        <a:xfrm>
          <a:off x="0" y="1038597"/>
          <a:ext cx="5095875" cy="51278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4765" tIns="24765" rIns="24765" bIns="24765" numCol="1" spcCol="1270" anchor="t" anchorCtr="0">
          <a:noAutofit/>
        </a:bodyPr>
        <a:lstStyle/>
        <a:p>
          <a:pPr marL="57150" lvl="1" indent="-57150" algn="l" defTabSz="444500">
            <a:lnSpc>
              <a:spcPct val="90000"/>
            </a:lnSpc>
            <a:spcBef>
              <a:spcPct val="0"/>
            </a:spcBef>
            <a:spcAft>
              <a:spcPct val="15000"/>
            </a:spcAft>
            <a:buChar char="••"/>
          </a:pPr>
          <a:endParaRPr lang="en-US" sz="1000" kern="1200"/>
        </a:p>
      </dsp:txBody>
      <dsp:txXfrm>
        <a:off x="0" y="1038597"/>
        <a:ext cx="5095875" cy="512785"/>
      </dsp:txXfrm>
    </dsp:sp>
    <dsp:sp modelId="{74B5AD84-3F40-42D0-A1AE-9F4D1D116A44}">
      <dsp:nvSpPr>
        <dsp:cNvPr id="0" name=""/>
        <dsp:cNvSpPr/>
      </dsp:nvSpPr>
      <dsp:spPr>
        <a:xfrm>
          <a:off x="1324927" y="1564199"/>
          <a:ext cx="3770947" cy="25635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4765" tIns="24765" rIns="24765" bIns="24765" numCol="1" spcCol="1270" anchor="b" anchorCtr="0">
          <a:noAutofit/>
        </a:bodyPr>
        <a:lstStyle/>
        <a:p>
          <a:pPr lvl="0" algn="l" defTabSz="577850">
            <a:lnSpc>
              <a:spcPct val="90000"/>
            </a:lnSpc>
            <a:spcBef>
              <a:spcPct val="0"/>
            </a:spcBef>
            <a:spcAft>
              <a:spcPct val="35000"/>
            </a:spcAft>
          </a:pPr>
          <a:endParaRPr lang="en-US" sz="1300" kern="1200"/>
        </a:p>
      </dsp:txBody>
      <dsp:txXfrm>
        <a:off x="1324927" y="1564199"/>
        <a:ext cx="3770947" cy="256354"/>
      </dsp:txXfrm>
    </dsp:sp>
    <dsp:sp modelId="{A1703660-B55C-4F61-862C-CB1FC890CC2B}">
      <dsp:nvSpPr>
        <dsp:cNvPr id="0" name=""/>
        <dsp:cNvSpPr/>
      </dsp:nvSpPr>
      <dsp:spPr>
        <a:xfrm>
          <a:off x="0" y="1564199"/>
          <a:ext cx="1324927" cy="256354"/>
        </a:xfrm>
        <a:prstGeom prst="round2SameRect">
          <a:avLst>
            <a:gd name="adj1" fmla="val 16670"/>
            <a:gd name="adj2" fmla="val 0"/>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4765" tIns="24765" rIns="24765" bIns="24765" numCol="1" spcCol="1270" anchor="ctr" anchorCtr="0">
          <a:noAutofit/>
        </a:bodyPr>
        <a:lstStyle/>
        <a:p>
          <a:pPr lvl="0" algn="ctr" defTabSz="577850">
            <a:lnSpc>
              <a:spcPct val="90000"/>
            </a:lnSpc>
            <a:spcBef>
              <a:spcPct val="0"/>
            </a:spcBef>
            <a:spcAft>
              <a:spcPct val="35000"/>
            </a:spcAft>
          </a:pPr>
          <a:r>
            <a:rPr lang="en-US" sz="1300" kern="1200"/>
            <a:t>solution</a:t>
          </a:r>
        </a:p>
      </dsp:txBody>
      <dsp:txXfrm>
        <a:off x="12516" y="1576715"/>
        <a:ext cx="1299895" cy="243838"/>
      </dsp:txXfrm>
    </dsp:sp>
    <dsp:sp modelId="{8E971595-7331-49D0-80C7-4FCE8B192050}">
      <dsp:nvSpPr>
        <dsp:cNvPr id="0" name=""/>
        <dsp:cNvSpPr/>
      </dsp:nvSpPr>
      <dsp:spPr>
        <a:xfrm>
          <a:off x="0" y="1820553"/>
          <a:ext cx="5095875" cy="51278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4765" tIns="24765" rIns="24765" bIns="24765" numCol="1" spcCol="1270" anchor="t" anchorCtr="0">
          <a:noAutofit/>
        </a:bodyPr>
        <a:lstStyle/>
        <a:p>
          <a:pPr marL="57150" lvl="1" indent="-57150" algn="l" defTabSz="444500">
            <a:lnSpc>
              <a:spcPct val="90000"/>
            </a:lnSpc>
            <a:spcBef>
              <a:spcPct val="0"/>
            </a:spcBef>
            <a:spcAft>
              <a:spcPct val="15000"/>
            </a:spcAft>
            <a:buChar char="••"/>
          </a:pPr>
          <a:endParaRPr lang="en-US" sz="1000" kern="1200"/>
        </a:p>
      </dsp:txBody>
      <dsp:txXfrm>
        <a:off x="0" y="1820553"/>
        <a:ext cx="5095875" cy="512785"/>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D82EA89-736B-4E77-A18E-B8B88D48EA95}">
      <dsp:nvSpPr>
        <dsp:cNvPr id="0" name=""/>
        <dsp:cNvSpPr/>
      </dsp:nvSpPr>
      <dsp:spPr>
        <a:xfrm>
          <a:off x="0" y="1887431"/>
          <a:ext cx="5057775" cy="0"/>
        </a:xfrm>
        <a:prstGeom prst="line">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C669CCA-5C26-4D81-AF44-0986DF76BD76}">
      <dsp:nvSpPr>
        <dsp:cNvPr id="0" name=""/>
        <dsp:cNvSpPr/>
      </dsp:nvSpPr>
      <dsp:spPr>
        <a:xfrm>
          <a:off x="0" y="1076749"/>
          <a:ext cx="5057775" cy="0"/>
        </a:xfrm>
        <a:prstGeom prst="line">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E393A90-384D-48E1-8A45-CFD58D7B3B9B}">
      <dsp:nvSpPr>
        <dsp:cNvPr id="0" name=""/>
        <dsp:cNvSpPr/>
      </dsp:nvSpPr>
      <dsp:spPr>
        <a:xfrm>
          <a:off x="0" y="266067"/>
          <a:ext cx="5057775" cy="0"/>
        </a:xfrm>
        <a:prstGeom prst="line">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E75EDF2-1147-496B-9CD4-2F04402C7969}">
      <dsp:nvSpPr>
        <dsp:cNvPr id="0" name=""/>
        <dsp:cNvSpPr/>
      </dsp:nvSpPr>
      <dsp:spPr>
        <a:xfrm>
          <a:off x="1315021" y="296"/>
          <a:ext cx="3742753" cy="26577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6670" tIns="26670" rIns="26670" bIns="26670" numCol="1" spcCol="1270" anchor="b" anchorCtr="0">
          <a:noAutofit/>
        </a:bodyPr>
        <a:lstStyle/>
        <a:p>
          <a:pPr lvl="0" algn="l" defTabSz="622300">
            <a:lnSpc>
              <a:spcPct val="90000"/>
            </a:lnSpc>
            <a:spcBef>
              <a:spcPct val="0"/>
            </a:spcBef>
            <a:spcAft>
              <a:spcPct val="35000"/>
            </a:spcAft>
          </a:pPr>
          <a:endParaRPr lang="en-US" sz="1400" kern="1200"/>
        </a:p>
      </dsp:txBody>
      <dsp:txXfrm>
        <a:off x="1315021" y="296"/>
        <a:ext cx="3742753" cy="265771"/>
      </dsp:txXfrm>
    </dsp:sp>
    <dsp:sp modelId="{06FF9B08-D9A0-478C-8547-500A0C6E5E97}">
      <dsp:nvSpPr>
        <dsp:cNvPr id="0" name=""/>
        <dsp:cNvSpPr/>
      </dsp:nvSpPr>
      <dsp:spPr>
        <a:xfrm>
          <a:off x="0" y="296"/>
          <a:ext cx="1315021" cy="265771"/>
        </a:xfrm>
        <a:prstGeom prst="round2SameRect">
          <a:avLst>
            <a:gd name="adj1" fmla="val 16670"/>
            <a:gd name="adj2" fmla="val 0"/>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622300">
            <a:lnSpc>
              <a:spcPct val="90000"/>
            </a:lnSpc>
            <a:spcBef>
              <a:spcPct val="0"/>
            </a:spcBef>
            <a:spcAft>
              <a:spcPct val="35000"/>
            </a:spcAft>
          </a:pPr>
          <a:r>
            <a:rPr lang="en-US" sz="1400" kern="1200"/>
            <a:t>pattern</a:t>
          </a:r>
        </a:p>
      </dsp:txBody>
      <dsp:txXfrm>
        <a:off x="12976" y="13272"/>
        <a:ext cx="1289069" cy="252795"/>
      </dsp:txXfrm>
    </dsp:sp>
    <dsp:sp modelId="{67F2A0C6-FF85-4D35-9E4A-59B1B3970763}">
      <dsp:nvSpPr>
        <dsp:cNvPr id="0" name=""/>
        <dsp:cNvSpPr/>
      </dsp:nvSpPr>
      <dsp:spPr>
        <a:xfrm>
          <a:off x="0" y="266067"/>
          <a:ext cx="5057775" cy="53162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6670" tIns="26670" rIns="26670" bIns="26670" numCol="1" spcCol="1270" anchor="t" anchorCtr="0">
          <a:noAutofit/>
        </a:bodyPr>
        <a:lstStyle/>
        <a:p>
          <a:pPr marL="57150" lvl="1" indent="-57150" algn="l" defTabSz="488950">
            <a:lnSpc>
              <a:spcPct val="90000"/>
            </a:lnSpc>
            <a:spcBef>
              <a:spcPct val="0"/>
            </a:spcBef>
            <a:spcAft>
              <a:spcPct val="15000"/>
            </a:spcAft>
            <a:buChar char="••"/>
          </a:pPr>
          <a:endParaRPr lang="en-US" sz="1100" kern="1200"/>
        </a:p>
      </dsp:txBody>
      <dsp:txXfrm>
        <a:off x="0" y="266067"/>
        <a:ext cx="5057775" cy="531622"/>
      </dsp:txXfrm>
    </dsp:sp>
    <dsp:sp modelId="{5970D391-5B2A-47F8-AFBD-B066C629DE78}">
      <dsp:nvSpPr>
        <dsp:cNvPr id="0" name=""/>
        <dsp:cNvSpPr/>
      </dsp:nvSpPr>
      <dsp:spPr>
        <a:xfrm>
          <a:off x="1315021" y="810978"/>
          <a:ext cx="3742753" cy="26577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6670" tIns="26670" rIns="26670" bIns="26670" numCol="1" spcCol="1270" anchor="b" anchorCtr="0">
          <a:noAutofit/>
        </a:bodyPr>
        <a:lstStyle/>
        <a:p>
          <a:pPr lvl="0" algn="l" defTabSz="622300">
            <a:lnSpc>
              <a:spcPct val="90000"/>
            </a:lnSpc>
            <a:spcBef>
              <a:spcPct val="0"/>
            </a:spcBef>
            <a:spcAft>
              <a:spcPct val="35000"/>
            </a:spcAft>
          </a:pPr>
          <a:endParaRPr lang="en-US" sz="1400" kern="1200"/>
        </a:p>
      </dsp:txBody>
      <dsp:txXfrm>
        <a:off x="1315021" y="810978"/>
        <a:ext cx="3742753" cy="265771"/>
      </dsp:txXfrm>
    </dsp:sp>
    <dsp:sp modelId="{A86749EA-0FA9-4874-9A42-E05EB0D498B7}">
      <dsp:nvSpPr>
        <dsp:cNvPr id="0" name=""/>
        <dsp:cNvSpPr/>
      </dsp:nvSpPr>
      <dsp:spPr>
        <a:xfrm>
          <a:off x="0" y="810978"/>
          <a:ext cx="1315021" cy="265771"/>
        </a:xfrm>
        <a:prstGeom prst="round2SameRect">
          <a:avLst>
            <a:gd name="adj1" fmla="val 16670"/>
            <a:gd name="adj2" fmla="val 0"/>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622300">
            <a:lnSpc>
              <a:spcPct val="90000"/>
            </a:lnSpc>
            <a:spcBef>
              <a:spcPct val="0"/>
            </a:spcBef>
            <a:spcAft>
              <a:spcPct val="35000"/>
            </a:spcAft>
          </a:pPr>
          <a:r>
            <a:rPr lang="en-US" sz="1400" kern="1200"/>
            <a:t>equation</a:t>
          </a:r>
        </a:p>
      </dsp:txBody>
      <dsp:txXfrm>
        <a:off x="12976" y="823954"/>
        <a:ext cx="1289069" cy="252795"/>
      </dsp:txXfrm>
    </dsp:sp>
    <dsp:sp modelId="{3311F421-F20A-4415-94FB-26B47308DB34}">
      <dsp:nvSpPr>
        <dsp:cNvPr id="0" name=""/>
        <dsp:cNvSpPr/>
      </dsp:nvSpPr>
      <dsp:spPr>
        <a:xfrm>
          <a:off x="0" y="1076749"/>
          <a:ext cx="5057775" cy="53162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6670" tIns="26670" rIns="26670" bIns="26670" numCol="1" spcCol="1270" anchor="t" anchorCtr="0">
          <a:noAutofit/>
        </a:bodyPr>
        <a:lstStyle/>
        <a:p>
          <a:pPr marL="57150" lvl="1" indent="-57150" algn="l" defTabSz="488950">
            <a:lnSpc>
              <a:spcPct val="90000"/>
            </a:lnSpc>
            <a:spcBef>
              <a:spcPct val="0"/>
            </a:spcBef>
            <a:spcAft>
              <a:spcPct val="15000"/>
            </a:spcAft>
            <a:buChar char="••"/>
          </a:pPr>
          <a:endParaRPr lang="en-US" sz="1100" kern="1200"/>
        </a:p>
      </dsp:txBody>
      <dsp:txXfrm>
        <a:off x="0" y="1076749"/>
        <a:ext cx="5057775" cy="531622"/>
      </dsp:txXfrm>
    </dsp:sp>
    <dsp:sp modelId="{63B51DF5-4EBB-41A5-8F04-1A716351F792}">
      <dsp:nvSpPr>
        <dsp:cNvPr id="0" name=""/>
        <dsp:cNvSpPr/>
      </dsp:nvSpPr>
      <dsp:spPr>
        <a:xfrm>
          <a:off x="1315021" y="1621660"/>
          <a:ext cx="3742753" cy="26577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6670" tIns="26670" rIns="26670" bIns="26670" numCol="1" spcCol="1270" anchor="b" anchorCtr="0">
          <a:noAutofit/>
        </a:bodyPr>
        <a:lstStyle/>
        <a:p>
          <a:pPr lvl="0" algn="l" defTabSz="622300">
            <a:lnSpc>
              <a:spcPct val="90000"/>
            </a:lnSpc>
            <a:spcBef>
              <a:spcPct val="0"/>
            </a:spcBef>
            <a:spcAft>
              <a:spcPct val="35000"/>
            </a:spcAft>
          </a:pPr>
          <a:endParaRPr lang="en-US" sz="1400" kern="1200"/>
        </a:p>
      </dsp:txBody>
      <dsp:txXfrm>
        <a:off x="1315021" y="1621660"/>
        <a:ext cx="3742753" cy="265771"/>
      </dsp:txXfrm>
    </dsp:sp>
    <dsp:sp modelId="{FCC2645E-8B71-4C61-861C-96074943D344}">
      <dsp:nvSpPr>
        <dsp:cNvPr id="0" name=""/>
        <dsp:cNvSpPr/>
      </dsp:nvSpPr>
      <dsp:spPr>
        <a:xfrm>
          <a:off x="0" y="1621660"/>
          <a:ext cx="1315021" cy="265771"/>
        </a:xfrm>
        <a:prstGeom prst="round2SameRect">
          <a:avLst>
            <a:gd name="adj1" fmla="val 16670"/>
            <a:gd name="adj2" fmla="val 0"/>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622300">
            <a:lnSpc>
              <a:spcPct val="90000"/>
            </a:lnSpc>
            <a:spcBef>
              <a:spcPct val="0"/>
            </a:spcBef>
            <a:spcAft>
              <a:spcPct val="35000"/>
            </a:spcAft>
          </a:pPr>
          <a:r>
            <a:rPr lang="en-US" sz="1400" kern="1200"/>
            <a:t>solution</a:t>
          </a:r>
        </a:p>
      </dsp:txBody>
      <dsp:txXfrm>
        <a:off x="12976" y="1634636"/>
        <a:ext cx="1289069" cy="252795"/>
      </dsp:txXfrm>
    </dsp:sp>
    <dsp:sp modelId="{942E533D-E3AC-4F0E-8DBA-29493B760B59}">
      <dsp:nvSpPr>
        <dsp:cNvPr id="0" name=""/>
        <dsp:cNvSpPr/>
      </dsp:nvSpPr>
      <dsp:spPr>
        <a:xfrm>
          <a:off x="0" y="1887431"/>
          <a:ext cx="5057775" cy="53162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6670" tIns="26670" rIns="26670" bIns="26670" numCol="1" spcCol="1270" anchor="t" anchorCtr="0">
          <a:noAutofit/>
        </a:bodyPr>
        <a:lstStyle/>
        <a:p>
          <a:pPr marL="57150" lvl="1" indent="-57150" algn="l" defTabSz="488950">
            <a:lnSpc>
              <a:spcPct val="90000"/>
            </a:lnSpc>
            <a:spcBef>
              <a:spcPct val="0"/>
            </a:spcBef>
            <a:spcAft>
              <a:spcPct val="15000"/>
            </a:spcAft>
            <a:buChar char="••"/>
          </a:pPr>
          <a:endParaRPr lang="en-US" sz="1100" kern="1200"/>
        </a:p>
      </dsp:txBody>
      <dsp:txXfrm>
        <a:off x="0" y="1887431"/>
        <a:ext cx="5057775" cy="531622"/>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D951B5A-EB59-485C-83D6-521ADA439BB1}">
      <dsp:nvSpPr>
        <dsp:cNvPr id="0" name=""/>
        <dsp:cNvSpPr/>
      </dsp:nvSpPr>
      <dsp:spPr>
        <a:xfrm>
          <a:off x="0" y="1671937"/>
          <a:ext cx="5114925" cy="0"/>
        </a:xfrm>
        <a:prstGeom prst="line">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098512A-9A7A-46DC-937E-D316CEF319A5}">
      <dsp:nvSpPr>
        <dsp:cNvPr id="0" name=""/>
        <dsp:cNvSpPr/>
      </dsp:nvSpPr>
      <dsp:spPr>
        <a:xfrm>
          <a:off x="0" y="953813"/>
          <a:ext cx="5114925" cy="0"/>
        </a:xfrm>
        <a:prstGeom prst="line">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A51DF72-150D-4FC8-8619-2CA5D54D9B9A}">
      <dsp:nvSpPr>
        <dsp:cNvPr id="0" name=""/>
        <dsp:cNvSpPr/>
      </dsp:nvSpPr>
      <dsp:spPr>
        <a:xfrm>
          <a:off x="0" y="235689"/>
          <a:ext cx="5114925" cy="0"/>
        </a:xfrm>
        <a:prstGeom prst="line">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87CA8B7-AEC0-482A-82AB-64D945B2B141}">
      <dsp:nvSpPr>
        <dsp:cNvPr id="0" name=""/>
        <dsp:cNvSpPr/>
      </dsp:nvSpPr>
      <dsp:spPr>
        <a:xfrm>
          <a:off x="1329880" y="262"/>
          <a:ext cx="3785044" cy="23542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430" tIns="11430" rIns="11430" bIns="11430" numCol="1" spcCol="1270" anchor="b" anchorCtr="0">
          <a:noAutofit/>
        </a:bodyPr>
        <a:lstStyle/>
        <a:p>
          <a:pPr lvl="0" algn="l" defTabSz="266700">
            <a:lnSpc>
              <a:spcPct val="90000"/>
            </a:lnSpc>
            <a:spcBef>
              <a:spcPct val="0"/>
            </a:spcBef>
            <a:spcAft>
              <a:spcPct val="35000"/>
            </a:spcAft>
          </a:pPr>
          <a:endParaRPr lang="en-US" sz="600" kern="1200"/>
        </a:p>
        <a:p>
          <a:pPr lvl="0" algn="l" defTabSz="266700">
            <a:lnSpc>
              <a:spcPct val="90000"/>
            </a:lnSpc>
            <a:spcBef>
              <a:spcPct val="0"/>
            </a:spcBef>
            <a:spcAft>
              <a:spcPct val="35000"/>
            </a:spcAft>
          </a:pPr>
          <a:endParaRPr lang="en-US" sz="600" kern="1200"/>
        </a:p>
      </dsp:txBody>
      <dsp:txXfrm>
        <a:off x="1329880" y="262"/>
        <a:ext cx="3785044" cy="235427"/>
      </dsp:txXfrm>
    </dsp:sp>
    <dsp:sp modelId="{5A7BECC9-E67E-47EA-B151-E222999D4D4C}">
      <dsp:nvSpPr>
        <dsp:cNvPr id="0" name=""/>
        <dsp:cNvSpPr/>
      </dsp:nvSpPr>
      <dsp:spPr>
        <a:xfrm>
          <a:off x="0" y="262"/>
          <a:ext cx="1329880" cy="235427"/>
        </a:xfrm>
        <a:prstGeom prst="round2SameRect">
          <a:avLst>
            <a:gd name="adj1" fmla="val 16670"/>
            <a:gd name="adj2" fmla="val 0"/>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622300">
            <a:lnSpc>
              <a:spcPct val="90000"/>
            </a:lnSpc>
            <a:spcBef>
              <a:spcPct val="0"/>
            </a:spcBef>
            <a:spcAft>
              <a:spcPct val="35000"/>
            </a:spcAft>
          </a:pPr>
          <a:r>
            <a:rPr lang="en-US" sz="1400" kern="1200"/>
            <a:t>pattern</a:t>
          </a:r>
        </a:p>
      </dsp:txBody>
      <dsp:txXfrm>
        <a:off x="11495" y="11757"/>
        <a:ext cx="1306890" cy="223932"/>
      </dsp:txXfrm>
    </dsp:sp>
    <dsp:sp modelId="{CE0B5757-CB46-42D0-BC3D-B384B3D42FC0}">
      <dsp:nvSpPr>
        <dsp:cNvPr id="0" name=""/>
        <dsp:cNvSpPr/>
      </dsp:nvSpPr>
      <dsp:spPr>
        <a:xfrm>
          <a:off x="0" y="235689"/>
          <a:ext cx="5114925" cy="47092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430" tIns="11430" rIns="11430" bIns="11430" numCol="1" spcCol="1270" anchor="t" anchorCtr="0">
          <a:noAutofit/>
        </a:bodyPr>
        <a:lstStyle/>
        <a:p>
          <a:pPr marL="57150" lvl="1" indent="-57150" algn="l" defTabSz="222250">
            <a:lnSpc>
              <a:spcPct val="90000"/>
            </a:lnSpc>
            <a:spcBef>
              <a:spcPct val="0"/>
            </a:spcBef>
            <a:spcAft>
              <a:spcPct val="15000"/>
            </a:spcAft>
            <a:buChar char="••"/>
          </a:pPr>
          <a:endParaRPr lang="en-US" sz="500" kern="1200"/>
        </a:p>
      </dsp:txBody>
      <dsp:txXfrm>
        <a:off x="0" y="235689"/>
        <a:ext cx="5114925" cy="470925"/>
      </dsp:txXfrm>
    </dsp:sp>
    <dsp:sp modelId="{E0625E73-698E-499B-954A-CA1DEC87E147}">
      <dsp:nvSpPr>
        <dsp:cNvPr id="0" name=""/>
        <dsp:cNvSpPr/>
      </dsp:nvSpPr>
      <dsp:spPr>
        <a:xfrm>
          <a:off x="1329880" y="718386"/>
          <a:ext cx="3785044" cy="23542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430" tIns="11430" rIns="11430" bIns="11430" numCol="1" spcCol="1270" anchor="b" anchorCtr="0">
          <a:noAutofit/>
        </a:bodyPr>
        <a:lstStyle/>
        <a:p>
          <a:pPr lvl="0" algn="l" defTabSz="266700">
            <a:lnSpc>
              <a:spcPct val="90000"/>
            </a:lnSpc>
            <a:spcBef>
              <a:spcPct val="0"/>
            </a:spcBef>
            <a:spcAft>
              <a:spcPct val="35000"/>
            </a:spcAft>
          </a:pPr>
          <a:endParaRPr lang="en-US" sz="600" kern="1200"/>
        </a:p>
      </dsp:txBody>
      <dsp:txXfrm>
        <a:off x="1329880" y="718386"/>
        <a:ext cx="3785044" cy="235427"/>
      </dsp:txXfrm>
    </dsp:sp>
    <dsp:sp modelId="{E875D53A-688C-43B2-ABD0-9A4FA7FD771A}">
      <dsp:nvSpPr>
        <dsp:cNvPr id="0" name=""/>
        <dsp:cNvSpPr/>
      </dsp:nvSpPr>
      <dsp:spPr>
        <a:xfrm>
          <a:off x="0" y="718386"/>
          <a:ext cx="1329880" cy="235427"/>
        </a:xfrm>
        <a:prstGeom prst="round2SameRect">
          <a:avLst>
            <a:gd name="adj1" fmla="val 16670"/>
            <a:gd name="adj2" fmla="val 0"/>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lvl="0" algn="ctr" defTabSz="533400">
            <a:lnSpc>
              <a:spcPct val="90000"/>
            </a:lnSpc>
            <a:spcBef>
              <a:spcPct val="0"/>
            </a:spcBef>
            <a:spcAft>
              <a:spcPct val="35000"/>
            </a:spcAft>
          </a:pPr>
          <a:r>
            <a:rPr lang="en-US" sz="1200" kern="1200"/>
            <a:t>equation</a:t>
          </a:r>
        </a:p>
      </dsp:txBody>
      <dsp:txXfrm>
        <a:off x="11495" y="729881"/>
        <a:ext cx="1306890" cy="223932"/>
      </dsp:txXfrm>
    </dsp:sp>
    <dsp:sp modelId="{C5748520-2F09-43A2-AD83-0906AE9C49CB}">
      <dsp:nvSpPr>
        <dsp:cNvPr id="0" name=""/>
        <dsp:cNvSpPr/>
      </dsp:nvSpPr>
      <dsp:spPr>
        <a:xfrm>
          <a:off x="0" y="953813"/>
          <a:ext cx="5114925" cy="47092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430" tIns="11430" rIns="11430" bIns="11430" numCol="1" spcCol="1270" anchor="t" anchorCtr="0">
          <a:noAutofit/>
        </a:bodyPr>
        <a:lstStyle/>
        <a:p>
          <a:pPr marL="57150" lvl="1" indent="-57150" algn="l" defTabSz="222250">
            <a:lnSpc>
              <a:spcPct val="90000"/>
            </a:lnSpc>
            <a:spcBef>
              <a:spcPct val="0"/>
            </a:spcBef>
            <a:spcAft>
              <a:spcPct val="15000"/>
            </a:spcAft>
            <a:buChar char="••"/>
          </a:pPr>
          <a:endParaRPr lang="en-US" sz="500" kern="1200"/>
        </a:p>
      </dsp:txBody>
      <dsp:txXfrm>
        <a:off x="0" y="953813"/>
        <a:ext cx="5114925" cy="470925"/>
      </dsp:txXfrm>
    </dsp:sp>
    <dsp:sp modelId="{888A3214-7A12-4E04-86F0-5CBF347FA7F6}">
      <dsp:nvSpPr>
        <dsp:cNvPr id="0" name=""/>
        <dsp:cNvSpPr/>
      </dsp:nvSpPr>
      <dsp:spPr>
        <a:xfrm>
          <a:off x="1329880" y="1436509"/>
          <a:ext cx="3785044" cy="23542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430" tIns="11430" rIns="11430" bIns="11430" numCol="1" spcCol="1270" anchor="b" anchorCtr="0">
          <a:noAutofit/>
        </a:bodyPr>
        <a:lstStyle/>
        <a:p>
          <a:pPr lvl="0" algn="l" defTabSz="266700">
            <a:lnSpc>
              <a:spcPct val="90000"/>
            </a:lnSpc>
            <a:spcBef>
              <a:spcPct val="0"/>
            </a:spcBef>
            <a:spcAft>
              <a:spcPct val="35000"/>
            </a:spcAft>
          </a:pPr>
          <a:endParaRPr lang="en-US" sz="600" kern="1200"/>
        </a:p>
      </dsp:txBody>
      <dsp:txXfrm>
        <a:off x="1329880" y="1436509"/>
        <a:ext cx="3785044" cy="235427"/>
      </dsp:txXfrm>
    </dsp:sp>
    <dsp:sp modelId="{AA903C72-C77D-4201-BF64-4F8ED91CBEB3}">
      <dsp:nvSpPr>
        <dsp:cNvPr id="0" name=""/>
        <dsp:cNvSpPr/>
      </dsp:nvSpPr>
      <dsp:spPr>
        <a:xfrm>
          <a:off x="0" y="1436509"/>
          <a:ext cx="1329880" cy="235427"/>
        </a:xfrm>
        <a:prstGeom prst="round2SameRect">
          <a:avLst>
            <a:gd name="adj1" fmla="val 16670"/>
            <a:gd name="adj2" fmla="val 0"/>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lvl="0" algn="ctr" defTabSz="533400">
            <a:lnSpc>
              <a:spcPct val="90000"/>
            </a:lnSpc>
            <a:spcBef>
              <a:spcPct val="0"/>
            </a:spcBef>
            <a:spcAft>
              <a:spcPct val="35000"/>
            </a:spcAft>
          </a:pPr>
          <a:r>
            <a:rPr lang="en-US" sz="1200" kern="1200"/>
            <a:t>solution</a:t>
          </a:r>
        </a:p>
      </dsp:txBody>
      <dsp:txXfrm>
        <a:off x="11495" y="1448004"/>
        <a:ext cx="1306890" cy="223932"/>
      </dsp:txXfrm>
    </dsp:sp>
    <dsp:sp modelId="{577D5525-678E-491D-A00E-EED8B8501A4E}">
      <dsp:nvSpPr>
        <dsp:cNvPr id="0" name=""/>
        <dsp:cNvSpPr/>
      </dsp:nvSpPr>
      <dsp:spPr>
        <a:xfrm>
          <a:off x="0" y="1671937"/>
          <a:ext cx="5114925" cy="47092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430" tIns="11430" rIns="11430" bIns="11430" numCol="1" spcCol="1270" anchor="t" anchorCtr="0">
          <a:noAutofit/>
        </a:bodyPr>
        <a:lstStyle/>
        <a:p>
          <a:pPr marL="57150" lvl="1" indent="-57150" algn="l" defTabSz="222250">
            <a:lnSpc>
              <a:spcPct val="90000"/>
            </a:lnSpc>
            <a:spcBef>
              <a:spcPct val="0"/>
            </a:spcBef>
            <a:spcAft>
              <a:spcPct val="15000"/>
            </a:spcAft>
            <a:buChar char="••"/>
          </a:pPr>
          <a:endParaRPr lang="en-US" sz="500" kern="1200"/>
        </a:p>
      </dsp:txBody>
      <dsp:txXfrm>
        <a:off x="0" y="1671937"/>
        <a:ext cx="5114925" cy="470925"/>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181A694-A3FA-4991-8B04-61B03986DCA6}">
      <dsp:nvSpPr>
        <dsp:cNvPr id="0" name=""/>
        <dsp:cNvSpPr/>
      </dsp:nvSpPr>
      <dsp:spPr>
        <a:xfrm>
          <a:off x="0" y="1501028"/>
          <a:ext cx="4743449" cy="0"/>
        </a:xfrm>
        <a:prstGeom prst="line">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3E44552-3D8D-4939-9ECE-9F862D3CE85E}">
      <dsp:nvSpPr>
        <dsp:cNvPr id="0" name=""/>
        <dsp:cNvSpPr/>
      </dsp:nvSpPr>
      <dsp:spPr>
        <a:xfrm>
          <a:off x="0" y="856312"/>
          <a:ext cx="4743449" cy="0"/>
        </a:xfrm>
        <a:prstGeom prst="line">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995190B-E167-44DF-9448-9AEC514BBBAB}">
      <dsp:nvSpPr>
        <dsp:cNvPr id="0" name=""/>
        <dsp:cNvSpPr/>
      </dsp:nvSpPr>
      <dsp:spPr>
        <a:xfrm>
          <a:off x="0" y="211597"/>
          <a:ext cx="4743449" cy="0"/>
        </a:xfrm>
        <a:prstGeom prst="line">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6ED98F4-240C-4EFE-8F93-01C50AE8BD39}">
      <dsp:nvSpPr>
        <dsp:cNvPr id="0" name=""/>
        <dsp:cNvSpPr/>
      </dsp:nvSpPr>
      <dsp:spPr>
        <a:xfrm>
          <a:off x="1233297" y="235"/>
          <a:ext cx="3510153" cy="21136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525" tIns="9525" rIns="9525" bIns="9525" numCol="1" spcCol="1270" anchor="b" anchorCtr="0">
          <a:noAutofit/>
        </a:bodyPr>
        <a:lstStyle/>
        <a:p>
          <a:pPr lvl="0" algn="l" defTabSz="222250">
            <a:lnSpc>
              <a:spcPct val="90000"/>
            </a:lnSpc>
            <a:spcBef>
              <a:spcPct val="0"/>
            </a:spcBef>
            <a:spcAft>
              <a:spcPct val="35000"/>
            </a:spcAft>
          </a:pPr>
          <a:endParaRPr lang="en-US" sz="500" kern="1200"/>
        </a:p>
        <a:p>
          <a:pPr lvl="0" algn="l" defTabSz="222250">
            <a:lnSpc>
              <a:spcPct val="90000"/>
            </a:lnSpc>
            <a:spcBef>
              <a:spcPct val="0"/>
            </a:spcBef>
            <a:spcAft>
              <a:spcPct val="35000"/>
            </a:spcAft>
          </a:pPr>
          <a:endParaRPr lang="en-US" sz="500" kern="1200"/>
        </a:p>
      </dsp:txBody>
      <dsp:txXfrm>
        <a:off x="1233297" y="235"/>
        <a:ext cx="3510153" cy="211361"/>
      </dsp:txXfrm>
    </dsp:sp>
    <dsp:sp modelId="{8A20585E-1CDD-4266-A7C1-45DEAA4DBAE8}">
      <dsp:nvSpPr>
        <dsp:cNvPr id="0" name=""/>
        <dsp:cNvSpPr/>
      </dsp:nvSpPr>
      <dsp:spPr>
        <a:xfrm>
          <a:off x="0" y="235"/>
          <a:ext cx="1233296" cy="211361"/>
        </a:xfrm>
        <a:prstGeom prst="round2SameRect">
          <a:avLst>
            <a:gd name="adj1" fmla="val 16670"/>
            <a:gd name="adj2" fmla="val 0"/>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0955" tIns="20955" rIns="20955" bIns="20955" numCol="1" spcCol="1270" anchor="ctr" anchorCtr="0">
          <a:noAutofit/>
        </a:bodyPr>
        <a:lstStyle/>
        <a:p>
          <a:pPr lvl="0" algn="ctr" defTabSz="488950">
            <a:lnSpc>
              <a:spcPct val="90000"/>
            </a:lnSpc>
            <a:spcBef>
              <a:spcPct val="0"/>
            </a:spcBef>
            <a:spcAft>
              <a:spcPct val="35000"/>
            </a:spcAft>
          </a:pPr>
          <a:r>
            <a:rPr lang="en-US" sz="1100" kern="1200"/>
            <a:t>pattern</a:t>
          </a:r>
        </a:p>
      </dsp:txBody>
      <dsp:txXfrm>
        <a:off x="10320" y="10555"/>
        <a:ext cx="1212656" cy="201041"/>
      </dsp:txXfrm>
    </dsp:sp>
    <dsp:sp modelId="{17810F4D-22D7-4E6C-B899-870F801BA327}">
      <dsp:nvSpPr>
        <dsp:cNvPr id="0" name=""/>
        <dsp:cNvSpPr/>
      </dsp:nvSpPr>
      <dsp:spPr>
        <a:xfrm>
          <a:off x="0" y="211597"/>
          <a:ext cx="4743449" cy="42278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525" tIns="9525" rIns="9525" bIns="9525" numCol="1" spcCol="1270" anchor="t" anchorCtr="0">
          <a:noAutofit/>
        </a:bodyPr>
        <a:lstStyle/>
        <a:p>
          <a:pPr marL="57150" lvl="1" indent="-57150" algn="l" defTabSz="177800">
            <a:lnSpc>
              <a:spcPct val="90000"/>
            </a:lnSpc>
            <a:spcBef>
              <a:spcPct val="0"/>
            </a:spcBef>
            <a:spcAft>
              <a:spcPct val="15000"/>
            </a:spcAft>
            <a:buChar char="••"/>
          </a:pPr>
          <a:endParaRPr lang="en-US" sz="400" kern="1200"/>
        </a:p>
      </dsp:txBody>
      <dsp:txXfrm>
        <a:off x="0" y="211597"/>
        <a:ext cx="4743449" cy="422786"/>
      </dsp:txXfrm>
    </dsp:sp>
    <dsp:sp modelId="{FEC00FBD-1A7D-4DF6-8515-22D6F703AB7E}">
      <dsp:nvSpPr>
        <dsp:cNvPr id="0" name=""/>
        <dsp:cNvSpPr/>
      </dsp:nvSpPr>
      <dsp:spPr>
        <a:xfrm>
          <a:off x="1233297" y="644951"/>
          <a:ext cx="3510153" cy="21136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525" tIns="9525" rIns="9525" bIns="9525" numCol="1" spcCol="1270" anchor="b" anchorCtr="0">
          <a:noAutofit/>
        </a:bodyPr>
        <a:lstStyle/>
        <a:p>
          <a:pPr lvl="0" algn="l" defTabSz="222250">
            <a:lnSpc>
              <a:spcPct val="90000"/>
            </a:lnSpc>
            <a:spcBef>
              <a:spcPct val="0"/>
            </a:spcBef>
            <a:spcAft>
              <a:spcPct val="35000"/>
            </a:spcAft>
          </a:pPr>
          <a:endParaRPr lang="en-US" sz="500" kern="1200"/>
        </a:p>
      </dsp:txBody>
      <dsp:txXfrm>
        <a:off x="1233297" y="644951"/>
        <a:ext cx="3510153" cy="211361"/>
      </dsp:txXfrm>
    </dsp:sp>
    <dsp:sp modelId="{D56544B7-9A89-41BB-9E22-50E7E169C831}">
      <dsp:nvSpPr>
        <dsp:cNvPr id="0" name=""/>
        <dsp:cNvSpPr/>
      </dsp:nvSpPr>
      <dsp:spPr>
        <a:xfrm>
          <a:off x="0" y="644951"/>
          <a:ext cx="1233296" cy="211361"/>
        </a:xfrm>
        <a:prstGeom prst="round2SameRect">
          <a:avLst>
            <a:gd name="adj1" fmla="val 16670"/>
            <a:gd name="adj2" fmla="val 0"/>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0955" tIns="20955" rIns="20955" bIns="20955" numCol="1" spcCol="1270" anchor="ctr" anchorCtr="0">
          <a:noAutofit/>
        </a:bodyPr>
        <a:lstStyle/>
        <a:p>
          <a:pPr lvl="0" algn="ctr" defTabSz="488950">
            <a:lnSpc>
              <a:spcPct val="90000"/>
            </a:lnSpc>
            <a:spcBef>
              <a:spcPct val="0"/>
            </a:spcBef>
            <a:spcAft>
              <a:spcPct val="35000"/>
            </a:spcAft>
          </a:pPr>
          <a:r>
            <a:rPr lang="en-US" sz="1100" kern="1200"/>
            <a:t>equation</a:t>
          </a:r>
        </a:p>
      </dsp:txBody>
      <dsp:txXfrm>
        <a:off x="10320" y="655271"/>
        <a:ext cx="1212656" cy="201041"/>
      </dsp:txXfrm>
    </dsp:sp>
    <dsp:sp modelId="{1E51D4EF-CD8E-4D06-A42E-DE7F00606F56}">
      <dsp:nvSpPr>
        <dsp:cNvPr id="0" name=""/>
        <dsp:cNvSpPr/>
      </dsp:nvSpPr>
      <dsp:spPr>
        <a:xfrm>
          <a:off x="0" y="856312"/>
          <a:ext cx="4743449" cy="42278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525" tIns="9525" rIns="9525" bIns="9525" numCol="1" spcCol="1270" anchor="t" anchorCtr="0">
          <a:noAutofit/>
        </a:bodyPr>
        <a:lstStyle/>
        <a:p>
          <a:pPr marL="57150" lvl="1" indent="-57150" algn="l" defTabSz="177800">
            <a:lnSpc>
              <a:spcPct val="90000"/>
            </a:lnSpc>
            <a:spcBef>
              <a:spcPct val="0"/>
            </a:spcBef>
            <a:spcAft>
              <a:spcPct val="15000"/>
            </a:spcAft>
            <a:buChar char="••"/>
          </a:pPr>
          <a:endParaRPr lang="en-US" sz="400" kern="1200"/>
        </a:p>
      </dsp:txBody>
      <dsp:txXfrm>
        <a:off x="0" y="856312"/>
        <a:ext cx="4743449" cy="422786"/>
      </dsp:txXfrm>
    </dsp:sp>
    <dsp:sp modelId="{E1B3277B-407A-48D8-9BAB-1E910797FAFA}">
      <dsp:nvSpPr>
        <dsp:cNvPr id="0" name=""/>
        <dsp:cNvSpPr/>
      </dsp:nvSpPr>
      <dsp:spPr>
        <a:xfrm>
          <a:off x="1233297" y="1289666"/>
          <a:ext cx="3510153" cy="21136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525" tIns="9525" rIns="9525" bIns="9525" numCol="1" spcCol="1270" anchor="b" anchorCtr="0">
          <a:noAutofit/>
        </a:bodyPr>
        <a:lstStyle/>
        <a:p>
          <a:pPr lvl="0" algn="l" defTabSz="222250">
            <a:lnSpc>
              <a:spcPct val="90000"/>
            </a:lnSpc>
            <a:spcBef>
              <a:spcPct val="0"/>
            </a:spcBef>
            <a:spcAft>
              <a:spcPct val="35000"/>
            </a:spcAft>
          </a:pPr>
          <a:endParaRPr lang="en-US" sz="500" kern="1200"/>
        </a:p>
      </dsp:txBody>
      <dsp:txXfrm>
        <a:off x="1233297" y="1289666"/>
        <a:ext cx="3510153" cy="211361"/>
      </dsp:txXfrm>
    </dsp:sp>
    <dsp:sp modelId="{F1EAC701-BEF5-47AA-B01A-13E2B2D08676}">
      <dsp:nvSpPr>
        <dsp:cNvPr id="0" name=""/>
        <dsp:cNvSpPr/>
      </dsp:nvSpPr>
      <dsp:spPr>
        <a:xfrm>
          <a:off x="0" y="1289666"/>
          <a:ext cx="1233296" cy="211361"/>
        </a:xfrm>
        <a:prstGeom prst="round2SameRect">
          <a:avLst>
            <a:gd name="adj1" fmla="val 16670"/>
            <a:gd name="adj2" fmla="val 0"/>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0955" tIns="20955" rIns="20955" bIns="20955" numCol="1" spcCol="1270" anchor="ctr" anchorCtr="0">
          <a:noAutofit/>
        </a:bodyPr>
        <a:lstStyle/>
        <a:p>
          <a:pPr lvl="0" algn="ctr" defTabSz="488950">
            <a:lnSpc>
              <a:spcPct val="90000"/>
            </a:lnSpc>
            <a:spcBef>
              <a:spcPct val="0"/>
            </a:spcBef>
            <a:spcAft>
              <a:spcPct val="35000"/>
            </a:spcAft>
          </a:pPr>
          <a:r>
            <a:rPr lang="en-US" sz="1100" kern="1200"/>
            <a:t>solution</a:t>
          </a:r>
        </a:p>
      </dsp:txBody>
      <dsp:txXfrm>
        <a:off x="10320" y="1299986"/>
        <a:ext cx="1212656" cy="201041"/>
      </dsp:txXfrm>
    </dsp:sp>
    <dsp:sp modelId="{C6F0C81B-1556-46B6-A5E5-0CBA3FF0710E}">
      <dsp:nvSpPr>
        <dsp:cNvPr id="0" name=""/>
        <dsp:cNvSpPr/>
      </dsp:nvSpPr>
      <dsp:spPr>
        <a:xfrm>
          <a:off x="0" y="1501028"/>
          <a:ext cx="4743449" cy="42278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525" tIns="9525" rIns="9525" bIns="9525" numCol="1" spcCol="1270" anchor="t" anchorCtr="0">
          <a:noAutofit/>
        </a:bodyPr>
        <a:lstStyle/>
        <a:p>
          <a:pPr marL="57150" lvl="1" indent="-57150" algn="l" defTabSz="177800">
            <a:lnSpc>
              <a:spcPct val="90000"/>
            </a:lnSpc>
            <a:spcBef>
              <a:spcPct val="0"/>
            </a:spcBef>
            <a:spcAft>
              <a:spcPct val="15000"/>
            </a:spcAft>
            <a:buChar char="••"/>
          </a:pPr>
          <a:endParaRPr lang="en-US" sz="400" kern="1200"/>
        </a:p>
      </dsp:txBody>
      <dsp:txXfrm>
        <a:off x="0" y="1501028"/>
        <a:ext cx="4743449" cy="422786"/>
      </dsp:txXfrm>
    </dsp:sp>
  </dsp:spTree>
</dsp:drawing>
</file>

<file path=word/diagrams/layout1.xml><?xml version="1.0" encoding="utf-8"?>
<dgm:layoutDef xmlns:dgm="http://schemas.openxmlformats.org/drawingml/2006/diagram" xmlns:a="http://schemas.openxmlformats.org/drawingml/2006/main" uniqueId="urn:microsoft.com/office/officeart/2011/layout/TabList">
  <dgm:title val="Tab List"/>
  <dgm:desc val="Use to show non-sequential or grouped blocks of information. Works well for lists with a small amount of Level 1 text. The first Level 2 displays next to the Level 1 text  and the remaining Level 2 text appears beneath the Level 1 text."/>
  <dgm:catLst>
    <dgm:cat type="list" pri="4500"/>
    <dgm:cat type="officeonline" pri="11000"/>
  </dgm:catLst>
  <dgm:sampData>
    <dgm:dataModel>
      <dgm:ptLst>
        <dgm:pt modelId="0" type="doc"/>
        <dgm:pt modelId="10">
          <dgm:prSet phldr="1"/>
        </dgm:pt>
        <dgm:pt modelId="11">
          <dgm:prSet phldr="1"/>
        </dgm:pt>
        <dgm:pt modelId="12">
          <dgm:prSet phldr="1"/>
        </dgm:pt>
        <dgm:pt modelId="20">
          <dgm:prSet phldr="1"/>
        </dgm:pt>
        <dgm:pt modelId="21">
          <dgm:prSet phldr="1"/>
        </dgm:pt>
        <dgm:pt modelId="22">
          <dgm:prSet phldr="1"/>
        </dgm:pt>
        <dgm:pt modelId="30">
          <dgm:prSet phldr="1"/>
        </dgm:pt>
        <dgm:pt modelId="31">
          <dgm:prSet phldr="1"/>
        </dgm:pt>
        <dgm:pt modelId="32">
          <dgm:prSet phldr="1"/>
        </dgm:pt>
      </dgm:ptLst>
      <dgm:cxnLst>
        <dgm:cxn modelId="40" srcId="0" destId="10" srcOrd="0" destOrd="0"/>
        <dgm:cxn modelId="41" srcId="10" destId="11" srcOrd="0" destOrd="0"/>
        <dgm:cxn modelId="42" srcId="10" destId="12" srcOrd="0" destOrd="0"/>
        <dgm:cxn modelId="50" srcId="0" destId="20" srcOrd="1" destOrd="0"/>
        <dgm:cxn modelId="51" srcId="20" destId="21" srcOrd="1" destOrd="0"/>
        <dgm:cxn modelId="52" srcId="20" destId="22" srcOrd="1" destOrd="0"/>
        <dgm:cxn modelId="60" srcId="0" destId="30" srcOrd="2" destOrd="0"/>
        <dgm:cxn modelId="61" srcId="30" destId="31" srcOrd="2" destOrd="0"/>
        <dgm:cxn modelId="62" srcId="30" destId="32" srcOrd="2"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dgm:chPref val="3"/>
      <dgm:dir/>
      <dgm:animOne val="branch"/>
      <dgm:animLvl val="lvl"/>
    </dgm:varLst>
    <dgm:alg type="lin">
      <dgm:param type="linDir" val="fromT"/>
    </dgm:alg>
    <dgm:shape xmlns:r="http://schemas.openxmlformats.org/officeDocument/2006/relationships" r:blip="">
      <dgm:adjLst/>
    </dgm:shape>
    <dgm:constrLst>
      <dgm:constr type="w" for="ch" forName="Child" refType="w"/>
      <dgm:constr type="h" for="ch" forName="Child" refType="h" fact="0.6667"/>
      <dgm:constr type="primFontSz" for="des" forName="Parent" op="equ" val="65"/>
      <dgm:constr type="primFontSz" for="des" forName="Child" op="equ" val="65"/>
      <dgm:constr type="primFontSz" for="des" forName="FirstChild" op="equ" val="65"/>
      <dgm:constr type="primFontSz" for="des" forName="Child" refType="primFontSz" refFor="des" refForName="Parent" op="lte"/>
      <dgm:constr type="primFontSz" for="des" forName="FirstChild" refType="primFontSz" refFor="des" refForName="Parent" op="lte"/>
      <dgm:constr type="primFontSz" for="des" forName="Child" refType="primFontSz" refFor="des" refForName="FirstChild" op="lte"/>
      <dgm:constr type="w" for="ch" forName="composite" refType="w"/>
      <dgm:constr type="h" for="ch" forName="composite" refType="h" fact="0.3333"/>
      <dgm:constr type="sp" refType="h" refFor="ch" refForName="composite" op="equ" fact="0.05"/>
      <dgm:constr type="h" for="ch" forName="sibTrans" refType="h" refFor="ch" refForName="composite" op="equ" fact="0.05"/>
      <dgm:constr type="w" for="ch" forName="sibTrans" refType="h" refFor="ch" refForName="sibTrans" op="equ"/>
    </dgm:constrLst>
    <dgm:forEach name="nodesForEach" axis="ch" ptType="node">
      <dgm:layoutNode name="composite">
        <dgm:alg type="composite"/>
        <dgm:shape xmlns:r="http://schemas.openxmlformats.org/officeDocument/2006/relationships" r:blip="">
          <dgm:adjLst/>
        </dgm:shape>
        <dgm:choose name="Name1">
          <dgm:if name="Name2" func="var" arg="dir" op="equ" val="norm">
            <dgm:constrLst>
              <dgm:constr type="l" for="ch" forName="Accent" refType="w" fact="0"/>
              <dgm:constr type="b" for="ch" forName="Accent" refType="h"/>
              <dgm:constr type="w" for="ch" forName="Accent" refType="w"/>
              <dgm:constr type="h" for="ch" forName="Accent" refType="h" fact="0"/>
              <dgm:constr type="l" for="ch" forName="FirstChild" refType="w" fact="0.26"/>
              <dgm:constr type="t" for="ch" forName="FirstChild" refType="h" fact="0"/>
              <dgm:constr type="w" for="ch" forName="FirstChild" refType="w" fact="0.74"/>
              <dgm:constr type="h" for="ch" forName="FirstChild" refType="h"/>
              <dgm:constr type="l" for="ch" forName="Parent" refType="w" fact="0"/>
              <dgm:constr type="t" for="ch" forName="Parent" refType="h" fact="0"/>
              <dgm:constr type="w" for="ch" forName="Parent" refType="w" fact="0.26"/>
              <dgm:constr type="h" for="ch" forName="Parent" refType="h"/>
            </dgm:constrLst>
          </dgm:if>
          <dgm:else name="Name3">
            <dgm:constrLst>
              <dgm:constr type="l" for="ch" forName="Accent" refType="w" fact="0"/>
              <dgm:constr type="b" for="ch" forName="Accent" refType="h"/>
              <dgm:constr type="w" for="ch" forName="Accent" refType="w"/>
              <dgm:constr type="h" for="ch" forName="Accent" refType="h" fact="0"/>
              <dgm:constr type="r" for="ch" forName="FirstChild" refType="w" fact="0.74"/>
              <dgm:constr type="t" for="ch" forName="FirstChild" refType="h" fact="0"/>
              <dgm:constr type="w" for="ch" forName="FirstChild" refType="w" fact="0.74"/>
              <dgm:constr type="h" for="ch" forName="FirstChild" refType="h"/>
              <dgm:constr type="r" for="ch" forName="Parent" refType="w"/>
              <dgm:constr type="t" for="ch" forName="Parent" refType="h" fact="0"/>
              <dgm:constr type="w" for="ch" forName="Parent" refType="w" fact="0.26"/>
              <dgm:constr type="h" for="ch" forName="Parent" refType="h"/>
            </dgm:constrLst>
          </dgm:else>
        </dgm:choose>
        <dgm:layoutNode name="FirstChild" styleLbl="revTx">
          <dgm:varLst>
            <dgm:chMax val="0"/>
            <dgm:chPref val="0"/>
            <dgm:bulletEnabled val="1"/>
          </dgm:varLst>
          <dgm:choose name="Name4">
            <dgm:if name="Name5" func="var" arg="dir" op="equ" val="norm">
              <dgm:alg type="tx">
                <dgm:param type="parTxLTRAlign" val="l"/>
                <dgm:param type="txAnchorVert" val="b"/>
                <dgm:param type="txAnchorVertCh" val="b"/>
                <dgm:param type="parTxRTLAlign" val="l"/>
              </dgm:alg>
            </dgm:if>
            <dgm:else name="Name6">
              <dgm:alg type="tx">
                <dgm:param type="parTxLTRAlign" val="r"/>
                <dgm:param type="shpTxLTRAlignCh" val="r"/>
                <dgm:param type="txAnchorVert" val="b"/>
                <dgm:param type="txAnchorVertCh" val="b"/>
                <dgm:param type="parTxRTLAlign" val="r"/>
              </dgm:alg>
            </dgm:else>
          </dgm:choose>
          <dgm:shape xmlns:r="http://schemas.openxmlformats.org/officeDocument/2006/relationships" type="rect" r:blip="">
            <dgm:adjLst/>
          </dgm:shape>
          <dgm:choose name="Name7">
            <dgm:if name="Name8" axis="ch" ptType="node" func="cnt" op="gte" val="1">
              <dgm:presOf axis="ch desOrSelf" ptType="node node" st="1 1" cnt="1 0"/>
            </dgm:if>
            <dgm:else name="Name9">
              <dgm:presOf/>
            </dgm:else>
          </dgm:choose>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arent" styleLbl="alignNode1">
          <dgm:varLst>
            <dgm:chMax val="3"/>
            <dgm:chPref val="3"/>
            <dgm:bulletEnabled val="1"/>
          </dgm:varLst>
          <dgm:alg type="tx">
            <dgm:param type="shpTxLTRAlignCh" val="ctr"/>
            <dgm:param type="txAnchorVertCh" val="mid"/>
          </dgm:alg>
          <dgm:shape xmlns:r="http://schemas.openxmlformats.org/officeDocument/2006/relationships" type="round2SameRect" r:blip="">
            <dgm:adjLst>
              <dgm:adj idx="1" val="0.1667"/>
              <dgm:adj idx="2" val="0"/>
            </dgm:adjLst>
          </dgm:shape>
          <dgm:presOf axis="self" ptType="node"/>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Accent" styleLbl="parChTrans1D1">
          <dgm:alg type="sp"/>
          <dgm:shape xmlns:r="http://schemas.openxmlformats.org/officeDocument/2006/relationships" type="line" r:blip="" zOrderOff="-99999">
            <dgm:adjLst/>
          </dgm:shape>
          <dgm:presOf/>
        </dgm:layoutNode>
      </dgm:layoutNode>
      <dgm:choose name="Name10">
        <dgm:if name="Name11" axis="ch" ptType="node" st="2" cnt="1" func="cnt" op="gte" val="1">
          <dgm:layoutNode name="Child" styleLbl="revTx">
            <dgm:varLst>
              <dgm:chMax val="0"/>
              <dgm:chPref val="0"/>
              <dgm:bulletEnabled val="1"/>
            </dgm:varLst>
            <dgm:choose name="Name12">
              <dgm:if name="Name13" func="var" arg="dir" op="equ" val="norm">
                <dgm:alg type="tx">
                  <dgm:param type="stBulletLvl" val="1"/>
                  <dgm:param type="parTxLTRAlign" val="l"/>
                  <dgm:param type="parTxRTLAlign" val="l"/>
                  <dgm:param type="txAnchorVert" val="t"/>
                </dgm:alg>
              </dgm:if>
              <dgm:else name="Name14">
                <dgm:alg type="tx">
                  <dgm:param type="stBulletLvl" val="1"/>
                  <dgm:param type="parTxLTRAlign" val="r"/>
                  <dgm:param type="shpTxLTRAlignCh" val="r"/>
                  <dgm:param type="txAnchorVert" val="t"/>
                  <dgm:param type="parTxRTLAlign" val="r"/>
                </dgm:alg>
              </dgm:else>
            </dgm:choose>
            <dgm:shape xmlns:r="http://schemas.openxmlformats.org/officeDocument/2006/relationships" type="rect" r:blip="">
              <dgm:adjLst/>
            </dgm:shape>
            <dgm:presOf axis="ch desOrSelf" ptType="node node" st="2 1" cnt="0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if>
        <dgm:else name="Name15"/>
      </dgm:choos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11/layout/TabList">
  <dgm:title val="Tab List"/>
  <dgm:desc val="Use to show non-sequential or grouped blocks of information. Works well for lists with a small amount of Level 1 text. The first Level 2 displays next to the Level 1 text  and the remaining Level 2 text appears beneath the Level 1 text."/>
  <dgm:catLst>
    <dgm:cat type="list" pri="4500"/>
    <dgm:cat type="officeonline" pri="11000"/>
  </dgm:catLst>
  <dgm:sampData>
    <dgm:dataModel>
      <dgm:ptLst>
        <dgm:pt modelId="0" type="doc"/>
        <dgm:pt modelId="10">
          <dgm:prSet phldr="1"/>
        </dgm:pt>
        <dgm:pt modelId="11">
          <dgm:prSet phldr="1"/>
        </dgm:pt>
        <dgm:pt modelId="12">
          <dgm:prSet phldr="1"/>
        </dgm:pt>
        <dgm:pt modelId="20">
          <dgm:prSet phldr="1"/>
        </dgm:pt>
        <dgm:pt modelId="21">
          <dgm:prSet phldr="1"/>
        </dgm:pt>
        <dgm:pt modelId="22">
          <dgm:prSet phldr="1"/>
        </dgm:pt>
        <dgm:pt modelId="30">
          <dgm:prSet phldr="1"/>
        </dgm:pt>
        <dgm:pt modelId="31">
          <dgm:prSet phldr="1"/>
        </dgm:pt>
        <dgm:pt modelId="32">
          <dgm:prSet phldr="1"/>
        </dgm:pt>
      </dgm:ptLst>
      <dgm:cxnLst>
        <dgm:cxn modelId="40" srcId="0" destId="10" srcOrd="0" destOrd="0"/>
        <dgm:cxn modelId="41" srcId="10" destId="11" srcOrd="0" destOrd="0"/>
        <dgm:cxn modelId="42" srcId="10" destId="12" srcOrd="0" destOrd="0"/>
        <dgm:cxn modelId="50" srcId="0" destId="20" srcOrd="1" destOrd="0"/>
        <dgm:cxn modelId="51" srcId="20" destId="21" srcOrd="1" destOrd="0"/>
        <dgm:cxn modelId="52" srcId="20" destId="22" srcOrd="1" destOrd="0"/>
        <dgm:cxn modelId="60" srcId="0" destId="30" srcOrd="2" destOrd="0"/>
        <dgm:cxn modelId="61" srcId="30" destId="31" srcOrd="2" destOrd="0"/>
        <dgm:cxn modelId="62" srcId="30" destId="32" srcOrd="2"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dgm:chPref val="3"/>
      <dgm:dir/>
      <dgm:animOne val="branch"/>
      <dgm:animLvl val="lvl"/>
    </dgm:varLst>
    <dgm:alg type="lin">
      <dgm:param type="linDir" val="fromT"/>
    </dgm:alg>
    <dgm:shape xmlns:r="http://schemas.openxmlformats.org/officeDocument/2006/relationships" r:blip="">
      <dgm:adjLst/>
    </dgm:shape>
    <dgm:constrLst>
      <dgm:constr type="w" for="ch" forName="Child" refType="w"/>
      <dgm:constr type="h" for="ch" forName="Child" refType="h" fact="0.6667"/>
      <dgm:constr type="primFontSz" for="des" forName="Parent" op="equ" val="65"/>
      <dgm:constr type="primFontSz" for="des" forName="Child" op="equ" val="65"/>
      <dgm:constr type="primFontSz" for="des" forName="FirstChild" op="equ" val="65"/>
      <dgm:constr type="primFontSz" for="des" forName="Child" refType="primFontSz" refFor="des" refForName="Parent" op="lte"/>
      <dgm:constr type="primFontSz" for="des" forName="FirstChild" refType="primFontSz" refFor="des" refForName="Parent" op="lte"/>
      <dgm:constr type="primFontSz" for="des" forName="Child" refType="primFontSz" refFor="des" refForName="FirstChild" op="lte"/>
      <dgm:constr type="w" for="ch" forName="composite" refType="w"/>
      <dgm:constr type="h" for="ch" forName="composite" refType="h" fact="0.3333"/>
      <dgm:constr type="sp" refType="h" refFor="ch" refForName="composite" op="equ" fact="0.05"/>
      <dgm:constr type="h" for="ch" forName="sibTrans" refType="h" refFor="ch" refForName="composite" op="equ" fact="0.05"/>
      <dgm:constr type="w" for="ch" forName="sibTrans" refType="h" refFor="ch" refForName="sibTrans" op="equ"/>
    </dgm:constrLst>
    <dgm:forEach name="nodesForEach" axis="ch" ptType="node">
      <dgm:layoutNode name="composite">
        <dgm:alg type="composite"/>
        <dgm:shape xmlns:r="http://schemas.openxmlformats.org/officeDocument/2006/relationships" r:blip="">
          <dgm:adjLst/>
        </dgm:shape>
        <dgm:choose name="Name1">
          <dgm:if name="Name2" func="var" arg="dir" op="equ" val="norm">
            <dgm:constrLst>
              <dgm:constr type="l" for="ch" forName="Accent" refType="w" fact="0"/>
              <dgm:constr type="b" for="ch" forName="Accent" refType="h"/>
              <dgm:constr type="w" for="ch" forName="Accent" refType="w"/>
              <dgm:constr type="h" for="ch" forName="Accent" refType="h" fact="0"/>
              <dgm:constr type="l" for="ch" forName="FirstChild" refType="w" fact="0.26"/>
              <dgm:constr type="t" for="ch" forName="FirstChild" refType="h" fact="0"/>
              <dgm:constr type="w" for="ch" forName="FirstChild" refType="w" fact="0.74"/>
              <dgm:constr type="h" for="ch" forName="FirstChild" refType="h"/>
              <dgm:constr type="l" for="ch" forName="Parent" refType="w" fact="0"/>
              <dgm:constr type="t" for="ch" forName="Parent" refType="h" fact="0"/>
              <dgm:constr type="w" for="ch" forName="Parent" refType="w" fact="0.26"/>
              <dgm:constr type="h" for="ch" forName="Parent" refType="h"/>
            </dgm:constrLst>
          </dgm:if>
          <dgm:else name="Name3">
            <dgm:constrLst>
              <dgm:constr type="l" for="ch" forName="Accent" refType="w" fact="0"/>
              <dgm:constr type="b" for="ch" forName="Accent" refType="h"/>
              <dgm:constr type="w" for="ch" forName="Accent" refType="w"/>
              <dgm:constr type="h" for="ch" forName="Accent" refType="h" fact="0"/>
              <dgm:constr type="r" for="ch" forName="FirstChild" refType="w" fact="0.74"/>
              <dgm:constr type="t" for="ch" forName="FirstChild" refType="h" fact="0"/>
              <dgm:constr type="w" for="ch" forName="FirstChild" refType="w" fact="0.74"/>
              <dgm:constr type="h" for="ch" forName="FirstChild" refType="h"/>
              <dgm:constr type="r" for="ch" forName="Parent" refType="w"/>
              <dgm:constr type="t" for="ch" forName="Parent" refType="h" fact="0"/>
              <dgm:constr type="w" for="ch" forName="Parent" refType="w" fact="0.26"/>
              <dgm:constr type="h" for="ch" forName="Parent" refType="h"/>
            </dgm:constrLst>
          </dgm:else>
        </dgm:choose>
        <dgm:layoutNode name="FirstChild" styleLbl="revTx">
          <dgm:varLst>
            <dgm:chMax val="0"/>
            <dgm:chPref val="0"/>
            <dgm:bulletEnabled val="1"/>
          </dgm:varLst>
          <dgm:choose name="Name4">
            <dgm:if name="Name5" func="var" arg="dir" op="equ" val="norm">
              <dgm:alg type="tx">
                <dgm:param type="parTxLTRAlign" val="l"/>
                <dgm:param type="txAnchorVert" val="b"/>
                <dgm:param type="txAnchorVertCh" val="b"/>
                <dgm:param type="parTxRTLAlign" val="l"/>
              </dgm:alg>
            </dgm:if>
            <dgm:else name="Name6">
              <dgm:alg type="tx">
                <dgm:param type="parTxLTRAlign" val="r"/>
                <dgm:param type="shpTxLTRAlignCh" val="r"/>
                <dgm:param type="txAnchorVert" val="b"/>
                <dgm:param type="txAnchorVertCh" val="b"/>
                <dgm:param type="parTxRTLAlign" val="r"/>
              </dgm:alg>
            </dgm:else>
          </dgm:choose>
          <dgm:shape xmlns:r="http://schemas.openxmlformats.org/officeDocument/2006/relationships" type="rect" r:blip="">
            <dgm:adjLst/>
          </dgm:shape>
          <dgm:choose name="Name7">
            <dgm:if name="Name8" axis="ch" ptType="node" func="cnt" op="gte" val="1">
              <dgm:presOf axis="ch desOrSelf" ptType="node node" st="1 1" cnt="1 0"/>
            </dgm:if>
            <dgm:else name="Name9">
              <dgm:presOf/>
            </dgm:else>
          </dgm:choose>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arent" styleLbl="alignNode1">
          <dgm:varLst>
            <dgm:chMax val="3"/>
            <dgm:chPref val="3"/>
            <dgm:bulletEnabled val="1"/>
          </dgm:varLst>
          <dgm:alg type="tx">
            <dgm:param type="shpTxLTRAlignCh" val="ctr"/>
            <dgm:param type="txAnchorVertCh" val="mid"/>
          </dgm:alg>
          <dgm:shape xmlns:r="http://schemas.openxmlformats.org/officeDocument/2006/relationships" type="round2SameRect" r:blip="">
            <dgm:adjLst>
              <dgm:adj idx="1" val="0.1667"/>
              <dgm:adj idx="2" val="0"/>
            </dgm:adjLst>
          </dgm:shape>
          <dgm:presOf axis="self" ptType="node"/>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Accent" styleLbl="parChTrans1D1">
          <dgm:alg type="sp"/>
          <dgm:shape xmlns:r="http://schemas.openxmlformats.org/officeDocument/2006/relationships" type="line" r:blip="" zOrderOff="-99999">
            <dgm:adjLst/>
          </dgm:shape>
          <dgm:presOf/>
        </dgm:layoutNode>
      </dgm:layoutNode>
      <dgm:choose name="Name10">
        <dgm:if name="Name11" axis="ch" ptType="node" st="2" cnt="1" func="cnt" op="gte" val="1">
          <dgm:layoutNode name="Child" styleLbl="revTx">
            <dgm:varLst>
              <dgm:chMax val="0"/>
              <dgm:chPref val="0"/>
              <dgm:bulletEnabled val="1"/>
            </dgm:varLst>
            <dgm:choose name="Name12">
              <dgm:if name="Name13" func="var" arg="dir" op="equ" val="norm">
                <dgm:alg type="tx">
                  <dgm:param type="stBulletLvl" val="1"/>
                  <dgm:param type="parTxLTRAlign" val="l"/>
                  <dgm:param type="parTxRTLAlign" val="l"/>
                  <dgm:param type="txAnchorVert" val="t"/>
                </dgm:alg>
              </dgm:if>
              <dgm:else name="Name14">
                <dgm:alg type="tx">
                  <dgm:param type="stBulletLvl" val="1"/>
                  <dgm:param type="parTxLTRAlign" val="r"/>
                  <dgm:param type="shpTxLTRAlignCh" val="r"/>
                  <dgm:param type="txAnchorVert" val="t"/>
                  <dgm:param type="parTxRTLAlign" val="r"/>
                </dgm:alg>
              </dgm:else>
            </dgm:choose>
            <dgm:shape xmlns:r="http://schemas.openxmlformats.org/officeDocument/2006/relationships" type="rect" r:blip="">
              <dgm:adjLst/>
            </dgm:shape>
            <dgm:presOf axis="ch desOrSelf" ptType="node node" st="2 1" cnt="0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if>
        <dgm:else name="Name15"/>
      </dgm:choos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11/layout/TabList">
  <dgm:title val="Tab List"/>
  <dgm:desc val="Use to show non-sequential or grouped blocks of information. Works well for lists with a small amount of Level 1 text. The first Level 2 displays next to the Level 1 text  and the remaining Level 2 text appears beneath the Level 1 text."/>
  <dgm:catLst>
    <dgm:cat type="list" pri="4500"/>
    <dgm:cat type="officeonline" pri="11000"/>
  </dgm:catLst>
  <dgm:sampData>
    <dgm:dataModel>
      <dgm:ptLst>
        <dgm:pt modelId="0" type="doc"/>
        <dgm:pt modelId="10">
          <dgm:prSet phldr="1"/>
        </dgm:pt>
        <dgm:pt modelId="11">
          <dgm:prSet phldr="1"/>
        </dgm:pt>
        <dgm:pt modelId="12">
          <dgm:prSet phldr="1"/>
        </dgm:pt>
        <dgm:pt modelId="20">
          <dgm:prSet phldr="1"/>
        </dgm:pt>
        <dgm:pt modelId="21">
          <dgm:prSet phldr="1"/>
        </dgm:pt>
        <dgm:pt modelId="22">
          <dgm:prSet phldr="1"/>
        </dgm:pt>
        <dgm:pt modelId="30">
          <dgm:prSet phldr="1"/>
        </dgm:pt>
        <dgm:pt modelId="31">
          <dgm:prSet phldr="1"/>
        </dgm:pt>
        <dgm:pt modelId="32">
          <dgm:prSet phldr="1"/>
        </dgm:pt>
      </dgm:ptLst>
      <dgm:cxnLst>
        <dgm:cxn modelId="40" srcId="0" destId="10" srcOrd="0" destOrd="0"/>
        <dgm:cxn modelId="41" srcId="10" destId="11" srcOrd="0" destOrd="0"/>
        <dgm:cxn modelId="42" srcId="10" destId="12" srcOrd="0" destOrd="0"/>
        <dgm:cxn modelId="50" srcId="0" destId="20" srcOrd="1" destOrd="0"/>
        <dgm:cxn modelId="51" srcId="20" destId="21" srcOrd="1" destOrd="0"/>
        <dgm:cxn modelId="52" srcId="20" destId="22" srcOrd="1" destOrd="0"/>
        <dgm:cxn modelId="60" srcId="0" destId="30" srcOrd="2" destOrd="0"/>
        <dgm:cxn modelId="61" srcId="30" destId="31" srcOrd="2" destOrd="0"/>
        <dgm:cxn modelId="62" srcId="30" destId="32" srcOrd="2"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dgm:chPref val="3"/>
      <dgm:dir/>
      <dgm:animOne val="branch"/>
      <dgm:animLvl val="lvl"/>
    </dgm:varLst>
    <dgm:alg type="lin">
      <dgm:param type="linDir" val="fromT"/>
    </dgm:alg>
    <dgm:shape xmlns:r="http://schemas.openxmlformats.org/officeDocument/2006/relationships" r:blip="">
      <dgm:adjLst/>
    </dgm:shape>
    <dgm:constrLst>
      <dgm:constr type="w" for="ch" forName="Child" refType="w"/>
      <dgm:constr type="h" for="ch" forName="Child" refType="h" fact="0.6667"/>
      <dgm:constr type="primFontSz" for="des" forName="Parent" op="equ" val="65"/>
      <dgm:constr type="primFontSz" for="des" forName="Child" op="equ" val="65"/>
      <dgm:constr type="primFontSz" for="des" forName="FirstChild" op="equ" val="65"/>
      <dgm:constr type="primFontSz" for="des" forName="Child" refType="primFontSz" refFor="des" refForName="Parent" op="lte"/>
      <dgm:constr type="primFontSz" for="des" forName="FirstChild" refType="primFontSz" refFor="des" refForName="Parent" op="lte"/>
      <dgm:constr type="primFontSz" for="des" forName="Child" refType="primFontSz" refFor="des" refForName="FirstChild" op="lte"/>
      <dgm:constr type="w" for="ch" forName="composite" refType="w"/>
      <dgm:constr type="h" for="ch" forName="composite" refType="h" fact="0.3333"/>
      <dgm:constr type="sp" refType="h" refFor="ch" refForName="composite" op="equ" fact="0.05"/>
      <dgm:constr type="h" for="ch" forName="sibTrans" refType="h" refFor="ch" refForName="composite" op="equ" fact="0.05"/>
      <dgm:constr type="w" for="ch" forName="sibTrans" refType="h" refFor="ch" refForName="sibTrans" op="equ"/>
    </dgm:constrLst>
    <dgm:forEach name="nodesForEach" axis="ch" ptType="node">
      <dgm:layoutNode name="composite">
        <dgm:alg type="composite"/>
        <dgm:shape xmlns:r="http://schemas.openxmlformats.org/officeDocument/2006/relationships" r:blip="">
          <dgm:adjLst/>
        </dgm:shape>
        <dgm:choose name="Name1">
          <dgm:if name="Name2" func="var" arg="dir" op="equ" val="norm">
            <dgm:constrLst>
              <dgm:constr type="l" for="ch" forName="Accent" refType="w" fact="0"/>
              <dgm:constr type="b" for="ch" forName="Accent" refType="h"/>
              <dgm:constr type="w" for="ch" forName="Accent" refType="w"/>
              <dgm:constr type="h" for="ch" forName="Accent" refType="h" fact="0"/>
              <dgm:constr type="l" for="ch" forName="FirstChild" refType="w" fact="0.26"/>
              <dgm:constr type="t" for="ch" forName="FirstChild" refType="h" fact="0"/>
              <dgm:constr type="w" for="ch" forName="FirstChild" refType="w" fact="0.74"/>
              <dgm:constr type="h" for="ch" forName="FirstChild" refType="h"/>
              <dgm:constr type="l" for="ch" forName="Parent" refType="w" fact="0"/>
              <dgm:constr type="t" for="ch" forName="Parent" refType="h" fact="0"/>
              <dgm:constr type="w" for="ch" forName="Parent" refType="w" fact="0.26"/>
              <dgm:constr type="h" for="ch" forName="Parent" refType="h"/>
            </dgm:constrLst>
          </dgm:if>
          <dgm:else name="Name3">
            <dgm:constrLst>
              <dgm:constr type="l" for="ch" forName="Accent" refType="w" fact="0"/>
              <dgm:constr type="b" for="ch" forName="Accent" refType="h"/>
              <dgm:constr type="w" for="ch" forName="Accent" refType="w"/>
              <dgm:constr type="h" for="ch" forName="Accent" refType="h" fact="0"/>
              <dgm:constr type="r" for="ch" forName="FirstChild" refType="w" fact="0.74"/>
              <dgm:constr type="t" for="ch" forName="FirstChild" refType="h" fact="0"/>
              <dgm:constr type="w" for="ch" forName="FirstChild" refType="w" fact="0.74"/>
              <dgm:constr type="h" for="ch" forName="FirstChild" refType="h"/>
              <dgm:constr type="r" for="ch" forName="Parent" refType="w"/>
              <dgm:constr type="t" for="ch" forName="Parent" refType="h" fact="0"/>
              <dgm:constr type="w" for="ch" forName="Parent" refType="w" fact="0.26"/>
              <dgm:constr type="h" for="ch" forName="Parent" refType="h"/>
            </dgm:constrLst>
          </dgm:else>
        </dgm:choose>
        <dgm:layoutNode name="FirstChild" styleLbl="revTx">
          <dgm:varLst>
            <dgm:chMax val="0"/>
            <dgm:chPref val="0"/>
            <dgm:bulletEnabled val="1"/>
          </dgm:varLst>
          <dgm:choose name="Name4">
            <dgm:if name="Name5" func="var" arg="dir" op="equ" val="norm">
              <dgm:alg type="tx">
                <dgm:param type="parTxLTRAlign" val="l"/>
                <dgm:param type="txAnchorVert" val="b"/>
                <dgm:param type="txAnchorVertCh" val="b"/>
                <dgm:param type="parTxRTLAlign" val="l"/>
              </dgm:alg>
            </dgm:if>
            <dgm:else name="Name6">
              <dgm:alg type="tx">
                <dgm:param type="parTxLTRAlign" val="r"/>
                <dgm:param type="shpTxLTRAlignCh" val="r"/>
                <dgm:param type="txAnchorVert" val="b"/>
                <dgm:param type="txAnchorVertCh" val="b"/>
                <dgm:param type="parTxRTLAlign" val="r"/>
              </dgm:alg>
            </dgm:else>
          </dgm:choose>
          <dgm:shape xmlns:r="http://schemas.openxmlformats.org/officeDocument/2006/relationships" type="rect" r:blip="">
            <dgm:adjLst/>
          </dgm:shape>
          <dgm:choose name="Name7">
            <dgm:if name="Name8" axis="ch" ptType="node" func="cnt" op="gte" val="1">
              <dgm:presOf axis="ch desOrSelf" ptType="node node" st="1 1" cnt="1 0"/>
            </dgm:if>
            <dgm:else name="Name9">
              <dgm:presOf/>
            </dgm:else>
          </dgm:choose>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arent" styleLbl="alignNode1">
          <dgm:varLst>
            <dgm:chMax val="3"/>
            <dgm:chPref val="3"/>
            <dgm:bulletEnabled val="1"/>
          </dgm:varLst>
          <dgm:alg type="tx">
            <dgm:param type="shpTxLTRAlignCh" val="ctr"/>
            <dgm:param type="txAnchorVertCh" val="mid"/>
          </dgm:alg>
          <dgm:shape xmlns:r="http://schemas.openxmlformats.org/officeDocument/2006/relationships" type="round2SameRect" r:blip="">
            <dgm:adjLst>
              <dgm:adj idx="1" val="0.1667"/>
              <dgm:adj idx="2" val="0"/>
            </dgm:adjLst>
          </dgm:shape>
          <dgm:presOf axis="self" ptType="node"/>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Accent" styleLbl="parChTrans1D1">
          <dgm:alg type="sp"/>
          <dgm:shape xmlns:r="http://schemas.openxmlformats.org/officeDocument/2006/relationships" type="line" r:blip="" zOrderOff="-99999">
            <dgm:adjLst/>
          </dgm:shape>
          <dgm:presOf/>
        </dgm:layoutNode>
      </dgm:layoutNode>
      <dgm:choose name="Name10">
        <dgm:if name="Name11" axis="ch" ptType="node" st="2" cnt="1" func="cnt" op="gte" val="1">
          <dgm:layoutNode name="Child" styleLbl="revTx">
            <dgm:varLst>
              <dgm:chMax val="0"/>
              <dgm:chPref val="0"/>
              <dgm:bulletEnabled val="1"/>
            </dgm:varLst>
            <dgm:choose name="Name12">
              <dgm:if name="Name13" func="var" arg="dir" op="equ" val="norm">
                <dgm:alg type="tx">
                  <dgm:param type="stBulletLvl" val="1"/>
                  <dgm:param type="parTxLTRAlign" val="l"/>
                  <dgm:param type="parTxRTLAlign" val="l"/>
                  <dgm:param type="txAnchorVert" val="t"/>
                </dgm:alg>
              </dgm:if>
              <dgm:else name="Name14">
                <dgm:alg type="tx">
                  <dgm:param type="stBulletLvl" val="1"/>
                  <dgm:param type="parTxLTRAlign" val="r"/>
                  <dgm:param type="shpTxLTRAlignCh" val="r"/>
                  <dgm:param type="txAnchorVert" val="t"/>
                  <dgm:param type="parTxRTLAlign" val="r"/>
                </dgm:alg>
              </dgm:else>
            </dgm:choose>
            <dgm:shape xmlns:r="http://schemas.openxmlformats.org/officeDocument/2006/relationships" type="rect" r:blip="">
              <dgm:adjLst/>
            </dgm:shape>
            <dgm:presOf axis="ch desOrSelf" ptType="node node" st="2 1" cnt="0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if>
        <dgm:else name="Name15"/>
      </dgm:choos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11/layout/TabList">
  <dgm:title val="Tab List"/>
  <dgm:desc val="Use to show non-sequential or grouped blocks of information. Works well for lists with a small amount of Level 1 text. The first Level 2 displays next to the Level 1 text  and the remaining Level 2 text appears beneath the Level 1 text."/>
  <dgm:catLst>
    <dgm:cat type="list" pri="4500"/>
    <dgm:cat type="officeonline" pri="11000"/>
  </dgm:catLst>
  <dgm:sampData>
    <dgm:dataModel>
      <dgm:ptLst>
        <dgm:pt modelId="0" type="doc"/>
        <dgm:pt modelId="10">
          <dgm:prSet phldr="1"/>
        </dgm:pt>
        <dgm:pt modelId="11">
          <dgm:prSet phldr="1"/>
        </dgm:pt>
        <dgm:pt modelId="12">
          <dgm:prSet phldr="1"/>
        </dgm:pt>
        <dgm:pt modelId="20">
          <dgm:prSet phldr="1"/>
        </dgm:pt>
        <dgm:pt modelId="21">
          <dgm:prSet phldr="1"/>
        </dgm:pt>
        <dgm:pt modelId="22">
          <dgm:prSet phldr="1"/>
        </dgm:pt>
        <dgm:pt modelId="30">
          <dgm:prSet phldr="1"/>
        </dgm:pt>
        <dgm:pt modelId="31">
          <dgm:prSet phldr="1"/>
        </dgm:pt>
        <dgm:pt modelId="32">
          <dgm:prSet phldr="1"/>
        </dgm:pt>
      </dgm:ptLst>
      <dgm:cxnLst>
        <dgm:cxn modelId="40" srcId="0" destId="10" srcOrd="0" destOrd="0"/>
        <dgm:cxn modelId="41" srcId="10" destId="11" srcOrd="0" destOrd="0"/>
        <dgm:cxn modelId="42" srcId="10" destId="12" srcOrd="0" destOrd="0"/>
        <dgm:cxn modelId="50" srcId="0" destId="20" srcOrd="1" destOrd="0"/>
        <dgm:cxn modelId="51" srcId="20" destId="21" srcOrd="1" destOrd="0"/>
        <dgm:cxn modelId="52" srcId="20" destId="22" srcOrd="1" destOrd="0"/>
        <dgm:cxn modelId="60" srcId="0" destId="30" srcOrd="2" destOrd="0"/>
        <dgm:cxn modelId="61" srcId="30" destId="31" srcOrd="2" destOrd="0"/>
        <dgm:cxn modelId="62" srcId="30" destId="32" srcOrd="2"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dgm:chPref val="3"/>
      <dgm:dir/>
      <dgm:animOne val="branch"/>
      <dgm:animLvl val="lvl"/>
    </dgm:varLst>
    <dgm:alg type="lin">
      <dgm:param type="linDir" val="fromT"/>
    </dgm:alg>
    <dgm:shape xmlns:r="http://schemas.openxmlformats.org/officeDocument/2006/relationships" r:blip="">
      <dgm:adjLst/>
    </dgm:shape>
    <dgm:constrLst>
      <dgm:constr type="w" for="ch" forName="Child" refType="w"/>
      <dgm:constr type="h" for="ch" forName="Child" refType="h" fact="0.6667"/>
      <dgm:constr type="primFontSz" for="des" forName="Parent" op="equ" val="65"/>
      <dgm:constr type="primFontSz" for="des" forName="Child" op="equ" val="65"/>
      <dgm:constr type="primFontSz" for="des" forName="FirstChild" op="equ" val="65"/>
      <dgm:constr type="primFontSz" for="des" forName="Child" refType="primFontSz" refFor="des" refForName="Parent" op="lte"/>
      <dgm:constr type="primFontSz" for="des" forName="FirstChild" refType="primFontSz" refFor="des" refForName="Parent" op="lte"/>
      <dgm:constr type="primFontSz" for="des" forName="Child" refType="primFontSz" refFor="des" refForName="FirstChild" op="lte"/>
      <dgm:constr type="w" for="ch" forName="composite" refType="w"/>
      <dgm:constr type="h" for="ch" forName="composite" refType="h" fact="0.3333"/>
      <dgm:constr type="sp" refType="h" refFor="ch" refForName="composite" op="equ" fact="0.05"/>
      <dgm:constr type="h" for="ch" forName="sibTrans" refType="h" refFor="ch" refForName="composite" op="equ" fact="0.05"/>
      <dgm:constr type="w" for="ch" forName="sibTrans" refType="h" refFor="ch" refForName="sibTrans" op="equ"/>
    </dgm:constrLst>
    <dgm:forEach name="nodesForEach" axis="ch" ptType="node">
      <dgm:layoutNode name="composite">
        <dgm:alg type="composite"/>
        <dgm:shape xmlns:r="http://schemas.openxmlformats.org/officeDocument/2006/relationships" r:blip="">
          <dgm:adjLst/>
        </dgm:shape>
        <dgm:choose name="Name1">
          <dgm:if name="Name2" func="var" arg="dir" op="equ" val="norm">
            <dgm:constrLst>
              <dgm:constr type="l" for="ch" forName="Accent" refType="w" fact="0"/>
              <dgm:constr type="b" for="ch" forName="Accent" refType="h"/>
              <dgm:constr type="w" for="ch" forName="Accent" refType="w"/>
              <dgm:constr type="h" for="ch" forName="Accent" refType="h" fact="0"/>
              <dgm:constr type="l" for="ch" forName="FirstChild" refType="w" fact="0.26"/>
              <dgm:constr type="t" for="ch" forName="FirstChild" refType="h" fact="0"/>
              <dgm:constr type="w" for="ch" forName="FirstChild" refType="w" fact="0.74"/>
              <dgm:constr type="h" for="ch" forName="FirstChild" refType="h"/>
              <dgm:constr type="l" for="ch" forName="Parent" refType="w" fact="0"/>
              <dgm:constr type="t" for="ch" forName="Parent" refType="h" fact="0"/>
              <dgm:constr type="w" for="ch" forName="Parent" refType="w" fact="0.26"/>
              <dgm:constr type="h" for="ch" forName="Parent" refType="h"/>
            </dgm:constrLst>
          </dgm:if>
          <dgm:else name="Name3">
            <dgm:constrLst>
              <dgm:constr type="l" for="ch" forName="Accent" refType="w" fact="0"/>
              <dgm:constr type="b" for="ch" forName="Accent" refType="h"/>
              <dgm:constr type="w" for="ch" forName="Accent" refType="w"/>
              <dgm:constr type="h" for="ch" forName="Accent" refType="h" fact="0"/>
              <dgm:constr type="r" for="ch" forName="FirstChild" refType="w" fact="0.74"/>
              <dgm:constr type="t" for="ch" forName="FirstChild" refType="h" fact="0"/>
              <dgm:constr type="w" for="ch" forName="FirstChild" refType="w" fact="0.74"/>
              <dgm:constr type="h" for="ch" forName="FirstChild" refType="h"/>
              <dgm:constr type="r" for="ch" forName="Parent" refType="w"/>
              <dgm:constr type="t" for="ch" forName="Parent" refType="h" fact="0"/>
              <dgm:constr type="w" for="ch" forName="Parent" refType="w" fact="0.26"/>
              <dgm:constr type="h" for="ch" forName="Parent" refType="h"/>
            </dgm:constrLst>
          </dgm:else>
        </dgm:choose>
        <dgm:layoutNode name="FirstChild" styleLbl="revTx">
          <dgm:varLst>
            <dgm:chMax val="0"/>
            <dgm:chPref val="0"/>
            <dgm:bulletEnabled val="1"/>
          </dgm:varLst>
          <dgm:choose name="Name4">
            <dgm:if name="Name5" func="var" arg="dir" op="equ" val="norm">
              <dgm:alg type="tx">
                <dgm:param type="parTxLTRAlign" val="l"/>
                <dgm:param type="txAnchorVert" val="b"/>
                <dgm:param type="txAnchorVertCh" val="b"/>
                <dgm:param type="parTxRTLAlign" val="l"/>
              </dgm:alg>
            </dgm:if>
            <dgm:else name="Name6">
              <dgm:alg type="tx">
                <dgm:param type="parTxLTRAlign" val="r"/>
                <dgm:param type="shpTxLTRAlignCh" val="r"/>
                <dgm:param type="txAnchorVert" val="b"/>
                <dgm:param type="txAnchorVertCh" val="b"/>
                <dgm:param type="parTxRTLAlign" val="r"/>
              </dgm:alg>
            </dgm:else>
          </dgm:choose>
          <dgm:shape xmlns:r="http://schemas.openxmlformats.org/officeDocument/2006/relationships" type="rect" r:blip="">
            <dgm:adjLst/>
          </dgm:shape>
          <dgm:choose name="Name7">
            <dgm:if name="Name8" axis="ch" ptType="node" func="cnt" op="gte" val="1">
              <dgm:presOf axis="ch desOrSelf" ptType="node node" st="1 1" cnt="1 0"/>
            </dgm:if>
            <dgm:else name="Name9">
              <dgm:presOf/>
            </dgm:else>
          </dgm:choose>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arent" styleLbl="alignNode1">
          <dgm:varLst>
            <dgm:chMax val="3"/>
            <dgm:chPref val="3"/>
            <dgm:bulletEnabled val="1"/>
          </dgm:varLst>
          <dgm:alg type="tx">
            <dgm:param type="shpTxLTRAlignCh" val="ctr"/>
            <dgm:param type="txAnchorVertCh" val="mid"/>
          </dgm:alg>
          <dgm:shape xmlns:r="http://schemas.openxmlformats.org/officeDocument/2006/relationships" type="round2SameRect" r:blip="">
            <dgm:adjLst>
              <dgm:adj idx="1" val="0.1667"/>
              <dgm:adj idx="2" val="0"/>
            </dgm:adjLst>
          </dgm:shape>
          <dgm:presOf axis="self" ptType="node"/>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Accent" styleLbl="parChTrans1D1">
          <dgm:alg type="sp"/>
          <dgm:shape xmlns:r="http://schemas.openxmlformats.org/officeDocument/2006/relationships" type="line" r:blip="" zOrderOff="-99999">
            <dgm:adjLst/>
          </dgm:shape>
          <dgm:presOf/>
        </dgm:layoutNode>
      </dgm:layoutNode>
      <dgm:choose name="Name10">
        <dgm:if name="Name11" axis="ch" ptType="node" st="2" cnt="1" func="cnt" op="gte" val="1">
          <dgm:layoutNode name="Child" styleLbl="revTx">
            <dgm:varLst>
              <dgm:chMax val="0"/>
              <dgm:chPref val="0"/>
              <dgm:bulletEnabled val="1"/>
            </dgm:varLst>
            <dgm:choose name="Name12">
              <dgm:if name="Name13" func="var" arg="dir" op="equ" val="norm">
                <dgm:alg type="tx">
                  <dgm:param type="stBulletLvl" val="1"/>
                  <dgm:param type="parTxLTRAlign" val="l"/>
                  <dgm:param type="parTxRTLAlign" val="l"/>
                  <dgm:param type="txAnchorVert" val="t"/>
                </dgm:alg>
              </dgm:if>
              <dgm:else name="Name14">
                <dgm:alg type="tx">
                  <dgm:param type="stBulletLvl" val="1"/>
                  <dgm:param type="parTxLTRAlign" val="r"/>
                  <dgm:param type="shpTxLTRAlignCh" val="r"/>
                  <dgm:param type="txAnchorVert" val="t"/>
                  <dgm:param type="parTxRTLAlign" val="r"/>
                </dgm:alg>
              </dgm:else>
            </dgm:choose>
            <dgm:shape xmlns:r="http://schemas.openxmlformats.org/officeDocument/2006/relationships" type="rect" r:blip="">
              <dgm:adjLst/>
            </dgm:shape>
            <dgm:presOf axis="ch desOrSelf" ptType="node node" st="2 1" cnt="0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if>
        <dgm:else name="Name15"/>
      </dgm:choos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11/layout/TabList">
  <dgm:title val="Tab List"/>
  <dgm:desc val="Use to show non-sequential or grouped blocks of information. Works well for lists with a small amount of Level 1 text. The first Level 2 displays next to the Level 1 text  and the remaining Level 2 text appears beneath the Level 1 text."/>
  <dgm:catLst>
    <dgm:cat type="list" pri="4500"/>
    <dgm:cat type="officeonline" pri="11000"/>
  </dgm:catLst>
  <dgm:sampData>
    <dgm:dataModel>
      <dgm:ptLst>
        <dgm:pt modelId="0" type="doc"/>
        <dgm:pt modelId="10">
          <dgm:prSet phldr="1"/>
        </dgm:pt>
        <dgm:pt modelId="11">
          <dgm:prSet phldr="1"/>
        </dgm:pt>
        <dgm:pt modelId="12">
          <dgm:prSet phldr="1"/>
        </dgm:pt>
        <dgm:pt modelId="20">
          <dgm:prSet phldr="1"/>
        </dgm:pt>
        <dgm:pt modelId="21">
          <dgm:prSet phldr="1"/>
        </dgm:pt>
        <dgm:pt modelId="22">
          <dgm:prSet phldr="1"/>
        </dgm:pt>
        <dgm:pt modelId="30">
          <dgm:prSet phldr="1"/>
        </dgm:pt>
        <dgm:pt modelId="31">
          <dgm:prSet phldr="1"/>
        </dgm:pt>
        <dgm:pt modelId="32">
          <dgm:prSet phldr="1"/>
        </dgm:pt>
      </dgm:ptLst>
      <dgm:cxnLst>
        <dgm:cxn modelId="40" srcId="0" destId="10" srcOrd="0" destOrd="0"/>
        <dgm:cxn modelId="41" srcId="10" destId="11" srcOrd="0" destOrd="0"/>
        <dgm:cxn modelId="42" srcId="10" destId="12" srcOrd="0" destOrd="0"/>
        <dgm:cxn modelId="50" srcId="0" destId="20" srcOrd="1" destOrd="0"/>
        <dgm:cxn modelId="51" srcId="20" destId="21" srcOrd="1" destOrd="0"/>
        <dgm:cxn modelId="52" srcId="20" destId="22" srcOrd="1" destOrd="0"/>
        <dgm:cxn modelId="60" srcId="0" destId="30" srcOrd="2" destOrd="0"/>
        <dgm:cxn modelId="61" srcId="30" destId="31" srcOrd="2" destOrd="0"/>
        <dgm:cxn modelId="62" srcId="30" destId="32" srcOrd="2"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dgm:chPref val="3"/>
      <dgm:dir/>
      <dgm:animOne val="branch"/>
      <dgm:animLvl val="lvl"/>
    </dgm:varLst>
    <dgm:alg type="lin">
      <dgm:param type="linDir" val="fromT"/>
    </dgm:alg>
    <dgm:shape xmlns:r="http://schemas.openxmlformats.org/officeDocument/2006/relationships" r:blip="">
      <dgm:adjLst/>
    </dgm:shape>
    <dgm:constrLst>
      <dgm:constr type="w" for="ch" forName="Child" refType="w"/>
      <dgm:constr type="h" for="ch" forName="Child" refType="h" fact="0.6667"/>
      <dgm:constr type="primFontSz" for="des" forName="Parent" op="equ" val="65"/>
      <dgm:constr type="primFontSz" for="des" forName="Child" op="equ" val="65"/>
      <dgm:constr type="primFontSz" for="des" forName="FirstChild" op="equ" val="65"/>
      <dgm:constr type="primFontSz" for="des" forName="Child" refType="primFontSz" refFor="des" refForName="Parent" op="lte"/>
      <dgm:constr type="primFontSz" for="des" forName="FirstChild" refType="primFontSz" refFor="des" refForName="Parent" op="lte"/>
      <dgm:constr type="primFontSz" for="des" forName="Child" refType="primFontSz" refFor="des" refForName="FirstChild" op="lte"/>
      <dgm:constr type="w" for="ch" forName="composite" refType="w"/>
      <dgm:constr type="h" for="ch" forName="composite" refType="h" fact="0.3333"/>
      <dgm:constr type="sp" refType="h" refFor="ch" refForName="composite" op="equ" fact="0.05"/>
      <dgm:constr type="h" for="ch" forName="sibTrans" refType="h" refFor="ch" refForName="composite" op="equ" fact="0.05"/>
      <dgm:constr type="w" for="ch" forName="sibTrans" refType="h" refFor="ch" refForName="sibTrans" op="equ"/>
    </dgm:constrLst>
    <dgm:forEach name="nodesForEach" axis="ch" ptType="node">
      <dgm:layoutNode name="composite">
        <dgm:alg type="composite"/>
        <dgm:shape xmlns:r="http://schemas.openxmlformats.org/officeDocument/2006/relationships" r:blip="">
          <dgm:adjLst/>
        </dgm:shape>
        <dgm:choose name="Name1">
          <dgm:if name="Name2" func="var" arg="dir" op="equ" val="norm">
            <dgm:constrLst>
              <dgm:constr type="l" for="ch" forName="Accent" refType="w" fact="0"/>
              <dgm:constr type="b" for="ch" forName="Accent" refType="h"/>
              <dgm:constr type="w" for="ch" forName="Accent" refType="w"/>
              <dgm:constr type="h" for="ch" forName="Accent" refType="h" fact="0"/>
              <dgm:constr type="l" for="ch" forName="FirstChild" refType="w" fact="0.26"/>
              <dgm:constr type="t" for="ch" forName="FirstChild" refType="h" fact="0"/>
              <dgm:constr type="w" for="ch" forName="FirstChild" refType="w" fact="0.74"/>
              <dgm:constr type="h" for="ch" forName="FirstChild" refType="h"/>
              <dgm:constr type="l" for="ch" forName="Parent" refType="w" fact="0"/>
              <dgm:constr type="t" for="ch" forName="Parent" refType="h" fact="0"/>
              <dgm:constr type="w" for="ch" forName="Parent" refType="w" fact="0.26"/>
              <dgm:constr type="h" for="ch" forName="Parent" refType="h"/>
            </dgm:constrLst>
          </dgm:if>
          <dgm:else name="Name3">
            <dgm:constrLst>
              <dgm:constr type="l" for="ch" forName="Accent" refType="w" fact="0"/>
              <dgm:constr type="b" for="ch" forName="Accent" refType="h"/>
              <dgm:constr type="w" for="ch" forName="Accent" refType="w"/>
              <dgm:constr type="h" for="ch" forName="Accent" refType="h" fact="0"/>
              <dgm:constr type="r" for="ch" forName="FirstChild" refType="w" fact="0.74"/>
              <dgm:constr type="t" for="ch" forName="FirstChild" refType="h" fact="0"/>
              <dgm:constr type="w" for="ch" forName="FirstChild" refType="w" fact="0.74"/>
              <dgm:constr type="h" for="ch" forName="FirstChild" refType="h"/>
              <dgm:constr type="r" for="ch" forName="Parent" refType="w"/>
              <dgm:constr type="t" for="ch" forName="Parent" refType="h" fact="0"/>
              <dgm:constr type="w" for="ch" forName="Parent" refType="w" fact="0.26"/>
              <dgm:constr type="h" for="ch" forName="Parent" refType="h"/>
            </dgm:constrLst>
          </dgm:else>
        </dgm:choose>
        <dgm:layoutNode name="FirstChild" styleLbl="revTx">
          <dgm:varLst>
            <dgm:chMax val="0"/>
            <dgm:chPref val="0"/>
            <dgm:bulletEnabled val="1"/>
          </dgm:varLst>
          <dgm:choose name="Name4">
            <dgm:if name="Name5" func="var" arg="dir" op="equ" val="norm">
              <dgm:alg type="tx">
                <dgm:param type="parTxLTRAlign" val="l"/>
                <dgm:param type="txAnchorVert" val="b"/>
                <dgm:param type="txAnchorVertCh" val="b"/>
                <dgm:param type="parTxRTLAlign" val="l"/>
              </dgm:alg>
            </dgm:if>
            <dgm:else name="Name6">
              <dgm:alg type="tx">
                <dgm:param type="parTxLTRAlign" val="r"/>
                <dgm:param type="shpTxLTRAlignCh" val="r"/>
                <dgm:param type="txAnchorVert" val="b"/>
                <dgm:param type="txAnchorVertCh" val="b"/>
                <dgm:param type="parTxRTLAlign" val="r"/>
              </dgm:alg>
            </dgm:else>
          </dgm:choose>
          <dgm:shape xmlns:r="http://schemas.openxmlformats.org/officeDocument/2006/relationships" type="rect" r:blip="">
            <dgm:adjLst/>
          </dgm:shape>
          <dgm:choose name="Name7">
            <dgm:if name="Name8" axis="ch" ptType="node" func="cnt" op="gte" val="1">
              <dgm:presOf axis="ch desOrSelf" ptType="node node" st="1 1" cnt="1 0"/>
            </dgm:if>
            <dgm:else name="Name9">
              <dgm:presOf/>
            </dgm:else>
          </dgm:choose>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arent" styleLbl="alignNode1">
          <dgm:varLst>
            <dgm:chMax val="3"/>
            <dgm:chPref val="3"/>
            <dgm:bulletEnabled val="1"/>
          </dgm:varLst>
          <dgm:alg type="tx">
            <dgm:param type="shpTxLTRAlignCh" val="ctr"/>
            <dgm:param type="txAnchorVertCh" val="mid"/>
          </dgm:alg>
          <dgm:shape xmlns:r="http://schemas.openxmlformats.org/officeDocument/2006/relationships" type="round2SameRect" r:blip="">
            <dgm:adjLst>
              <dgm:adj idx="1" val="0.1667"/>
              <dgm:adj idx="2" val="0"/>
            </dgm:adjLst>
          </dgm:shape>
          <dgm:presOf axis="self" ptType="node"/>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Accent" styleLbl="parChTrans1D1">
          <dgm:alg type="sp"/>
          <dgm:shape xmlns:r="http://schemas.openxmlformats.org/officeDocument/2006/relationships" type="line" r:blip="" zOrderOff="-99999">
            <dgm:adjLst/>
          </dgm:shape>
          <dgm:presOf/>
        </dgm:layoutNode>
      </dgm:layoutNode>
      <dgm:choose name="Name10">
        <dgm:if name="Name11" axis="ch" ptType="node" st="2" cnt="1" func="cnt" op="gte" val="1">
          <dgm:layoutNode name="Child" styleLbl="revTx">
            <dgm:varLst>
              <dgm:chMax val="0"/>
              <dgm:chPref val="0"/>
              <dgm:bulletEnabled val="1"/>
            </dgm:varLst>
            <dgm:choose name="Name12">
              <dgm:if name="Name13" func="var" arg="dir" op="equ" val="norm">
                <dgm:alg type="tx">
                  <dgm:param type="stBulletLvl" val="1"/>
                  <dgm:param type="parTxLTRAlign" val="l"/>
                  <dgm:param type="parTxRTLAlign" val="l"/>
                  <dgm:param type="txAnchorVert" val="t"/>
                </dgm:alg>
              </dgm:if>
              <dgm:else name="Name14">
                <dgm:alg type="tx">
                  <dgm:param type="stBulletLvl" val="1"/>
                  <dgm:param type="parTxLTRAlign" val="r"/>
                  <dgm:param type="shpTxLTRAlignCh" val="r"/>
                  <dgm:param type="txAnchorVert" val="t"/>
                  <dgm:param type="parTxRTLAlign" val="r"/>
                </dgm:alg>
              </dgm:else>
            </dgm:choose>
            <dgm:shape xmlns:r="http://schemas.openxmlformats.org/officeDocument/2006/relationships" type="rect" r:blip="">
              <dgm:adjLst/>
            </dgm:shape>
            <dgm:presOf axis="ch desOrSelf" ptType="node node" st="2 1" cnt="0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if>
        <dgm:else name="Name15"/>
      </dgm:choos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11/layout/TabList">
  <dgm:title val="Tab List"/>
  <dgm:desc val="Use to show non-sequential or grouped blocks of information. Works well for lists with a small amount of Level 1 text. The first Level 2 displays next to the Level 1 text  and the remaining Level 2 text appears beneath the Level 1 text."/>
  <dgm:catLst>
    <dgm:cat type="list" pri="4500"/>
    <dgm:cat type="officeonline" pri="11000"/>
  </dgm:catLst>
  <dgm:sampData>
    <dgm:dataModel>
      <dgm:ptLst>
        <dgm:pt modelId="0" type="doc"/>
        <dgm:pt modelId="10">
          <dgm:prSet phldr="1"/>
        </dgm:pt>
        <dgm:pt modelId="11">
          <dgm:prSet phldr="1"/>
        </dgm:pt>
        <dgm:pt modelId="12">
          <dgm:prSet phldr="1"/>
        </dgm:pt>
        <dgm:pt modelId="20">
          <dgm:prSet phldr="1"/>
        </dgm:pt>
        <dgm:pt modelId="21">
          <dgm:prSet phldr="1"/>
        </dgm:pt>
        <dgm:pt modelId="22">
          <dgm:prSet phldr="1"/>
        </dgm:pt>
        <dgm:pt modelId="30">
          <dgm:prSet phldr="1"/>
        </dgm:pt>
        <dgm:pt modelId="31">
          <dgm:prSet phldr="1"/>
        </dgm:pt>
        <dgm:pt modelId="32">
          <dgm:prSet phldr="1"/>
        </dgm:pt>
      </dgm:ptLst>
      <dgm:cxnLst>
        <dgm:cxn modelId="40" srcId="0" destId="10" srcOrd="0" destOrd="0"/>
        <dgm:cxn modelId="41" srcId="10" destId="11" srcOrd="0" destOrd="0"/>
        <dgm:cxn modelId="42" srcId="10" destId="12" srcOrd="0" destOrd="0"/>
        <dgm:cxn modelId="50" srcId="0" destId="20" srcOrd="1" destOrd="0"/>
        <dgm:cxn modelId="51" srcId="20" destId="21" srcOrd="1" destOrd="0"/>
        <dgm:cxn modelId="52" srcId="20" destId="22" srcOrd="1" destOrd="0"/>
        <dgm:cxn modelId="60" srcId="0" destId="30" srcOrd="2" destOrd="0"/>
        <dgm:cxn modelId="61" srcId="30" destId="31" srcOrd="2" destOrd="0"/>
        <dgm:cxn modelId="62" srcId="30" destId="32" srcOrd="2"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dgm:chPref val="3"/>
      <dgm:dir/>
      <dgm:animOne val="branch"/>
      <dgm:animLvl val="lvl"/>
    </dgm:varLst>
    <dgm:alg type="lin">
      <dgm:param type="linDir" val="fromT"/>
    </dgm:alg>
    <dgm:shape xmlns:r="http://schemas.openxmlformats.org/officeDocument/2006/relationships" r:blip="">
      <dgm:adjLst/>
    </dgm:shape>
    <dgm:constrLst>
      <dgm:constr type="w" for="ch" forName="Child" refType="w"/>
      <dgm:constr type="h" for="ch" forName="Child" refType="h" fact="0.6667"/>
      <dgm:constr type="primFontSz" for="des" forName="Parent" op="equ" val="65"/>
      <dgm:constr type="primFontSz" for="des" forName="Child" op="equ" val="65"/>
      <dgm:constr type="primFontSz" for="des" forName="FirstChild" op="equ" val="65"/>
      <dgm:constr type="primFontSz" for="des" forName="Child" refType="primFontSz" refFor="des" refForName="Parent" op="lte"/>
      <dgm:constr type="primFontSz" for="des" forName="FirstChild" refType="primFontSz" refFor="des" refForName="Parent" op="lte"/>
      <dgm:constr type="primFontSz" for="des" forName="Child" refType="primFontSz" refFor="des" refForName="FirstChild" op="lte"/>
      <dgm:constr type="w" for="ch" forName="composite" refType="w"/>
      <dgm:constr type="h" for="ch" forName="composite" refType="h" fact="0.3333"/>
      <dgm:constr type="sp" refType="h" refFor="ch" refForName="composite" op="equ" fact="0.05"/>
      <dgm:constr type="h" for="ch" forName="sibTrans" refType="h" refFor="ch" refForName="composite" op="equ" fact="0.05"/>
      <dgm:constr type="w" for="ch" forName="sibTrans" refType="h" refFor="ch" refForName="sibTrans" op="equ"/>
    </dgm:constrLst>
    <dgm:forEach name="nodesForEach" axis="ch" ptType="node">
      <dgm:layoutNode name="composite">
        <dgm:alg type="composite"/>
        <dgm:shape xmlns:r="http://schemas.openxmlformats.org/officeDocument/2006/relationships" r:blip="">
          <dgm:adjLst/>
        </dgm:shape>
        <dgm:choose name="Name1">
          <dgm:if name="Name2" func="var" arg="dir" op="equ" val="norm">
            <dgm:constrLst>
              <dgm:constr type="l" for="ch" forName="Accent" refType="w" fact="0"/>
              <dgm:constr type="b" for="ch" forName="Accent" refType="h"/>
              <dgm:constr type="w" for="ch" forName="Accent" refType="w"/>
              <dgm:constr type="h" for="ch" forName="Accent" refType="h" fact="0"/>
              <dgm:constr type="l" for="ch" forName="FirstChild" refType="w" fact="0.26"/>
              <dgm:constr type="t" for="ch" forName="FirstChild" refType="h" fact="0"/>
              <dgm:constr type="w" for="ch" forName="FirstChild" refType="w" fact="0.74"/>
              <dgm:constr type="h" for="ch" forName="FirstChild" refType="h"/>
              <dgm:constr type="l" for="ch" forName="Parent" refType="w" fact="0"/>
              <dgm:constr type="t" for="ch" forName="Parent" refType="h" fact="0"/>
              <dgm:constr type="w" for="ch" forName="Parent" refType="w" fact="0.26"/>
              <dgm:constr type="h" for="ch" forName="Parent" refType="h"/>
            </dgm:constrLst>
          </dgm:if>
          <dgm:else name="Name3">
            <dgm:constrLst>
              <dgm:constr type="l" for="ch" forName="Accent" refType="w" fact="0"/>
              <dgm:constr type="b" for="ch" forName="Accent" refType="h"/>
              <dgm:constr type="w" for="ch" forName="Accent" refType="w"/>
              <dgm:constr type="h" for="ch" forName="Accent" refType="h" fact="0"/>
              <dgm:constr type="r" for="ch" forName="FirstChild" refType="w" fact="0.74"/>
              <dgm:constr type="t" for="ch" forName="FirstChild" refType="h" fact="0"/>
              <dgm:constr type="w" for="ch" forName="FirstChild" refType="w" fact="0.74"/>
              <dgm:constr type="h" for="ch" forName="FirstChild" refType="h"/>
              <dgm:constr type="r" for="ch" forName="Parent" refType="w"/>
              <dgm:constr type="t" for="ch" forName="Parent" refType="h" fact="0"/>
              <dgm:constr type="w" for="ch" forName="Parent" refType="w" fact="0.26"/>
              <dgm:constr type="h" for="ch" forName="Parent" refType="h"/>
            </dgm:constrLst>
          </dgm:else>
        </dgm:choose>
        <dgm:layoutNode name="FirstChild" styleLbl="revTx">
          <dgm:varLst>
            <dgm:chMax val="0"/>
            <dgm:chPref val="0"/>
            <dgm:bulletEnabled val="1"/>
          </dgm:varLst>
          <dgm:choose name="Name4">
            <dgm:if name="Name5" func="var" arg="dir" op="equ" val="norm">
              <dgm:alg type="tx">
                <dgm:param type="parTxLTRAlign" val="l"/>
                <dgm:param type="txAnchorVert" val="b"/>
                <dgm:param type="txAnchorVertCh" val="b"/>
                <dgm:param type="parTxRTLAlign" val="l"/>
              </dgm:alg>
            </dgm:if>
            <dgm:else name="Name6">
              <dgm:alg type="tx">
                <dgm:param type="parTxLTRAlign" val="r"/>
                <dgm:param type="shpTxLTRAlignCh" val="r"/>
                <dgm:param type="txAnchorVert" val="b"/>
                <dgm:param type="txAnchorVertCh" val="b"/>
                <dgm:param type="parTxRTLAlign" val="r"/>
              </dgm:alg>
            </dgm:else>
          </dgm:choose>
          <dgm:shape xmlns:r="http://schemas.openxmlformats.org/officeDocument/2006/relationships" type="rect" r:blip="">
            <dgm:adjLst/>
          </dgm:shape>
          <dgm:choose name="Name7">
            <dgm:if name="Name8" axis="ch" ptType="node" func="cnt" op="gte" val="1">
              <dgm:presOf axis="ch desOrSelf" ptType="node node" st="1 1" cnt="1 0"/>
            </dgm:if>
            <dgm:else name="Name9">
              <dgm:presOf/>
            </dgm:else>
          </dgm:choose>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arent" styleLbl="alignNode1">
          <dgm:varLst>
            <dgm:chMax val="3"/>
            <dgm:chPref val="3"/>
            <dgm:bulletEnabled val="1"/>
          </dgm:varLst>
          <dgm:alg type="tx">
            <dgm:param type="shpTxLTRAlignCh" val="ctr"/>
            <dgm:param type="txAnchorVertCh" val="mid"/>
          </dgm:alg>
          <dgm:shape xmlns:r="http://schemas.openxmlformats.org/officeDocument/2006/relationships" type="round2SameRect" r:blip="">
            <dgm:adjLst>
              <dgm:adj idx="1" val="0.1667"/>
              <dgm:adj idx="2" val="0"/>
            </dgm:adjLst>
          </dgm:shape>
          <dgm:presOf axis="self" ptType="node"/>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Accent" styleLbl="parChTrans1D1">
          <dgm:alg type="sp"/>
          <dgm:shape xmlns:r="http://schemas.openxmlformats.org/officeDocument/2006/relationships" type="line" r:blip="" zOrderOff="-99999">
            <dgm:adjLst/>
          </dgm:shape>
          <dgm:presOf/>
        </dgm:layoutNode>
      </dgm:layoutNode>
      <dgm:choose name="Name10">
        <dgm:if name="Name11" axis="ch" ptType="node" st="2" cnt="1" func="cnt" op="gte" val="1">
          <dgm:layoutNode name="Child" styleLbl="revTx">
            <dgm:varLst>
              <dgm:chMax val="0"/>
              <dgm:chPref val="0"/>
              <dgm:bulletEnabled val="1"/>
            </dgm:varLst>
            <dgm:choose name="Name12">
              <dgm:if name="Name13" func="var" arg="dir" op="equ" val="norm">
                <dgm:alg type="tx">
                  <dgm:param type="stBulletLvl" val="1"/>
                  <dgm:param type="parTxLTRAlign" val="l"/>
                  <dgm:param type="parTxRTLAlign" val="l"/>
                  <dgm:param type="txAnchorVert" val="t"/>
                </dgm:alg>
              </dgm:if>
              <dgm:else name="Name14">
                <dgm:alg type="tx">
                  <dgm:param type="stBulletLvl" val="1"/>
                  <dgm:param type="parTxLTRAlign" val="r"/>
                  <dgm:param type="shpTxLTRAlignCh" val="r"/>
                  <dgm:param type="txAnchorVert" val="t"/>
                  <dgm:param type="parTxRTLAlign" val="r"/>
                </dgm:alg>
              </dgm:else>
            </dgm:choose>
            <dgm:shape xmlns:r="http://schemas.openxmlformats.org/officeDocument/2006/relationships" type="rect" r:blip="">
              <dgm:adjLst/>
            </dgm:shape>
            <dgm:presOf axis="ch desOrSelf" ptType="node node" st="2 1" cnt="0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if>
        <dgm:else name="Name15"/>
      </dgm:choos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10</Pages>
  <Words>801</Words>
  <Characters>4569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Holdrege Public Schools</Company>
  <LinksUpToDate>false</LinksUpToDate>
  <CharactersWithSpaces>5360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 Fuehrer</dc:creator>
  <cp:lastModifiedBy>Steph Fuehrer</cp:lastModifiedBy>
  <cp:revision>7</cp:revision>
  <dcterms:created xsi:type="dcterms:W3CDTF">2011-06-28T19:36:00Z</dcterms:created>
  <dcterms:modified xsi:type="dcterms:W3CDTF">2011-06-29T15:49:00Z</dcterms:modified>
</cp:coreProperties>
</file>