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D" w:rsidRPr="0045537D" w:rsidRDefault="0045537D">
      <w:r w:rsidRPr="0045537D">
        <w:t>Name: ______________________________________</w:t>
      </w:r>
    </w:p>
    <w:p w:rsidR="0045537D" w:rsidRPr="0045537D" w:rsidRDefault="0045537D">
      <w:r w:rsidRPr="0045537D">
        <w:t>Saxon Math Course 2</w:t>
      </w:r>
    </w:p>
    <w:p w:rsidR="0045537D" w:rsidRPr="0045537D" w:rsidRDefault="00E325AF">
      <w:r>
        <w:t xml:space="preserve">Study Guide </w:t>
      </w:r>
      <w:proofErr w:type="gramStart"/>
      <w:r>
        <w:t>( Investigation</w:t>
      </w:r>
      <w:proofErr w:type="gramEnd"/>
      <w:r>
        <w:t xml:space="preserve"> 2  Circles) </w:t>
      </w:r>
      <w:r w:rsidR="0045537D" w:rsidRPr="0045537D">
        <w:t xml:space="preserve"> due _____________________</w:t>
      </w:r>
    </w:p>
    <w:p w:rsidR="0045537D" w:rsidRPr="0045537D" w:rsidRDefault="0045537D">
      <w:r w:rsidRPr="0045537D">
        <w:t>Vocabulary Quiz date - ________________________</w:t>
      </w:r>
    </w:p>
    <w:p w:rsidR="0045537D" w:rsidRPr="0045537D" w:rsidRDefault="0045537D"/>
    <w:p w:rsidR="0045537D" w:rsidRDefault="0045537D">
      <w:r w:rsidRPr="0045537D">
        <w:rPr>
          <w:b/>
        </w:rPr>
        <w:t>Focus Statement</w:t>
      </w:r>
      <w:r w:rsidRPr="0045537D">
        <w:t xml:space="preserve"> – What makes our world go </w:t>
      </w:r>
      <w:r w:rsidRPr="0045537D">
        <w:rPr>
          <w:b/>
        </w:rPr>
        <w:t>round</w:t>
      </w:r>
      <w:r w:rsidRPr="0045537D">
        <w:t>?</w:t>
      </w:r>
    </w:p>
    <w:p w:rsidR="0045537D" w:rsidRDefault="0045537D"/>
    <w:p w:rsidR="0045537D" w:rsidRDefault="0045537D">
      <w:r>
        <w:t>Marking point __________________________________</w:t>
      </w:r>
    </w:p>
    <w:p w:rsidR="0045537D" w:rsidRDefault="0045537D"/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Default="0045537D">
      <w:proofErr w:type="spellStart"/>
      <w:proofErr w:type="gramStart"/>
      <w:r>
        <w:t>piv</w:t>
      </w:r>
      <w:proofErr w:type="spellEnd"/>
      <w:proofErr w:type="gramEnd"/>
      <w:r>
        <w:t xml:space="preserve"> </w:t>
      </w:r>
      <w:proofErr w:type="spellStart"/>
      <w:r>
        <w:t>ot</w:t>
      </w:r>
      <w:proofErr w:type="spellEnd"/>
      <w:r>
        <w:t xml:space="preserve"> point ________________________________</w:t>
      </w:r>
    </w:p>
    <w:p w:rsidR="0045537D" w:rsidRDefault="0045537D"/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Default="0045537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10160</wp:posOffset>
                </wp:positionV>
                <wp:extent cx="1190625" cy="10382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038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09.75pt;margin-top:.8pt;width:93.75pt;height:8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" fillcolor="white [3212]" strokecolor="black [3213]" strokeweight="2pt"/>
            </w:pict>
          </mc:Fallback>
        </mc:AlternateContent>
      </w:r>
      <w:proofErr w:type="gramStart"/>
      <w:r>
        <w:t>center</w:t>
      </w:r>
      <w:proofErr w:type="gramEnd"/>
      <w:r>
        <w:t xml:space="preserve"> _____________________________</w:t>
      </w:r>
    </w:p>
    <w:p w:rsidR="0045537D" w:rsidRDefault="004403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example</w:t>
      </w:r>
      <w:proofErr w:type="gramEnd"/>
    </w:p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Default="0045537D">
      <w:proofErr w:type="spellStart"/>
      <w:proofErr w:type="gramStart"/>
      <w:r>
        <w:t>ra</w:t>
      </w:r>
      <w:proofErr w:type="spellEnd"/>
      <w:proofErr w:type="gramEnd"/>
      <w:r>
        <w:t xml:space="preserve"> di us __________________________________</w:t>
      </w:r>
    </w:p>
    <w:p w:rsidR="004403E2" w:rsidRDefault="0045537D" w:rsidP="004403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3933824</wp:posOffset>
                </wp:positionH>
                <wp:positionV relativeFrom="paragraph">
                  <wp:posOffset>138430</wp:posOffset>
                </wp:positionV>
                <wp:extent cx="1457325" cy="12096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2096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09.75pt;margin-top:10.9pt;width:114.7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" fillcolor="white [3212]" strokecolor="black [3213]" strokeweight="2pt"/>
            </w:pict>
          </mc:Fallback>
        </mc:AlternateContent>
      </w:r>
    </w:p>
    <w:p w:rsidR="004403E2" w:rsidRDefault="004403E2" w:rsidP="004403E2">
      <w:proofErr w:type="gramStart"/>
      <w:r>
        <w:t>a</w:t>
      </w:r>
      <w:proofErr w:type="gramEnd"/>
      <w:r>
        <w:t>.</w:t>
      </w:r>
    </w:p>
    <w:p w:rsidR="0045537D" w:rsidRDefault="004403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radius</w:t>
      </w:r>
      <w:proofErr w:type="gramEnd"/>
      <w:r>
        <w:t xml:space="preserve"> gauge _________________________________</w:t>
      </w:r>
    </w:p>
    <w:p w:rsidR="0045537D" w:rsidRDefault="0045537D"/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lastRenderedPageBreak/>
        <w:t>con</w:t>
      </w:r>
      <w:proofErr w:type="gram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tric</w:t>
      </w:r>
      <w:proofErr w:type="spellEnd"/>
      <w:r>
        <w:t xml:space="preserve"> circles ___________________________</w:t>
      </w:r>
    </w:p>
    <w:p w:rsidR="0045537D" w:rsidRDefault="0045537D"/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077E91" w:rsidRDefault="004403E2">
      <w:r>
        <w:t>Draw an example of concentric circles.</w:t>
      </w:r>
    </w:p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45537D" w:rsidRDefault="0045537D">
      <w:proofErr w:type="gramStart"/>
      <w:r>
        <w:t>in</w:t>
      </w:r>
      <w:proofErr w:type="gramEnd"/>
      <w:r>
        <w:t xml:space="preserve"> scribed  ___________________________________</w:t>
      </w:r>
    </w:p>
    <w:p w:rsidR="0045537D" w:rsidRDefault="0045537D"/>
    <w:p w:rsidR="0045537D" w:rsidRDefault="0045537D">
      <w:proofErr w:type="gramStart"/>
      <w:r>
        <w:t>a</w:t>
      </w:r>
      <w:proofErr w:type="gramEnd"/>
      <w:r>
        <w:t>.</w:t>
      </w:r>
    </w:p>
    <w:p w:rsidR="0045537D" w:rsidRDefault="0045537D"/>
    <w:p w:rsidR="0045537D" w:rsidRDefault="0045537D">
      <w:proofErr w:type="gramStart"/>
      <w:r>
        <w:t>b</w:t>
      </w:r>
      <w:proofErr w:type="gramEnd"/>
      <w:r>
        <w:t>.</w:t>
      </w:r>
    </w:p>
    <w:p w:rsidR="0045537D" w:rsidRDefault="0045537D"/>
    <w:p w:rsidR="0045537D" w:rsidRPr="0045537D" w:rsidRDefault="004403E2">
      <w:r>
        <w:t>Draw and label two circles, one with an inscribed polygon and one with an inscribed angle.</w:t>
      </w:r>
    </w:p>
    <w:p w:rsidR="0045537D" w:rsidRDefault="0045537D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077E91" w:rsidRDefault="00077E91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>
      <w:proofErr w:type="gramStart"/>
      <w:r>
        <w:t>chord</w:t>
      </w:r>
      <w:proofErr w:type="gramEnd"/>
      <w:r>
        <w:t xml:space="preserve"> ___________________________________</w:t>
      </w:r>
    </w:p>
    <w:p w:rsidR="004403E2" w:rsidRDefault="004403E2"/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di</w:t>
      </w:r>
      <w:proofErr w:type="gramEnd"/>
      <w:r>
        <w:t xml:space="preserve"> a me </w:t>
      </w:r>
      <w:proofErr w:type="spellStart"/>
      <w:r>
        <w:t>ter</w:t>
      </w:r>
      <w:proofErr w:type="spellEnd"/>
      <w:r>
        <w:t xml:space="preserve"> _______________________________________</w:t>
      </w:r>
    </w:p>
    <w:p w:rsidR="004403E2" w:rsidRDefault="004403E2"/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4403E2">
      <w:proofErr w:type="spellStart"/>
      <w:proofErr w:type="gramStart"/>
      <w:r>
        <w:t>cir</w:t>
      </w:r>
      <w:proofErr w:type="spellEnd"/>
      <w:proofErr w:type="gramEnd"/>
      <w:r>
        <w:t xml:space="preserve"> cum </w:t>
      </w:r>
      <w:proofErr w:type="spellStart"/>
      <w:r>
        <w:t>fer</w:t>
      </w:r>
      <w:proofErr w:type="spellEnd"/>
      <w:r>
        <w:t xml:space="preserve"> </w:t>
      </w:r>
      <w:proofErr w:type="spellStart"/>
      <w:r>
        <w:t>ence</w:t>
      </w:r>
      <w:proofErr w:type="spellEnd"/>
      <w:r>
        <w:t xml:space="preserve"> ________________________________________</w:t>
      </w:r>
    </w:p>
    <w:p w:rsidR="004403E2" w:rsidRDefault="004403E2"/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4403E2">
      <w:proofErr w:type="spellStart"/>
      <w:proofErr w:type="gramStart"/>
      <w:r>
        <w:t>sem</w:t>
      </w:r>
      <w:proofErr w:type="spellEnd"/>
      <w:proofErr w:type="gramEnd"/>
      <w:r>
        <w:t xml:space="preserve"> i </w:t>
      </w:r>
      <w:proofErr w:type="spellStart"/>
      <w:r>
        <w:t>cir</w:t>
      </w:r>
      <w:proofErr w:type="spellEnd"/>
      <w:r>
        <w:t xml:space="preserve"> </w:t>
      </w:r>
      <w:proofErr w:type="spellStart"/>
      <w:r>
        <w:t>cles</w:t>
      </w:r>
      <w:proofErr w:type="spellEnd"/>
      <w:r>
        <w:t xml:space="preserve"> ______________________________________________</w:t>
      </w:r>
    </w:p>
    <w:p w:rsidR="004403E2" w:rsidRDefault="00E325A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40640</wp:posOffset>
                </wp:positionV>
                <wp:extent cx="1304925" cy="11620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620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350.25pt;margin-top:3.2pt;width:102.75pt;height:9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" fillcolor="white [3201]" strokecolor="black [3213]" strokeweight="2pt"/>
            </w:pict>
          </mc:Fallback>
        </mc:AlternateContent>
      </w:r>
    </w:p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sectors</w:t>
      </w:r>
      <w:proofErr w:type="gramEnd"/>
      <w:r>
        <w:t xml:space="preserve"> ______________________________________</w:t>
      </w:r>
    </w:p>
    <w:p w:rsidR="004403E2" w:rsidRDefault="004403E2"/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4403E2">
      <w:r>
        <w:t>Draw an</w:t>
      </w:r>
      <w:r w:rsidR="00E325AF">
        <w:t xml:space="preserve">d label a circle with a chord, </w:t>
      </w:r>
      <w:r>
        <w:t>a diameter,</w:t>
      </w:r>
      <w:r w:rsidR="00E325AF">
        <w:t xml:space="preserve"> the circumference and a sector.</w:t>
      </w:r>
    </w:p>
    <w:p w:rsidR="00E325AF" w:rsidRDefault="00E325AF"/>
    <w:p w:rsidR="00E325AF" w:rsidRDefault="00E325AF"/>
    <w:p w:rsidR="00E325AF" w:rsidRDefault="00E325AF"/>
    <w:p w:rsidR="004403E2" w:rsidRDefault="004403E2"/>
    <w:p w:rsidR="00E325AF" w:rsidRDefault="00E325AF"/>
    <w:p w:rsidR="004403E2" w:rsidRDefault="004403E2">
      <w:proofErr w:type="gramStart"/>
      <w:r>
        <w:lastRenderedPageBreak/>
        <w:t>central</w:t>
      </w:r>
      <w:proofErr w:type="gramEnd"/>
      <w:r>
        <w:t xml:space="preserve"> angle ______________________________________</w:t>
      </w:r>
    </w:p>
    <w:p w:rsidR="004403E2" w:rsidRDefault="004403E2"/>
    <w:p w:rsidR="004403E2" w:rsidRDefault="004403E2">
      <w:proofErr w:type="gramStart"/>
      <w:r>
        <w:t>a</w:t>
      </w:r>
      <w:proofErr w:type="gramEnd"/>
      <w:r>
        <w:t>.</w:t>
      </w:r>
    </w:p>
    <w:p w:rsidR="004403E2" w:rsidRDefault="004403E2"/>
    <w:p w:rsidR="004403E2" w:rsidRDefault="004403E2">
      <w:proofErr w:type="gramStart"/>
      <w:r>
        <w:t>b</w:t>
      </w:r>
      <w:proofErr w:type="gramEnd"/>
      <w:r>
        <w:t>.</w:t>
      </w:r>
    </w:p>
    <w:p w:rsidR="004403E2" w:rsidRDefault="004403E2"/>
    <w:p w:rsidR="004403E2" w:rsidRDefault="00E325AF">
      <w:pPr>
        <w:rPr>
          <w:rFonts w:cs="Calibri"/>
        </w:rPr>
      </w:pPr>
      <w:r>
        <w:t>Draw and label a circle with a central angle of 60</w:t>
      </w:r>
      <w:r>
        <w:rPr>
          <w:rFonts w:cs="Calibri"/>
        </w:rPr>
        <w:t>°.</w:t>
      </w: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</w:p>
    <w:p w:rsidR="00E325AF" w:rsidRDefault="00E325AF">
      <w:pPr>
        <w:rPr>
          <w:rFonts w:cs="Calibri"/>
        </w:rPr>
      </w:pPr>
      <w:r>
        <w:rPr>
          <w:rFonts w:cs="Calibri"/>
        </w:rPr>
        <w:t>Complete 12-25 on page 148.</w:t>
      </w:r>
    </w:p>
    <w:p w:rsidR="00E325AF" w:rsidRDefault="00E325AF">
      <w:pPr>
        <w:rPr>
          <w:rFonts w:cs="Calibri"/>
        </w:rPr>
      </w:pPr>
    </w:p>
    <w:p w:rsidR="00E325AF" w:rsidRPr="00E325AF" w:rsidRDefault="00E325AF">
      <w:pPr>
        <w:rPr>
          <w:b/>
        </w:rPr>
      </w:pPr>
      <w:r w:rsidRPr="00E325AF">
        <w:rPr>
          <w:rFonts w:cs="Calibri"/>
          <w:b/>
        </w:rPr>
        <w:t>Use study guide with vocabulary quiz.</w:t>
      </w:r>
    </w:p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4403E2" w:rsidRDefault="004403E2"/>
    <w:p w:rsidR="00077E91" w:rsidRDefault="00077E91">
      <w:bookmarkStart w:id="0" w:name="_GoBack"/>
      <w:bookmarkEnd w:id="0"/>
    </w:p>
    <w:p w:rsidR="00077E91" w:rsidRPr="0045537D" w:rsidRDefault="00077E91"/>
    <w:sectPr w:rsidR="00077E91" w:rsidRPr="0045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C563C"/>
    <w:multiLevelType w:val="hybridMultilevel"/>
    <w:tmpl w:val="0B7E35E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7D"/>
    <w:rsid w:val="00077E91"/>
    <w:rsid w:val="004403E2"/>
    <w:rsid w:val="0045537D"/>
    <w:rsid w:val="00B92E0D"/>
    <w:rsid w:val="00E3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3</cp:revision>
  <dcterms:created xsi:type="dcterms:W3CDTF">2011-06-29T15:51:00Z</dcterms:created>
  <dcterms:modified xsi:type="dcterms:W3CDTF">2011-06-29T17:45:00Z</dcterms:modified>
</cp:coreProperties>
</file>