
<file path=[Content_Types].xml><?xml version="1.0" encoding="utf-8"?>
<Types xmlns="http://schemas.openxmlformats.org/package/2006/content-types">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diagrams/data1.xml" ContentType="application/vnd.openxmlformats-officedocument.drawingml.diagramData+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A3" w:rsidRDefault="00E83EA3" w:rsidP="00E83EA3">
      <w:r>
        <w:t>Study Guide: Unit 2</w:t>
      </w:r>
    </w:p>
    <w:p w:rsidR="00E83EA3" w:rsidRDefault="00E83EA3" w:rsidP="00E83EA3"/>
    <w:p w:rsidR="00E83EA3" w:rsidRDefault="00E83EA3" w:rsidP="00E83EA3">
      <w:r>
        <w:t xml:space="preserve">Name: </w:t>
      </w:r>
    </w:p>
    <w:p w:rsidR="00E83EA3" w:rsidRDefault="00E83EA3" w:rsidP="00E83EA3"/>
    <w:p w:rsidR="00E83EA3" w:rsidRDefault="00E83EA3" w:rsidP="00E83EA3">
      <w:r>
        <w:t>Class:</w:t>
      </w:r>
    </w:p>
    <w:p w:rsidR="00E83EA3" w:rsidRDefault="00E83EA3" w:rsidP="00E83EA3"/>
    <w:p w:rsidR="00E83EA3" w:rsidRDefault="00E83EA3" w:rsidP="00E83EA3">
      <w:r>
        <w:t>Study Guide Due:</w:t>
      </w:r>
    </w:p>
    <w:p w:rsidR="00E83EA3" w:rsidRDefault="00E83EA3" w:rsidP="00E83EA3"/>
    <w:p w:rsidR="00E83EA3" w:rsidRDefault="00E83EA3" w:rsidP="00E83EA3">
      <w:r>
        <w:t>Unit/Chapter Test Due:</w:t>
      </w:r>
    </w:p>
    <w:p w:rsidR="00E83EA3" w:rsidRDefault="00E83EA3" w:rsidP="00E83EA3"/>
    <w:p w:rsidR="00E83EA3" w:rsidRDefault="00E83EA3" w:rsidP="00E83EA3">
      <w:r>
        <w:tab/>
        <w:t>*******************************************************************</w:t>
      </w:r>
    </w:p>
    <w:p w:rsidR="00E83EA3" w:rsidRDefault="00E83EA3" w:rsidP="00E83EA3"/>
    <w:p w:rsidR="00E83EA3" w:rsidRDefault="00E83EA3" w:rsidP="00E83EA3">
      <w:pPr>
        <w:jc w:val="center"/>
      </w:pPr>
      <w:r>
        <w:t>FOCUS STATEMENT</w:t>
      </w:r>
    </w:p>
    <w:p w:rsidR="00E83EA3" w:rsidRDefault="00E83EA3" w:rsidP="00E83EA3">
      <w:pPr>
        <w:jc w:val="center"/>
      </w:pPr>
    </w:p>
    <w:p w:rsidR="00E83EA3" w:rsidRDefault="00E83EA3" w:rsidP="00E83EA3">
      <w:pPr>
        <w:jc w:val="center"/>
      </w:pPr>
      <w:r>
        <w:t>What makes people want to do the right thing?</w:t>
      </w: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Pr="00E83EA3" w:rsidRDefault="00E83EA3" w:rsidP="00E83EA3">
      <w:pPr>
        <w:spacing w:line="480" w:lineRule="auto"/>
        <w:rPr>
          <w:b/>
          <w:sz w:val="32"/>
        </w:rPr>
      </w:pPr>
      <w:r>
        <w:rPr>
          <w:b/>
          <w:sz w:val="32"/>
        </w:rPr>
        <w:t>Inside Out</w:t>
      </w:r>
    </w:p>
    <w:p w:rsidR="00E83EA3" w:rsidRDefault="00E83EA3" w:rsidP="00E83EA3">
      <w:pPr>
        <w:spacing w:line="480" w:lineRule="auto"/>
      </w:pPr>
      <w:r>
        <w:t xml:space="preserve">Cat er </w:t>
      </w:r>
      <w:proofErr w:type="spellStart"/>
      <w:r>
        <w:t>pil</w:t>
      </w:r>
      <w:proofErr w:type="spellEnd"/>
      <w:r>
        <w:t xml:space="preserve"> </w:t>
      </w:r>
      <w:proofErr w:type="spellStart"/>
      <w:r>
        <w:t>lar</w:t>
      </w:r>
      <w:proofErr w:type="spellEnd"/>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sketch ed</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jc w:val="center"/>
      </w:pPr>
    </w:p>
    <w:p w:rsidR="00E83EA3" w:rsidRDefault="00E83EA3" w:rsidP="00E83EA3">
      <w:pPr>
        <w:spacing w:line="480" w:lineRule="auto"/>
      </w:pPr>
      <w:proofErr w:type="spellStart"/>
      <w:r>
        <w:t>dis</w:t>
      </w:r>
      <w:proofErr w:type="spellEnd"/>
      <w:r>
        <w:t xml:space="preserve"> re </w:t>
      </w:r>
      <w:proofErr w:type="spellStart"/>
      <w:r>
        <w:t>spect</w:t>
      </w:r>
      <w:proofErr w:type="spellEnd"/>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co coon</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 w:rsidR="00E83EA3" w:rsidRDefault="00E83EA3" w:rsidP="00E83EA3">
      <w:pPr>
        <w:spacing w:line="480" w:lineRule="auto"/>
      </w:pPr>
      <w:r>
        <w:t>e merge</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mi grant</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r w:rsidRPr="00E83EA3">
        <w:t xml:space="preserve"> </w:t>
      </w:r>
    </w:p>
    <w:p w:rsidR="00E83EA3" w:rsidRDefault="00E83EA3" w:rsidP="00E83EA3">
      <w:pPr>
        <w:spacing w:line="480" w:lineRule="auto"/>
      </w:pPr>
      <w:r>
        <w:t>un screw ed</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Pr>
        <w:rPr>
          <w:b/>
        </w:rPr>
      </w:pPr>
      <w:r w:rsidRPr="00E83EA3">
        <w:rPr>
          <w:b/>
        </w:rPr>
        <w:t>Terms and Questions</w:t>
      </w:r>
    </w:p>
    <w:p w:rsidR="00E83EA3" w:rsidRDefault="00E83EA3" w:rsidP="00E83EA3">
      <w:pPr>
        <w:rPr>
          <w:b/>
        </w:rPr>
      </w:pPr>
    </w:p>
    <w:p w:rsidR="00E83EA3" w:rsidRDefault="00E83EA3" w:rsidP="00E83EA3">
      <w:pPr>
        <w:pStyle w:val="ListParagraph"/>
        <w:numPr>
          <w:ilvl w:val="0"/>
          <w:numId w:val="1"/>
        </w:numPr>
      </w:pPr>
      <w:r>
        <w:t>Realistic Fiction:</w:t>
      </w:r>
    </w:p>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BB7021" w:rsidRDefault="00E83EA3" w:rsidP="00E83EA3">
      <w:r>
        <w:t xml:space="preserve">2.  </w:t>
      </w:r>
      <w:r w:rsidR="002D421B">
        <w:t xml:space="preserve"> </w:t>
      </w:r>
      <w:r w:rsidR="00BB7021">
        <w:t>Why does Francisco do what he does at the end of the story?</w:t>
      </w:r>
    </w:p>
    <w:p w:rsidR="00BB7021" w:rsidRDefault="00BB7021" w:rsidP="00E83EA3"/>
    <w:p w:rsidR="00BB7021" w:rsidRDefault="00BB7021" w:rsidP="00E83EA3"/>
    <w:p w:rsidR="00BB7021" w:rsidRDefault="00BB7021" w:rsidP="00E83EA3"/>
    <w:p w:rsidR="00BB7021" w:rsidRDefault="00BB7021" w:rsidP="00BB7021">
      <w:pPr>
        <w:pStyle w:val="ListParagraph"/>
        <w:numPr>
          <w:ilvl w:val="0"/>
          <w:numId w:val="6"/>
        </w:numPr>
      </w:pPr>
      <w:r>
        <w:t xml:space="preserve"> Why do people show kindness?</w:t>
      </w:r>
    </w:p>
    <w:p w:rsidR="00E83EA3" w:rsidRDefault="00E83EA3" w:rsidP="00BB7021"/>
    <w:p w:rsidR="00BB7021" w:rsidRDefault="00BB7021" w:rsidP="00BB7021">
      <w:pPr>
        <w:pStyle w:val="ListParagraph"/>
        <w:numPr>
          <w:ilvl w:val="0"/>
          <w:numId w:val="6"/>
        </w:numPr>
      </w:pPr>
      <w:r>
        <w:t>Use adjectives to describe Curtis and Francisco.</w:t>
      </w:r>
    </w:p>
    <w:p w:rsidR="00BB7021" w:rsidRDefault="00BB7021" w:rsidP="00BB7021"/>
    <w:p w:rsidR="00BB7021" w:rsidRDefault="00BB7021" w:rsidP="00BB7021">
      <w:pPr>
        <w:pStyle w:val="ListParagraph"/>
        <w:numPr>
          <w:ilvl w:val="1"/>
          <w:numId w:val="6"/>
        </w:numPr>
        <w:pBdr>
          <w:bottom w:val="single" w:sz="12" w:space="1" w:color="auto"/>
        </w:pBdr>
      </w:pPr>
      <w:r>
        <w:t>Curtis</w:t>
      </w:r>
      <w:r>
        <w:tab/>
      </w:r>
      <w:r>
        <w:tab/>
      </w:r>
      <w:r>
        <w:tab/>
      </w:r>
      <w:r>
        <w:tab/>
      </w:r>
      <w:r>
        <w:tab/>
      </w:r>
      <w:r>
        <w:tab/>
        <w:t>Francisco</w:t>
      </w:r>
    </w:p>
    <w:p w:rsidR="00BB7021" w:rsidRDefault="00BB7021" w:rsidP="00BB7021">
      <w:pPr>
        <w:ind w:left="1080"/>
      </w:pPr>
    </w:p>
    <w:p w:rsidR="00BB7021" w:rsidRDefault="00BB7021" w:rsidP="00BB7021">
      <w:pPr>
        <w:ind w:left="1080"/>
      </w:pPr>
      <w:r>
        <w:t>___________________________</w:t>
      </w:r>
      <w:r>
        <w:tab/>
      </w:r>
      <w:r>
        <w:tab/>
      </w:r>
      <w:r>
        <w:tab/>
        <w:t>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______________________________</w:t>
      </w:r>
    </w:p>
    <w:p w:rsidR="00BB7021" w:rsidRDefault="00BB7021" w:rsidP="00BB7021"/>
    <w:p w:rsidR="00BB7021" w:rsidRDefault="00BB7021" w:rsidP="00BB7021">
      <w:pPr>
        <w:ind w:left="360" w:firstLine="720"/>
      </w:pPr>
      <w:r>
        <w:t>___________________________</w:t>
      </w:r>
      <w:r>
        <w:tab/>
      </w:r>
      <w:r>
        <w:tab/>
      </w:r>
      <w:r>
        <w:tab/>
        <w:t>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______________________________</w:t>
      </w:r>
    </w:p>
    <w:p w:rsidR="00BB7021" w:rsidRDefault="00BB7021" w:rsidP="00BB7021"/>
    <w:p w:rsidR="00BB7021" w:rsidRDefault="00BB7021" w:rsidP="00BB7021">
      <w:pPr>
        <w:ind w:left="1080"/>
      </w:pPr>
      <w:r>
        <w:t>List the characteristics that are the same.</w:t>
      </w:r>
    </w:p>
    <w:p w:rsidR="00BB7021" w:rsidRDefault="00BB7021" w:rsidP="00BB7021">
      <w:pPr>
        <w:ind w:left="1080"/>
      </w:pPr>
    </w:p>
    <w:p w:rsidR="00BB7021" w:rsidRDefault="00BB7021" w:rsidP="00BB7021">
      <w:pPr>
        <w:ind w:left="1080"/>
      </w:pPr>
    </w:p>
    <w:p w:rsidR="00BB7021" w:rsidRDefault="00BB7021" w:rsidP="00BB7021">
      <w:pPr>
        <w:ind w:left="1080"/>
      </w:pPr>
      <w:r>
        <w:t>___________________________</w:t>
      </w:r>
      <w:r>
        <w:tab/>
      </w:r>
      <w:r>
        <w:tab/>
      </w:r>
      <w:r>
        <w:tab/>
        <w:t>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______________________________</w:t>
      </w:r>
    </w:p>
    <w:p w:rsidR="00BB7021" w:rsidRDefault="00BB7021" w:rsidP="00BB7021"/>
    <w:p w:rsidR="00BB7021" w:rsidRDefault="00BB7021" w:rsidP="00BB7021">
      <w:pPr>
        <w:ind w:left="1080"/>
      </w:pPr>
      <w:r>
        <w:t>___________________________</w:t>
      </w:r>
      <w:r>
        <w:tab/>
      </w:r>
      <w:r>
        <w:tab/>
      </w:r>
      <w:r>
        <w:tab/>
        <w:t>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______________________________</w:t>
      </w:r>
    </w:p>
    <w:p w:rsidR="00BB7021" w:rsidRDefault="00BB7021" w:rsidP="00BB7021"/>
    <w:p w:rsidR="00BB7021" w:rsidRDefault="00BB7021" w:rsidP="00BB7021">
      <w:pPr>
        <w:ind w:left="1080"/>
      </w:pPr>
      <w:r>
        <w:t>___________________________</w:t>
      </w:r>
      <w:r>
        <w:tab/>
      </w:r>
      <w:r>
        <w:tab/>
      </w:r>
      <w:r>
        <w:tab/>
        <w:t>_____________________________</w:t>
      </w:r>
    </w:p>
    <w:p w:rsidR="00BB7021" w:rsidRDefault="00BB7021" w:rsidP="00BB7021">
      <w:pPr>
        <w:ind w:left="1080"/>
      </w:pPr>
    </w:p>
    <w:p w:rsidR="00BB7021" w:rsidRDefault="00BB7021" w:rsidP="00BB7021">
      <w:pPr>
        <w:ind w:left="1080"/>
      </w:pPr>
      <w:r>
        <w:t>___________________________</w:t>
      </w:r>
      <w:r>
        <w:tab/>
      </w:r>
      <w:r>
        <w:tab/>
      </w:r>
      <w:r>
        <w:tab/>
        <w:t>______________________________</w:t>
      </w:r>
    </w:p>
    <w:p w:rsidR="00BB7021" w:rsidRDefault="00BB7021" w:rsidP="00BB7021"/>
    <w:p w:rsidR="00C3169A" w:rsidRDefault="00C3169A" w:rsidP="00C3169A">
      <w:pPr>
        <w:pStyle w:val="ListParagraph"/>
        <w:numPr>
          <w:ilvl w:val="0"/>
          <w:numId w:val="6"/>
        </w:numPr>
      </w:pPr>
      <w:r>
        <w:t>What was Francisco’s random act of kindness?</w:t>
      </w:r>
    </w:p>
    <w:p w:rsidR="00C3169A" w:rsidRDefault="00C3169A" w:rsidP="00C3169A"/>
    <w:p w:rsidR="00C3169A" w:rsidRDefault="00C3169A" w:rsidP="00C3169A"/>
    <w:p w:rsidR="00C3169A" w:rsidRDefault="00C3169A" w:rsidP="00C3169A"/>
    <w:p w:rsidR="00C3169A" w:rsidRDefault="00C3169A" w:rsidP="00C3169A"/>
    <w:p w:rsidR="00C3169A" w:rsidRDefault="00C3169A" w:rsidP="00C3169A"/>
    <w:p w:rsidR="00C3169A" w:rsidRDefault="00C3169A" w:rsidP="00E83EA3"/>
    <w:p w:rsidR="00C3169A" w:rsidRDefault="00C3169A" w:rsidP="00E83EA3"/>
    <w:p w:rsidR="00C3169A" w:rsidRDefault="00C3169A" w:rsidP="00E83EA3"/>
    <w:p w:rsidR="00C3169A" w:rsidRDefault="00C3169A" w:rsidP="00E83EA3"/>
    <w:p w:rsidR="00E83EA3" w:rsidRDefault="00E83EA3" w:rsidP="00E83EA3"/>
    <w:p w:rsidR="00E83EA3" w:rsidRDefault="00E83EA3" w:rsidP="00E83EA3"/>
    <w:p w:rsidR="00E83EA3" w:rsidRDefault="00E83EA3" w:rsidP="00E83EA3"/>
    <w:p w:rsidR="00E83EA3" w:rsidRDefault="00E83EA3" w:rsidP="00E83EA3"/>
    <w:p w:rsidR="00E83EA3" w:rsidRPr="00E83EA3" w:rsidRDefault="00E83EA3" w:rsidP="00E83EA3">
      <w:pPr>
        <w:spacing w:line="480" w:lineRule="auto"/>
        <w:rPr>
          <w:b/>
          <w:sz w:val="32"/>
        </w:rPr>
      </w:pPr>
      <w:r>
        <w:rPr>
          <w:b/>
          <w:sz w:val="32"/>
        </w:rPr>
        <w:t>Passage to Freedom</w:t>
      </w:r>
    </w:p>
    <w:p w:rsidR="00E83EA3" w:rsidRDefault="00E83EA3" w:rsidP="00E83EA3">
      <w:pPr>
        <w:spacing w:line="480" w:lineRule="auto"/>
      </w:pPr>
      <w:r>
        <w:t>Dip lo mat</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 xml:space="preserve">rep re sent a </w:t>
      </w:r>
      <w:proofErr w:type="spellStart"/>
      <w:r>
        <w:t>tive</w:t>
      </w:r>
      <w:proofErr w:type="spellEnd"/>
      <w:r>
        <w:t xml:space="preserve"> </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jc w:val="center"/>
      </w:pPr>
    </w:p>
    <w:p w:rsidR="00E83EA3" w:rsidRDefault="00E83EA3" w:rsidP="00E83EA3">
      <w:pPr>
        <w:spacing w:line="480" w:lineRule="auto"/>
      </w:pPr>
      <w:r>
        <w:t>visa</w:t>
      </w:r>
      <w:r>
        <w:tab/>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is sue</w:t>
      </w:r>
      <w:r>
        <w:tab/>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 w:rsidR="00E83EA3" w:rsidRDefault="00E83EA3" w:rsidP="00E83EA3">
      <w:pPr>
        <w:spacing w:line="480" w:lineRule="auto"/>
      </w:pPr>
      <w:r>
        <w:t>ref u gee s</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 xml:space="preserve">a </w:t>
      </w:r>
      <w:proofErr w:type="spellStart"/>
      <w:r>
        <w:t>gree</w:t>
      </w:r>
      <w:proofErr w:type="spellEnd"/>
      <w:r>
        <w:t xml:space="preserve"> ment</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r w:rsidRPr="00E83EA3">
        <w:t xml:space="preserve"> </w:t>
      </w:r>
    </w:p>
    <w:p w:rsidR="00E83EA3" w:rsidRDefault="00E83EA3" w:rsidP="00E83EA3">
      <w:pPr>
        <w:spacing w:line="480" w:lineRule="auto"/>
      </w:pPr>
      <w:proofErr w:type="spellStart"/>
      <w:r>
        <w:t>su</w:t>
      </w:r>
      <w:proofErr w:type="spellEnd"/>
      <w:r>
        <w:t xml:space="preserve"> per </w:t>
      </w:r>
      <w:proofErr w:type="spellStart"/>
      <w:proofErr w:type="gramStart"/>
      <w:r>
        <w:t>i</w:t>
      </w:r>
      <w:proofErr w:type="spellEnd"/>
      <w:r>
        <w:t xml:space="preserve"> or</w:t>
      </w:r>
      <w:r>
        <w:tab/>
        <w:t>________________________________________</w:t>
      </w:r>
      <w:proofErr w:type="gramEnd"/>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9432C7" w:rsidRDefault="00E83EA3" w:rsidP="00E83EA3">
      <w:r>
        <w:tab/>
      </w:r>
      <w:r>
        <w:tab/>
        <w:t>________________________________________________________________________________</w:t>
      </w:r>
    </w:p>
    <w:p w:rsidR="00E83EA3" w:rsidRDefault="00E83EA3" w:rsidP="00E83EA3"/>
    <w:p w:rsidR="00E83EA3" w:rsidRDefault="009432C7" w:rsidP="00E83EA3">
      <w:pPr>
        <w:spacing w:line="480" w:lineRule="auto"/>
      </w:pPr>
      <w:r>
        <w:t xml:space="preserve">ca </w:t>
      </w:r>
      <w:proofErr w:type="spellStart"/>
      <w:r>
        <w:t>ble</w:t>
      </w:r>
      <w:proofErr w:type="spellEnd"/>
      <w:r>
        <w:tab/>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 w:rsidR="00E83EA3" w:rsidRDefault="00E83EA3" w:rsidP="00E83EA3">
      <w:pPr>
        <w:rPr>
          <w:b/>
        </w:rPr>
      </w:pPr>
      <w:r w:rsidRPr="00E83EA3">
        <w:rPr>
          <w:b/>
        </w:rPr>
        <w:t>Terms and Questions</w:t>
      </w:r>
    </w:p>
    <w:p w:rsidR="00E83EA3" w:rsidRDefault="00E83EA3" w:rsidP="00E83EA3">
      <w:pPr>
        <w:rPr>
          <w:b/>
        </w:rPr>
      </w:pPr>
    </w:p>
    <w:p w:rsidR="00E83EA3" w:rsidRDefault="009432C7" w:rsidP="00E83EA3">
      <w:r>
        <w:t>1.  Biography:</w:t>
      </w:r>
    </w:p>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E83EA3" w:rsidRPr="00E83EA3" w:rsidRDefault="00E83EA3" w:rsidP="00E83EA3">
      <w:r>
        <w:t xml:space="preserve">2.  </w:t>
      </w:r>
      <w:r w:rsidR="009432C7">
        <w:t xml:space="preserve">  What makes Mr. Sugihara decide to help the refugees?</w:t>
      </w:r>
    </w:p>
    <w:p w:rsidR="00C3169A" w:rsidRDefault="00C3169A" w:rsidP="00E83EA3"/>
    <w:p w:rsidR="00C3169A" w:rsidRDefault="00C3169A" w:rsidP="00E83EA3"/>
    <w:p w:rsidR="005D3753" w:rsidRDefault="005D3753" w:rsidP="005D3753"/>
    <w:p w:rsidR="005D3753" w:rsidRDefault="005D3753" w:rsidP="005D3753"/>
    <w:p w:rsidR="00C3169A" w:rsidRDefault="005D3753" w:rsidP="005D3753">
      <w:r>
        <w:t xml:space="preserve">3. </w:t>
      </w:r>
      <w:r w:rsidR="00C3169A">
        <w:t>What do the narrator and his brother know about Germans?  What clue does the narrator give you?</w:t>
      </w:r>
    </w:p>
    <w:p w:rsidR="00C3169A" w:rsidRDefault="00C3169A" w:rsidP="00C3169A"/>
    <w:p w:rsidR="00C3169A" w:rsidRDefault="00C3169A" w:rsidP="00C3169A"/>
    <w:p w:rsidR="005D3753" w:rsidRDefault="005D3753" w:rsidP="00E83EA3">
      <w:r>
        <w:t>4.  Reread p. 169, paragraph 2.    Identify the author’s purpose?</w:t>
      </w:r>
    </w:p>
    <w:p w:rsidR="005D3753" w:rsidRDefault="005D3753" w:rsidP="00E83EA3"/>
    <w:p w:rsidR="005D3753" w:rsidRDefault="005D3753" w:rsidP="00E83EA3"/>
    <w:p w:rsidR="005D3753" w:rsidRDefault="005D3753" w:rsidP="00E83EA3"/>
    <w:p w:rsidR="005D3753" w:rsidRDefault="005D3753" w:rsidP="005D3753">
      <w:r>
        <w:t>5.What is the author trying to tell you when he says “My father cabled his superiors a third time, and I knew the answer by the look in his eyes?”</w:t>
      </w:r>
    </w:p>
    <w:p w:rsidR="005D3753" w:rsidRDefault="005D3753" w:rsidP="005D3753"/>
    <w:p w:rsidR="005D3753" w:rsidRDefault="005D3753" w:rsidP="005D3753"/>
    <w:p w:rsidR="005D3753" w:rsidRDefault="005D3753" w:rsidP="005D3753">
      <w:pPr>
        <w:pStyle w:val="ListParagraph"/>
        <w:numPr>
          <w:ilvl w:val="0"/>
          <w:numId w:val="6"/>
        </w:numPr>
      </w:pPr>
      <w:r>
        <w:t>Create a number list of 6 events of the passage, in their proper order.</w:t>
      </w:r>
    </w:p>
    <w:p w:rsidR="005D3753" w:rsidRDefault="005D3753" w:rsidP="005D3753"/>
    <w:p w:rsidR="005D3753" w:rsidRDefault="005D3753" w:rsidP="005D3753">
      <w:pPr>
        <w:ind w:left="2160"/>
      </w:pPr>
      <w:r>
        <w:t>a.</w:t>
      </w:r>
    </w:p>
    <w:p w:rsidR="005D3753" w:rsidRDefault="005D3753" w:rsidP="005D3753">
      <w:pPr>
        <w:ind w:left="2160"/>
      </w:pPr>
    </w:p>
    <w:p w:rsidR="005D3753" w:rsidRDefault="005D3753" w:rsidP="005D3753">
      <w:pPr>
        <w:ind w:left="2160"/>
      </w:pPr>
      <w:r>
        <w:t>b.</w:t>
      </w:r>
    </w:p>
    <w:p w:rsidR="005D3753" w:rsidRDefault="005D3753" w:rsidP="005D3753">
      <w:pPr>
        <w:ind w:left="2160"/>
      </w:pPr>
    </w:p>
    <w:p w:rsidR="005D3753" w:rsidRDefault="005D3753" w:rsidP="005D3753">
      <w:pPr>
        <w:ind w:left="2160"/>
      </w:pPr>
      <w:r>
        <w:t>c.</w:t>
      </w:r>
    </w:p>
    <w:p w:rsidR="005D3753" w:rsidRDefault="005D3753" w:rsidP="005D3753">
      <w:pPr>
        <w:ind w:left="2160"/>
      </w:pPr>
    </w:p>
    <w:p w:rsidR="005D3753" w:rsidRDefault="005D3753" w:rsidP="005D3753">
      <w:pPr>
        <w:ind w:left="2160"/>
      </w:pPr>
      <w:r>
        <w:t>d.</w:t>
      </w:r>
    </w:p>
    <w:p w:rsidR="005D3753" w:rsidRDefault="005D3753" w:rsidP="005D3753">
      <w:pPr>
        <w:ind w:left="2160"/>
      </w:pPr>
    </w:p>
    <w:p w:rsidR="005D3753" w:rsidRDefault="005D3753" w:rsidP="005D3753">
      <w:pPr>
        <w:ind w:left="2160"/>
      </w:pPr>
      <w:r>
        <w:t>e.</w:t>
      </w:r>
    </w:p>
    <w:p w:rsidR="005D3753" w:rsidRDefault="005D3753" w:rsidP="005D3753">
      <w:pPr>
        <w:ind w:left="2160"/>
      </w:pPr>
    </w:p>
    <w:p w:rsidR="005D3753" w:rsidRDefault="005D3753" w:rsidP="005D3753">
      <w:pPr>
        <w:ind w:left="2160"/>
      </w:pPr>
      <w:r>
        <w:t>f.</w:t>
      </w:r>
    </w:p>
    <w:p w:rsidR="005D3753" w:rsidRDefault="005D3753" w:rsidP="005D3753">
      <w:r>
        <w:t xml:space="preserve">7.  </w:t>
      </w:r>
      <w:r>
        <w:rPr>
          <w:i/>
        </w:rPr>
        <w:t>Passage of Freedom</w:t>
      </w:r>
      <w:r>
        <w:t xml:space="preserve"> is told through the eyes of a child.  Discuss how this point of view adds to the report of events.</w:t>
      </w:r>
    </w:p>
    <w:p w:rsidR="005D3753" w:rsidRDefault="005D3753" w:rsidP="005D3753"/>
    <w:p w:rsidR="005D3753" w:rsidRDefault="005D3753" w:rsidP="005D3753"/>
    <w:p w:rsidR="005D3753" w:rsidRDefault="005D3753" w:rsidP="005D3753"/>
    <w:p w:rsidR="005D3753" w:rsidRDefault="005D3753" w:rsidP="005D3753"/>
    <w:p w:rsidR="005D3753" w:rsidRDefault="005D3753" w:rsidP="005D3753"/>
    <w:p w:rsidR="005D3753" w:rsidRDefault="005D3753" w:rsidP="005D3753"/>
    <w:p w:rsidR="005D3753" w:rsidRDefault="005D3753" w:rsidP="005D3753"/>
    <w:p w:rsidR="005D3753" w:rsidRDefault="005D3753" w:rsidP="005D3753"/>
    <w:p w:rsidR="005D3753" w:rsidRPr="005D3753" w:rsidRDefault="005D3753" w:rsidP="005D3753">
      <w:r>
        <w:t>8.  Is the purpose of the author to entertain the reader, inform the reader, or express how he felt?  Find examples from pages 168-169.</w:t>
      </w:r>
    </w:p>
    <w:p w:rsidR="009432C7" w:rsidRPr="009432C7" w:rsidRDefault="009432C7" w:rsidP="009432C7">
      <w:pPr>
        <w:spacing w:line="480" w:lineRule="auto"/>
        <w:rPr>
          <w:sz w:val="32"/>
        </w:rPr>
      </w:pPr>
      <w:r>
        <w:rPr>
          <w:b/>
          <w:sz w:val="32"/>
        </w:rPr>
        <w:t xml:space="preserve">The </w:t>
      </w:r>
      <w:proofErr w:type="spellStart"/>
      <w:r>
        <w:rPr>
          <w:b/>
          <w:sz w:val="32"/>
        </w:rPr>
        <w:t>Ch</w:t>
      </w:r>
      <w:r w:rsidR="005D3753">
        <w:rPr>
          <w:b/>
          <w:sz w:val="32"/>
        </w:rPr>
        <w:t>’</w:t>
      </w:r>
      <w:r>
        <w:rPr>
          <w:b/>
          <w:sz w:val="32"/>
        </w:rPr>
        <w:t>i-lin</w:t>
      </w:r>
      <w:proofErr w:type="spellEnd"/>
      <w:r>
        <w:rPr>
          <w:b/>
          <w:sz w:val="32"/>
        </w:rPr>
        <w:t xml:space="preserve"> Purse</w:t>
      </w:r>
    </w:p>
    <w:p w:rsidR="009432C7" w:rsidRDefault="009432C7" w:rsidP="009432C7">
      <w:pPr>
        <w:spacing w:line="480" w:lineRule="auto"/>
      </w:pPr>
      <w:proofErr w:type="spellStart"/>
      <w:r>
        <w:t>Tra</w:t>
      </w:r>
      <w:proofErr w:type="spellEnd"/>
      <w:r>
        <w:t xml:space="preserve"> </w:t>
      </w:r>
      <w:proofErr w:type="spellStart"/>
      <w:r>
        <w:t>di</w:t>
      </w:r>
      <w:proofErr w:type="spellEnd"/>
      <w:r>
        <w:t xml:space="preserve"> </w:t>
      </w:r>
      <w:proofErr w:type="spellStart"/>
      <w:r>
        <w:t>tions</w:t>
      </w:r>
      <w:proofErr w:type="spellEnd"/>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pPr>
        <w:jc w:val="center"/>
      </w:pPr>
      <w:r>
        <w:tab/>
      </w:r>
      <w:r>
        <w:tab/>
        <w:t>________________________________________________________________________________</w:t>
      </w:r>
    </w:p>
    <w:p w:rsidR="009432C7" w:rsidRDefault="009432C7" w:rsidP="009432C7">
      <w:pPr>
        <w:spacing w:line="480" w:lineRule="auto"/>
      </w:pPr>
    </w:p>
    <w:p w:rsidR="009432C7" w:rsidRDefault="009432C7" w:rsidP="009432C7">
      <w:pPr>
        <w:spacing w:line="480" w:lineRule="auto"/>
      </w:pPr>
      <w:r>
        <w:t xml:space="preserve">be </w:t>
      </w:r>
      <w:proofErr w:type="spellStart"/>
      <w:r>
        <w:t>hav</w:t>
      </w:r>
      <w:proofErr w:type="spellEnd"/>
      <w:r>
        <w:t xml:space="preserve"> </w:t>
      </w:r>
      <w:proofErr w:type="spellStart"/>
      <w:r>
        <w:t>ior</w:t>
      </w:r>
      <w:proofErr w:type="spellEnd"/>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pPr>
        <w:jc w:val="center"/>
      </w:pPr>
      <w:r>
        <w:tab/>
      </w:r>
      <w:r>
        <w:tab/>
        <w:t>________________________________________________________________________________</w:t>
      </w:r>
    </w:p>
    <w:p w:rsidR="009432C7" w:rsidRDefault="009432C7" w:rsidP="009432C7">
      <w:pPr>
        <w:jc w:val="center"/>
      </w:pPr>
    </w:p>
    <w:p w:rsidR="009432C7" w:rsidRDefault="009432C7" w:rsidP="009432C7">
      <w:pPr>
        <w:spacing w:line="480" w:lineRule="auto"/>
      </w:pPr>
      <w:proofErr w:type="spellStart"/>
      <w:r>
        <w:t>sa</w:t>
      </w:r>
      <w:proofErr w:type="spellEnd"/>
      <w:r>
        <w:t xml:space="preserve"> </w:t>
      </w:r>
      <w:proofErr w:type="spellStart"/>
      <w:r>
        <w:t>cred</w:t>
      </w:r>
      <w:proofErr w:type="spellEnd"/>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9432C7" w:rsidRDefault="009432C7" w:rsidP="009432C7">
      <w:pPr>
        <w:spacing w:line="480" w:lineRule="auto"/>
      </w:pPr>
    </w:p>
    <w:p w:rsidR="009432C7" w:rsidRDefault="009432C7" w:rsidP="009432C7">
      <w:pPr>
        <w:spacing w:line="480" w:lineRule="auto"/>
      </w:pPr>
      <w:proofErr w:type="spellStart"/>
      <w:r>
        <w:t>ben</w:t>
      </w:r>
      <w:proofErr w:type="spellEnd"/>
      <w:r>
        <w:t xml:space="preserve"> e </w:t>
      </w:r>
      <w:proofErr w:type="spellStart"/>
      <w:r>
        <w:t>fac</w:t>
      </w:r>
      <w:proofErr w:type="spellEnd"/>
      <w:r>
        <w:t xml:space="preserve"> tor</w:t>
      </w:r>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9432C7" w:rsidRDefault="009432C7" w:rsidP="009432C7"/>
    <w:p w:rsidR="009432C7" w:rsidRDefault="009432C7" w:rsidP="009432C7"/>
    <w:p w:rsidR="009432C7" w:rsidRDefault="009432C7" w:rsidP="009432C7">
      <w:pPr>
        <w:spacing w:line="480" w:lineRule="auto"/>
      </w:pPr>
      <w:r>
        <w:t xml:space="preserve">as ton </w:t>
      </w:r>
      <w:proofErr w:type="spellStart"/>
      <w:r>
        <w:t>ish</w:t>
      </w:r>
      <w:proofErr w:type="spellEnd"/>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9432C7" w:rsidRDefault="009432C7" w:rsidP="009432C7">
      <w:pPr>
        <w:spacing w:line="480" w:lineRule="auto"/>
      </w:pPr>
    </w:p>
    <w:p w:rsidR="009432C7" w:rsidRDefault="009432C7" w:rsidP="009432C7">
      <w:pPr>
        <w:spacing w:line="480" w:lineRule="auto"/>
      </w:pPr>
      <w:proofErr w:type="spellStart"/>
      <w:r>
        <w:t>grat</w:t>
      </w:r>
      <w:proofErr w:type="spellEnd"/>
      <w:r>
        <w:t xml:space="preserve"> </w:t>
      </w:r>
      <w:proofErr w:type="spellStart"/>
      <w:r>
        <w:t>i</w:t>
      </w:r>
      <w:proofErr w:type="spellEnd"/>
      <w:r>
        <w:t xml:space="preserve"> </w:t>
      </w:r>
      <w:proofErr w:type="spellStart"/>
      <w:r>
        <w:t>tude</w:t>
      </w:r>
      <w:proofErr w:type="spellEnd"/>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r w:rsidRPr="00E83EA3">
        <w:t xml:space="preserve"> </w:t>
      </w:r>
    </w:p>
    <w:p w:rsidR="009432C7" w:rsidRDefault="009432C7" w:rsidP="009432C7">
      <w:pPr>
        <w:spacing w:line="480" w:lineRule="auto"/>
      </w:pPr>
      <w:r>
        <w:t xml:space="preserve">pro </w:t>
      </w:r>
      <w:proofErr w:type="spellStart"/>
      <w:r>
        <w:t>ces</w:t>
      </w:r>
      <w:proofErr w:type="spellEnd"/>
      <w:r>
        <w:t xml:space="preserve"> </w:t>
      </w:r>
      <w:proofErr w:type="spellStart"/>
      <w:r>
        <w:t>sion</w:t>
      </w:r>
      <w:proofErr w:type="spellEnd"/>
      <w:r>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157953" w:rsidRDefault="00157953" w:rsidP="009432C7">
      <w:pPr>
        <w:spacing w:line="480" w:lineRule="auto"/>
      </w:pPr>
    </w:p>
    <w:p w:rsidR="009432C7" w:rsidRDefault="00157953" w:rsidP="009432C7">
      <w:pPr>
        <w:spacing w:line="480" w:lineRule="auto"/>
      </w:pPr>
      <w:proofErr w:type="spellStart"/>
      <w:r>
        <w:t>dis</w:t>
      </w:r>
      <w:proofErr w:type="spellEnd"/>
      <w:r>
        <w:t xml:space="preserve"> tri </w:t>
      </w:r>
      <w:proofErr w:type="spellStart"/>
      <w:r>
        <w:t>bu</w:t>
      </w:r>
      <w:proofErr w:type="spellEnd"/>
      <w:r>
        <w:t xml:space="preserve"> tion</w:t>
      </w:r>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157953" w:rsidRDefault="009432C7" w:rsidP="009432C7">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p>
    <w:p w:rsidR="00157953" w:rsidRDefault="00157953" w:rsidP="00157953">
      <w:pPr>
        <w:spacing w:line="480" w:lineRule="auto"/>
      </w:pPr>
    </w:p>
    <w:p w:rsidR="00157953" w:rsidRDefault="00157953" w:rsidP="00157953">
      <w:pPr>
        <w:spacing w:line="480" w:lineRule="auto"/>
      </w:pPr>
      <w:proofErr w:type="spellStart"/>
      <w:r>
        <w:t>rec</w:t>
      </w:r>
      <w:proofErr w:type="spellEnd"/>
      <w:r>
        <w:t xml:space="preserve"> com mend</w:t>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9432C7" w:rsidRDefault="009432C7" w:rsidP="009432C7"/>
    <w:p w:rsidR="009432C7" w:rsidRDefault="009432C7" w:rsidP="009432C7"/>
    <w:p w:rsidR="009432C7" w:rsidRDefault="009432C7" w:rsidP="009432C7"/>
    <w:p w:rsidR="009432C7" w:rsidRDefault="009432C7" w:rsidP="009432C7">
      <w:pPr>
        <w:rPr>
          <w:b/>
        </w:rPr>
      </w:pPr>
      <w:r w:rsidRPr="00E83EA3">
        <w:rPr>
          <w:b/>
        </w:rPr>
        <w:t>Terms and Questions</w:t>
      </w:r>
    </w:p>
    <w:p w:rsidR="009432C7" w:rsidRDefault="009432C7" w:rsidP="009432C7">
      <w:pPr>
        <w:rPr>
          <w:b/>
        </w:rPr>
      </w:pPr>
    </w:p>
    <w:p w:rsidR="009432C7" w:rsidRDefault="00157953" w:rsidP="009432C7">
      <w:pPr>
        <w:pStyle w:val="ListParagraph"/>
        <w:numPr>
          <w:ilvl w:val="0"/>
          <w:numId w:val="3"/>
        </w:numPr>
      </w:pPr>
      <w:r>
        <w:t>Folk Tales</w:t>
      </w:r>
      <w:r w:rsidR="009432C7">
        <w:t>:</w:t>
      </w:r>
    </w:p>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C376AB" w:rsidRDefault="00C376AB" w:rsidP="00C376AB">
      <w:pPr>
        <w:pStyle w:val="ListParagraph"/>
        <w:numPr>
          <w:ilvl w:val="0"/>
          <w:numId w:val="3"/>
        </w:numPr>
      </w:pPr>
      <w:r>
        <w:t>How does the story show that one good deed deserves another?</w:t>
      </w:r>
    </w:p>
    <w:p w:rsidR="00C376AB" w:rsidRDefault="00C376AB" w:rsidP="00C376AB"/>
    <w:p w:rsidR="00C376AB" w:rsidRDefault="00C376AB" w:rsidP="00C376AB"/>
    <w:p w:rsidR="00C376AB" w:rsidRDefault="00C376AB" w:rsidP="00C376AB"/>
    <w:p w:rsidR="00C376AB" w:rsidRDefault="00C376AB" w:rsidP="00C376AB"/>
    <w:p w:rsidR="00C376AB" w:rsidRDefault="00C376AB" w:rsidP="00C376AB">
      <w:pPr>
        <w:pStyle w:val="ListParagraph"/>
        <w:numPr>
          <w:ilvl w:val="0"/>
          <w:numId w:val="3"/>
        </w:numPr>
      </w:pPr>
      <w:r>
        <w:t>What are the rewards in helping others?</w:t>
      </w:r>
    </w:p>
    <w:p w:rsidR="00C376AB" w:rsidRDefault="00C376AB" w:rsidP="00C376AB"/>
    <w:p w:rsidR="00C376AB" w:rsidRDefault="00C376AB" w:rsidP="00C376AB"/>
    <w:p w:rsidR="00C376AB" w:rsidRDefault="00C376AB" w:rsidP="00C376AB"/>
    <w:p w:rsidR="00C376AB" w:rsidRDefault="00C376AB" w:rsidP="00C376AB"/>
    <w:p w:rsidR="00C376AB" w:rsidRDefault="00C376AB" w:rsidP="00C376AB"/>
    <w:p w:rsidR="00C376AB" w:rsidRDefault="00C376AB" w:rsidP="00C376AB"/>
    <w:p w:rsidR="00C376AB" w:rsidRDefault="00C376AB" w:rsidP="00C376AB">
      <w:pPr>
        <w:pStyle w:val="ListParagraph"/>
      </w:pPr>
    </w:p>
    <w:p w:rsidR="00C376AB" w:rsidRDefault="00C376AB" w:rsidP="00C376AB">
      <w:pPr>
        <w:ind w:left="360"/>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C376AB" w:rsidP="00C376AB">
      <w:pPr>
        <w:pStyle w:val="ListParagraph"/>
      </w:pPr>
    </w:p>
    <w:p w:rsidR="00C376AB" w:rsidRDefault="00E233A1" w:rsidP="00E233A1">
      <w:r>
        <w:t xml:space="preserve">4. </w:t>
      </w:r>
      <w:r w:rsidR="00C376AB">
        <w:t xml:space="preserve"> Describe the young Hsiang-ling to the woman she is today.</w:t>
      </w:r>
    </w:p>
    <w:p w:rsidR="00C376AB" w:rsidRDefault="00C376AB" w:rsidP="00C376AB"/>
    <w:p w:rsidR="00C376AB" w:rsidRDefault="00C376AB" w:rsidP="00C376AB">
      <w:pPr>
        <w:ind w:left="720"/>
      </w:pPr>
      <w:r>
        <w:t>Young Hsiang-ling</w:t>
      </w:r>
      <w:r>
        <w:tab/>
      </w:r>
      <w:r>
        <w:tab/>
      </w:r>
      <w:r>
        <w:tab/>
      </w:r>
      <w:r>
        <w:tab/>
      </w:r>
      <w:r>
        <w:tab/>
        <w:t>Hsiang-ling today</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List the characteristics that are the same.</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C376AB" w:rsidRDefault="00C376AB" w:rsidP="00C376AB">
      <w:pPr>
        <w:ind w:left="720"/>
      </w:pPr>
      <w:r>
        <w:t>_____________________________</w:t>
      </w:r>
      <w:r>
        <w:tab/>
      </w:r>
      <w:r>
        <w:tab/>
      </w:r>
      <w:r>
        <w:tab/>
        <w:t>_________________________________</w:t>
      </w:r>
    </w:p>
    <w:p w:rsidR="00C376AB" w:rsidRDefault="00C376AB" w:rsidP="00C376AB">
      <w:pPr>
        <w:ind w:left="720"/>
      </w:pPr>
    </w:p>
    <w:p w:rsidR="00E233A1" w:rsidRDefault="00E233A1" w:rsidP="00E233A1"/>
    <w:p w:rsidR="00C376AB" w:rsidRDefault="00C376AB" w:rsidP="00E233A1">
      <w:pPr>
        <w:pStyle w:val="ListParagraph"/>
        <w:numPr>
          <w:ilvl w:val="0"/>
          <w:numId w:val="9"/>
        </w:numPr>
      </w:pPr>
      <w:r>
        <w:t>Find clues on page 197 that lead you to predict that Hsiang-ling’s life is going to get better.</w:t>
      </w:r>
    </w:p>
    <w:p w:rsidR="00C376AB" w:rsidRDefault="00C376AB" w:rsidP="00C376AB"/>
    <w:p w:rsidR="00C376AB" w:rsidRDefault="00C376AB" w:rsidP="00C376AB"/>
    <w:p w:rsidR="008D79DD" w:rsidRDefault="008D79DD" w:rsidP="00C376AB"/>
    <w:p w:rsidR="008D79DD" w:rsidRDefault="008D79DD" w:rsidP="00C376AB"/>
    <w:p w:rsidR="008D79DD" w:rsidRDefault="008D79DD" w:rsidP="00C376AB"/>
    <w:p w:rsidR="00C376AB" w:rsidRDefault="00E233A1" w:rsidP="00C376AB">
      <w:r>
        <w:t xml:space="preserve">6.  </w:t>
      </w:r>
      <w:r w:rsidR="009A052A">
        <w:t>Are pencils sacred things?  Explain</w:t>
      </w:r>
    </w:p>
    <w:p w:rsidR="00C376AB" w:rsidRDefault="00C376AB" w:rsidP="00C376AB">
      <w:pPr>
        <w:ind w:left="720"/>
      </w:pPr>
    </w:p>
    <w:p w:rsidR="009432C7" w:rsidRDefault="009432C7" w:rsidP="00C376AB">
      <w:pPr>
        <w:ind w:left="720"/>
      </w:pPr>
    </w:p>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157953" w:rsidRDefault="00157953" w:rsidP="00E83EA3"/>
    <w:p w:rsidR="00157953" w:rsidRDefault="00157953" w:rsidP="00E83EA3"/>
    <w:p w:rsidR="00157953" w:rsidRPr="00157953" w:rsidRDefault="00157953" w:rsidP="00157953">
      <w:pPr>
        <w:spacing w:line="480" w:lineRule="auto"/>
        <w:rPr>
          <w:b/>
          <w:sz w:val="32"/>
        </w:rPr>
      </w:pPr>
      <w:r>
        <w:rPr>
          <w:b/>
          <w:sz w:val="32"/>
        </w:rPr>
        <w:t xml:space="preserve">Jane </w:t>
      </w:r>
      <w:proofErr w:type="spellStart"/>
      <w:r>
        <w:rPr>
          <w:b/>
          <w:sz w:val="32"/>
        </w:rPr>
        <w:t>Goodall’s</w:t>
      </w:r>
      <w:proofErr w:type="spellEnd"/>
      <w:r>
        <w:rPr>
          <w:b/>
          <w:sz w:val="32"/>
        </w:rPr>
        <w:t xml:space="preserve"> 10 ways to Help Save Wildlife</w:t>
      </w:r>
    </w:p>
    <w:p w:rsidR="00157953" w:rsidRDefault="00157953" w:rsidP="00157953">
      <w:pPr>
        <w:spacing w:line="480" w:lineRule="auto"/>
      </w:pPr>
      <w:r>
        <w:t xml:space="preserve">En vi </w:t>
      </w:r>
      <w:proofErr w:type="spellStart"/>
      <w:r>
        <w:t>ron</w:t>
      </w:r>
      <w:proofErr w:type="spellEnd"/>
      <w:r>
        <w:t xml:space="preserve"> ment</w:t>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r>
        <w:t xml:space="preserve">con tri </w:t>
      </w:r>
      <w:proofErr w:type="spellStart"/>
      <w:r>
        <w:t>bute</w:t>
      </w:r>
      <w:proofErr w:type="spellEnd"/>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r>
        <w:t xml:space="preserve">con ser </w:t>
      </w:r>
      <w:proofErr w:type="spellStart"/>
      <w:r>
        <w:t>va</w:t>
      </w:r>
      <w:proofErr w:type="spellEnd"/>
      <w:r>
        <w:t xml:space="preserve"> tion</w:t>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r>
        <w:t xml:space="preserve">en </w:t>
      </w:r>
      <w:proofErr w:type="spellStart"/>
      <w:r>
        <w:t>thu</w:t>
      </w:r>
      <w:proofErr w:type="spellEnd"/>
      <w:r>
        <w:t xml:space="preserve"> </w:t>
      </w:r>
      <w:proofErr w:type="spellStart"/>
      <w:r>
        <w:t>si</w:t>
      </w:r>
      <w:proofErr w:type="spellEnd"/>
      <w:r>
        <w:t xml:space="preserve"> as tic</w:t>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 w:rsidR="00157953" w:rsidRDefault="00157953" w:rsidP="00157953"/>
    <w:p w:rsidR="00157953" w:rsidRDefault="00157953" w:rsidP="00157953">
      <w:pPr>
        <w:spacing w:line="480" w:lineRule="auto"/>
      </w:pPr>
      <w:r>
        <w:t xml:space="preserve">in </w:t>
      </w:r>
      <w:proofErr w:type="spellStart"/>
      <w:r>
        <w:t>ves</w:t>
      </w:r>
      <w:proofErr w:type="spellEnd"/>
      <w:r>
        <w:t xml:space="preserve"> ti </w:t>
      </w:r>
      <w:proofErr w:type="spellStart"/>
      <w:r>
        <w:t>gation</w:t>
      </w:r>
      <w:proofErr w:type="spellEnd"/>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157953" w:rsidP="00157953"/>
    <w:p w:rsidR="00157953" w:rsidRDefault="00157953" w:rsidP="00157953"/>
    <w:p w:rsidR="00157953" w:rsidRDefault="00157953" w:rsidP="00157953">
      <w:pPr>
        <w:rPr>
          <w:b/>
        </w:rPr>
      </w:pPr>
      <w:r w:rsidRPr="00E83EA3">
        <w:rPr>
          <w:b/>
        </w:rPr>
        <w:t>Terms and Questions</w:t>
      </w:r>
    </w:p>
    <w:p w:rsidR="00157953" w:rsidRDefault="00157953" w:rsidP="00157953">
      <w:pPr>
        <w:rPr>
          <w:b/>
        </w:rPr>
      </w:pPr>
    </w:p>
    <w:p w:rsidR="009A052A" w:rsidRDefault="00157953" w:rsidP="00157953">
      <w:pPr>
        <w:pStyle w:val="ListParagraph"/>
        <w:numPr>
          <w:ilvl w:val="0"/>
          <w:numId w:val="4"/>
        </w:numPr>
      </w:pPr>
      <w:r>
        <w:t>Expository Nonfiction:</w:t>
      </w:r>
    </w:p>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Pr>
        <w:pStyle w:val="ListParagraph"/>
        <w:numPr>
          <w:ilvl w:val="0"/>
          <w:numId w:val="4"/>
        </w:numPr>
      </w:pPr>
      <w:r>
        <w:t>What can people do to protect animals?</w:t>
      </w:r>
    </w:p>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Pr>
        <w:pStyle w:val="ListParagraph"/>
        <w:numPr>
          <w:ilvl w:val="0"/>
          <w:numId w:val="4"/>
        </w:numPr>
      </w:pPr>
      <w:r>
        <w:t>Identify 1 fact and 1 opinion from that page.  How did you distinguish the facts from opinions?</w:t>
      </w:r>
    </w:p>
    <w:p w:rsidR="009A052A" w:rsidRDefault="009A052A" w:rsidP="009A052A">
      <w:pPr>
        <w:ind w:left="720"/>
        <w:rPr>
          <w:i/>
        </w:rPr>
      </w:pPr>
      <w:r>
        <w:rPr>
          <w:i/>
        </w:rPr>
        <w:t xml:space="preserve">It’s true that </w:t>
      </w:r>
      <w:proofErr w:type="gramStart"/>
      <w:r>
        <w:rPr>
          <w:i/>
        </w:rPr>
        <w:t>bees</w:t>
      </w:r>
      <w:proofErr w:type="gramEnd"/>
      <w:r>
        <w:rPr>
          <w:i/>
        </w:rPr>
        <w:t xml:space="preserve"> sting and sharks bite, so it’s smart to be cautious.  And tapeworms are simply too revolting to love.  But we don’t need to love a creature to respect it.  And you can control your feed by learning about an animal’s habits and staying out of its way.  In all my years in the forest, not once did any leopard, buffalo, snake, or scorpion hurt me.</w:t>
      </w:r>
    </w:p>
    <w:p w:rsidR="009A052A" w:rsidRDefault="009A052A" w:rsidP="009A052A">
      <w:pPr>
        <w:ind w:left="720"/>
        <w:rPr>
          <w:i/>
        </w:rPr>
      </w:pPr>
    </w:p>
    <w:p w:rsidR="009A052A" w:rsidRDefault="009A052A" w:rsidP="009A052A">
      <w:pPr>
        <w:ind w:left="720"/>
      </w:pPr>
      <w:r>
        <w:t>opinion._______________________________________________________________________________</w:t>
      </w:r>
    </w:p>
    <w:p w:rsidR="009A052A" w:rsidRDefault="009A052A" w:rsidP="009A052A">
      <w:pPr>
        <w:ind w:left="720"/>
      </w:pPr>
    </w:p>
    <w:p w:rsidR="009A052A" w:rsidRDefault="009A052A" w:rsidP="009A052A">
      <w:pPr>
        <w:ind w:left="720"/>
      </w:pPr>
      <w:r>
        <w:t>________________________________________________________________________________________</w:t>
      </w:r>
    </w:p>
    <w:p w:rsidR="009A052A" w:rsidRDefault="009A052A" w:rsidP="009A052A">
      <w:pPr>
        <w:ind w:left="720"/>
      </w:pPr>
    </w:p>
    <w:p w:rsidR="009A052A" w:rsidRDefault="009A052A" w:rsidP="009A052A">
      <w:pPr>
        <w:ind w:left="720"/>
      </w:pPr>
    </w:p>
    <w:p w:rsidR="009A052A" w:rsidRDefault="009A052A" w:rsidP="009A052A">
      <w:pPr>
        <w:ind w:firstLine="720"/>
      </w:pPr>
      <w:r>
        <w:t>fact____________________________________________________________________________________</w:t>
      </w:r>
    </w:p>
    <w:p w:rsidR="009A052A" w:rsidRDefault="009A052A" w:rsidP="009A052A"/>
    <w:p w:rsidR="009A052A" w:rsidRPr="009A052A" w:rsidRDefault="009A052A" w:rsidP="009A052A">
      <w:pPr>
        <w:ind w:left="720"/>
      </w:pPr>
      <w:r>
        <w:t>______________________________________________________________________________________</w:t>
      </w:r>
    </w:p>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9A052A" w:rsidRDefault="009A052A" w:rsidP="009A052A">
      <w:pPr>
        <w:pStyle w:val="ListParagraph"/>
        <w:numPr>
          <w:ilvl w:val="0"/>
          <w:numId w:val="4"/>
        </w:numPr>
      </w:pPr>
      <w:r>
        <w:t>What does your environment include?</w:t>
      </w:r>
    </w:p>
    <w:p w:rsidR="009A052A" w:rsidRDefault="009A052A" w:rsidP="009A052A"/>
    <w:p w:rsidR="009A052A" w:rsidRDefault="009A052A" w:rsidP="009A052A"/>
    <w:p w:rsidR="009A052A" w:rsidRDefault="009A052A" w:rsidP="009A052A"/>
    <w:p w:rsidR="009A052A" w:rsidRDefault="009A052A" w:rsidP="009A052A"/>
    <w:p w:rsidR="009A052A" w:rsidRDefault="009A052A" w:rsidP="009A052A"/>
    <w:p w:rsidR="00842743" w:rsidRPr="00842743" w:rsidRDefault="009A052A" w:rsidP="009A052A">
      <w:r>
        <w:t xml:space="preserve">5.  </w:t>
      </w:r>
      <w:r w:rsidR="00842743">
        <w:t xml:space="preserve"> What is the meaning of </w:t>
      </w:r>
      <w:r w:rsidR="00842743">
        <w:rPr>
          <w:b/>
        </w:rPr>
        <w:t xml:space="preserve">bear </w:t>
      </w:r>
      <w:r w:rsidR="00842743">
        <w:t>in the following passage.</w:t>
      </w:r>
    </w:p>
    <w:p w:rsidR="00157953" w:rsidRPr="00842743" w:rsidRDefault="00842743" w:rsidP="009A052A">
      <w:pPr>
        <w:rPr>
          <w:i/>
        </w:rPr>
      </w:pPr>
      <w:r w:rsidRPr="00842743">
        <w:rPr>
          <w:i/>
        </w:rPr>
        <w:t xml:space="preserve"> Be inspired by the work of others.  Not many of us could bear to do what dogs in her hometown of Johannesburg, South Africa, that the local animal shelter regularly puts some to sleep.  On those difficult days, Lisa visits the shelter and spends ten minutes petting and talking to each doomed animal.  That way every dog  experiences at least some love in its life and dies knowing human caring.</w:t>
      </w:r>
    </w:p>
    <w:p w:rsidR="00842743" w:rsidRDefault="00842743" w:rsidP="00157953"/>
    <w:p w:rsidR="00842743" w:rsidRDefault="00842743" w:rsidP="00157953"/>
    <w:p w:rsidR="00842743" w:rsidRDefault="00842743" w:rsidP="00157953"/>
    <w:p w:rsidR="00842743" w:rsidRDefault="0084274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Pr="009432C7" w:rsidRDefault="00157953" w:rsidP="00157953">
      <w:pPr>
        <w:spacing w:line="480" w:lineRule="auto"/>
        <w:rPr>
          <w:sz w:val="32"/>
        </w:rPr>
      </w:pPr>
      <w:r>
        <w:rPr>
          <w:b/>
          <w:sz w:val="32"/>
        </w:rPr>
        <w:t>The  Midnight Ride of Paul Revere</w:t>
      </w:r>
    </w:p>
    <w:p w:rsidR="00157953" w:rsidRDefault="00157953" w:rsidP="00157953">
      <w:pPr>
        <w:spacing w:line="480" w:lineRule="auto"/>
      </w:pPr>
      <w:proofErr w:type="spellStart"/>
      <w:r>
        <w:t>Som</w:t>
      </w:r>
      <w:proofErr w:type="spellEnd"/>
      <w:r>
        <w:t xml:space="preserve"> </w:t>
      </w:r>
      <w:proofErr w:type="spellStart"/>
      <w:r>
        <w:t>ber</w:t>
      </w:r>
      <w:proofErr w:type="spellEnd"/>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r>
        <w:t>fate</w:t>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jc w:val="center"/>
      </w:pPr>
    </w:p>
    <w:p w:rsidR="00157953" w:rsidRDefault="00157953" w:rsidP="00157953">
      <w:pPr>
        <w:spacing w:line="480" w:lineRule="auto"/>
      </w:pPr>
      <w:r>
        <w:t>steed</w:t>
      </w:r>
      <w:r>
        <w:tab/>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r>
        <w:t xml:space="preserve">fear less </w:t>
      </w:r>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 w:rsidR="00157953" w:rsidRDefault="00157953" w:rsidP="00157953"/>
    <w:p w:rsidR="00157953" w:rsidRDefault="00157953" w:rsidP="00157953">
      <w:pPr>
        <w:spacing w:line="480" w:lineRule="auto"/>
      </w:pPr>
      <w:proofErr w:type="spellStart"/>
      <w:r>
        <w:t>mag</w:t>
      </w:r>
      <w:proofErr w:type="spellEnd"/>
      <w:r>
        <w:t xml:space="preserve"> </w:t>
      </w:r>
      <w:proofErr w:type="spellStart"/>
      <w:r>
        <w:t>ni</w:t>
      </w:r>
      <w:proofErr w:type="spellEnd"/>
      <w:r>
        <w:t xml:space="preserve"> </w:t>
      </w:r>
      <w:proofErr w:type="spellStart"/>
      <w:r>
        <w:t>fied</w:t>
      </w:r>
      <w:proofErr w:type="spellEnd"/>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proofErr w:type="spellStart"/>
      <w:r>
        <w:t>glim</w:t>
      </w:r>
      <w:proofErr w:type="spellEnd"/>
      <w:r>
        <w:t xml:space="preserve"> </w:t>
      </w:r>
      <w:proofErr w:type="spellStart"/>
      <w:r>
        <w:t>mer</w:t>
      </w:r>
      <w:proofErr w:type="spellEnd"/>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r w:rsidRPr="00E83EA3">
        <w:t xml:space="preserve"> </w:t>
      </w:r>
    </w:p>
    <w:p w:rsidR="00157953" w:rsidRDefault="00157953" w:rsidP="00157953">
      <w:pPr>
        <w:spacing w:line="480" w:lineRule="auto"/>
      </w:pPr>
      <w:proofErr w:type="spellStart"/>
      <w:r>
        <w:t>lin</w:t>
      </w:r>
      <w:proofErr w:type="spellEnd"/>
      <w:r>
        <w:t xml:space="preserve"> </w:t>
      </w:r>
      <w:proofErr w:type="spellStart"/>
      <w:r>
        <w:t>gers</w:t>
      </w:r>
      <w:proofErr w:type="spellEnd"/>
      <w:r>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157953" w:rsidP="00157953">
      <w:pPr>
        <w:rPr>
          <w:b/>
        </w:rPr>
      </w:pPr>
      <w:r w:rsidRPr="00E83EA3">
        <w:rPr>
          <w:b/>
        </w:rPr>
        <w:t>Terms and Questions</w:t>
      </w:r>
    </w:p>
    <w:p w:rsidR="00157953" w:rsidRDefault="00157953" w:rsidP="00157953">
      <w:pPr>
        <w:rPr>
          <w:b/>
        </w:rPr>
      </w:pPr>
    </w:p>
    <w:p w:rsidR="00795348" w:rsidRDefault="00157953" w:rsidP="00795348">
      <w:pPr>
        <w:pStyle w:val="ListParagraph"/>
        <w:numPr>
          <w:ilvl w:val="0"/>
          <w:numId w:val="5"/>
        </w:numPr>
      </w:pPr>
      <w:r>
        <w:t>Poem:</w:t>
      </w:r>
    </w:p>
    <w:p w:rsidR="00795348" w:rsidRDefault="00795348" w:rsidP="00795348"/>
    <w:p w:rsidR="00795348" w:rsidRDefault="00795348" w:rsidP="00795348"/>
    <w:p w:rsidR="00795348" w:rsidRDefault="00795348" w:rsidP="00795348"/>
    <w:p w:rsidR="00795348" w:rsidRDefault="00795348" w:rsidP="00795348"/>
    <w:p w:rsidR="00842743" w:rsidRDefault="00795348" w:rsidP="00795348">
      <w:pPr>
        <w:pStyle w:val="ListParagraph"/>
        <w:numPr>
          <w:ilvl w:val="0"/>
          <w:numId w:val="5"/>
        </w:numPr>
      </w:pPr>
      <w:r>
        <w:t>How does Paul Revere feel during is ride?</w:t>
      </w:r>
    </w:p>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Pr>
        <w:pStyle w:val="ListParagraph"/>
        <w:numPr>
          <w:ilvl w:val="0"/>
          <w:numId w:val="5"/>
        </w:numPr>
      </w:pPr>
      <w:r>
        <w:t>How can people promote freedom?</w:t>
      </w:r>
    </w:p>
    <w:p w:rsidR="00842743" w:rsidRDefault="00842743" w:rsidP="00842743"/>
    <w:p w:rsidR="00842743" w:rsidRDefault="00842743" w:rsidP="00842743"/>
    <w:p w:rsidR="00842743" w:rsidRDefault="00842743" w:rsidP="00842743"/>
    <w:p w:rsidR="00842743" w:rsidRDefault="00842743" w:rsidP="00842743">
      <w:r>
        <w:t xml:space="preserve">4.  Is a soldier </w:t>
      </w:r>
      <w:r>
        <w:rPr>
          <w:i/>
        </w:rPr>
        <w:t>somber</w:t>
      </w:r>
      <w:r>
        <w:t xml:space="preserve"> when marching off to war?   Explain.</w:t>
      </w:r>
    </w:p>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842743" w:rsidRDefault="00842743" w:rsidP="00842743"/>
    <w:p w:rsidR="00795348" w:rsidRPr="00803D48" w:rsidRDefault="00842743" w:rsidP="00842743">
      <w:r>
        <w:t xml:space="preserve">5. </w:t>
      </w:r>
      <w:r w:rsidR="00A13AC9">
        <w:t>Create a time</w:t>
      </w:r>
      <w:r w:rsidR="0097423B">
        <w:t xml:space="preserve"> </w:t>
      </w:r>
      <w:r w:rsidR="00A13AC9">
        <w:t>line for the story.</w:t>
      </w:r>
    </w:p>
    <w:p w:rsidR="00795348" w:rsidRDefault="00795348" w:rsidP="00795348"/>
    <w:p w:rsidR="00795348" w:rsidRDefault="00795348" w:rsidP="00795348"/>
    <w:p w:rsidR="00795348" w:rsidRDefault="00795348" w:rsidP="00795348"/>
    <w:p w:rsidR="00157953" w:rsidRDefault="00A13AC9" w:rsidP="00795348">
      <w:r w:rsidRPr="00A13AC9">
        <w:drawing>
          <wp:inline distT="0" distB="0" distL="0" distR="0">
            <wp:extent cx="5486400" cy="1909823"/>
            <wp:effectExtent l="76200" t="0" r="50800" b="0"/>
            <wp:docPr id="5" name="D 1"/>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5" r:lo="rId6" r:qs="rId7" r:cs="rId8"/>
              </a:graphicData>
            </a:graphic>
          </wp:inline>
        </w:drawing>
      </w:r>
    </w:p>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E83EA3" w:rsidRPr="00E83EA3" w:rsidRDefault="00E83EA3" w:rsidP="00E83EA3"/>
    <w:sectPr w:rsidR="00E83EA3" w:rsidRPr="00E83EA3" w:rsidSect="00E83E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A25E2"/>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611F12"/>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00312A"/>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D705AF"/>
    <w:multiLevelType w:val="hybridMultilevel"/>
    <w:tmpl w:val="2386402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4A25FB"/>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DF12C7"/>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E80E90"/>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F5066B"/>
    <w:multiLevelType w:val="hybridMultilevel"/>
    <w:tmpl w:val="F5DC966A"/>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792BC9"/>
    <w:multiLevelType w:val="hybridMultilevel"/>
    <w:tmpl w:val="F47A782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2"/>
  </w:num>
  <w:num w:numId="5">
    <w:abstractNumId w:val="4"/>
  </w:num>
  <w:num w:numId="6">
    <w:abstractNumId w:val="7"/>
  </w:num>
  <w:num w:numId="7">
    <w:abstractNumId w:val="5"/>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3EA3"/>
    <w:rsid w:val="00157953"/>
    <w:rsid w:val="002D421B"/>
    <w:rsid w:val="0057249C"/>
    <w:rsid w:val="005D3753"/>
    <w:rsid w:val="00795348"/>
    <w:rsid w:val="00803D48"/>
    <w:rsid w:val="00842743"/>
    <w:rsid w:val="008D79DD"/>
    <w:rsid w:val="009432C7"/>
    <w:rsid w:val="0097423B"/>
    <w:rsid w:val="009A052A"/>
    <w:rsid w:val="00A13AC9"/>
    <w:rsid w:val="00BB7021"/>
    <w:rsid w:val="00C3169A"/>
    <w:rsid w:val="00C376AB"/>
    <w:rsid w:val="00C73409"/>
    <w:rsid w:val="00E233A1"/>
    <w:rsid w:val="00E83EA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83E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83EA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diagramData" Target="diagrams/data1.xml"/><Relationship Id="rId7" Type="http://schemas.openxmlformats.org/officeDocument/2006/relationships/diagramQuickStyle" Target="diagrams/quickStyle1.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microsoft.com/office/2007/relationships/diagramDrawing" Target="diagrams/drawing1.xml"/><Relationship Id="rId3" Type="http://schemas.openxmlformats.org/officeDocument/2006/relationships/settings" Target="settings.xml"/><Relationship Id="rId6"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149CEB-B8FB-2142-B2A7-DBD95217A0DB}" type="doc">
      <dgm:prSet loTypeId="urn:microsoft.com/office/officeart/2005/8/layout/hChevron3" loCatId="process" qsTypeId="urn:microsoft.com/office/officeart/2005/8/quickstyle/simple4" qsCatId="simple" csTypeId="urn:microsoft.com/office/officeart/2005/8/colors/accent1_2" csCatId="accent1" phldr="1"/>
      <dgm:spPr/>
    </dgm:pt>
    <dgm:pt modelId="{847C85ED-0262-ED4B-9ADC-6E72AC6E8FDF}">
      <dgm:prSet phldrT="[Text]"/>
      <dgm:spPr/>
      <dgm:t>
        <a:bodyPr/>
        <a:lstStyle/>
        <a:p>
          <a:r>
            <a:rPr lang="en-US"/>
            <a:t>time line for Paul Revere</a:t>
          </a:r>
        </a:p>
      </dgm:t>
    </dgm:pt>
    <dgm:pt modelId="{53004D22-EAF9-9D43-B053-5C60E2E59071}" type="parTrans" cxnId="{C33C37AD-77BF-034A-A49A-DB57A5EE97B1}">
      <dgm:prSet/>
      <dgm:spPr/>
      <dgm:t>
        <a:bodyPr/>
        <a:lstStyle/>
        <a:p>
          <a:endParaRPr lang="en-US"/>
        </a:p>
      </dgm:t>
    </dgm:pt>
    <dgm:pt modelId="{2524927E-A8C5-7745-8C9F-8C9B52A132F8}" type="sibTrans" cxnId="{C33C37AD-77BF-034A-A49A-DB57A5EE97B1}">
      <dgm:prSet/>
      <dgm:spPr/>
      <dgm:t>
        <a:bodyPr/>
        <a:lstStyle/>
        <a:p>
          <a:endParaRPr lang="en-US"/>
        </a:p>
      </dgm:t>
    </dgm:pt>
    <dgm:pt modelId="{674ABEC0-CE31-3C4B-BC55-FADD0F2D8E2F}">
      <dgm:prSet phldrT="[Text]"/>
      <dgm:spPr/>
      <dgm:t>
        <a:bodyPr/>
        <a:lstStyle/>
        <a:p>
          <a:endParaRPr lang="en-US"/>
        </a:p>
      </dgm:t>
    </dgm:pt>
    <dgm:pt modelId="{E7A93DA7-042C-334E-A379-CF81B42CF7CE}" type="parTrans" cxnId="{81D6BA86-1CE1-1443-A3FD-6FA4F07AEF7A}">
      <dgm:prSet/>
      <dgm:spPr/>
      <dgm:t>
        <a:bodyPr/>
        <a:lstStyle/>
        <a:p>
          <a:endParaRPr lang="en-US"/>
        </a:p>
      </dgm:t>
    </dgm:pt>
    <dgm:pt modelId="{178AA607-CF05-4B44-9308-BAAC5AE57B23}" type="sibTrans" cxnId="{81D6BA86-1CE1-1443-A3FD-6FA4F07AEF7A}">
      <dgm:prSet/>
      <dgm:spPr/>
      <dgm:t>
        <a:bodyPr/>
        <a:lstStyle/>
        <a:p>
          <a:endParaRPr lang="en-US"/>
        </a:p>
      </dgm:t>
    </dgm:pt>
    <dgm:pt modelId="{D89507FE-A7C9-0540-A869-C730FC5423C2}">
      <dgm:prSet/>
      <dgm:spPr/>
      <dgm:t>
        <a:bodyPr/>
        <a:lstStyle/>
        <a:p>
          <a:endParaRPr lang="en-US"/>
        </a:p>
      </dgm:t>
    </dgm:pt>
    <dgm:pt modelId="{504BC580-E157-FD4F-801B-1BBA478CF074}" type="parTrans" cxnId="{C4E842F9-363B-B848-A6EB-EB7F724A6231}">
      <dgm:prSet/>
      <dgm:spPr/>
      <dgm:t>
        <a:bodyPr/>
        <a:lstStyle/>
        <a:p>
          <a:endParaRPr lang="en-US"/>
        </a:p>
      </dgm:t>
    </dgm:pt>
    <dgm:pt modelId="{5EBBA917-D1D4-2B43-81A0-466DDA5FA06D}" type="sibTrans" cxnId="{C4E842F9-363B-B848-A6EB-EB7F724A6231}">
      <dgm:prSet/>
      <dgm:spPr/>
      <dgm:t>
        <a:bodyPr/>
        <a:lstStyle/>
        <a:p>
          <a:endParaRPr lang="en-US"/>
        </a:p>
      </dgm:t>
    </dgm:pt>
    <dgm:pt modelId="{AA3E80D1-014C-D049-9D19-912899B62342}">
      <dgm:prSet/>
      <dgm:spPr/>
      <dgm:t>
        <a:bodyPr/>
        <a:lstStyle/>
        <a:p>
          <a:endParaRPr lang="en-US"/>
        </a:p>
      </dgm:t>
    </dgm:pt>
    <dgm:pt modelId="{AE71F741-3CDC-0C44-96B5-EBBF09EC14FE}" type="parTrans" cxnId="{2D2C6ED8-751A-8446-B25D-F76EA5E464CA}">
      <dgm:prSet/>
      <dgm:spPr/>
      <dgm:t>
        <a:bodyPr/>
        <a:lstStyle/>
        <a:p>
          <a:endParaRPr lang="en-US"/>
        </a:p>
      </dgm:t>
    </dgm:pt>
    <dgm:pt modelId="{82E69ABD-BC52-2445-8923-0244CF261BBD}" type="sibTrans" cxnId="{2D2C6ED8-751A-8446-B25D-F76EA5E464CA}">
      <dgm:prSet/>
      <dgm:spPr/>
      <dgm:t>
        <a:bodyPr/>
        <a:lstStyle/>
        <a:p>
          <a:endParaRPr lang="en-US"/>
        </a:p>
      </dgm:t>
    </dgm:pt>
    <dgm:pt modelId="{A5F45D91-3A48-9146-944F-102B93AA3DAB}">
      <dgm:prSet/>
      <dgm:spPr/>
      <dgm:t>
        <a:bodyPr/>
        <a:lstStyle/>
        <a:p>
          <a:endParaRPr lang="en-US"/>
        </a:p>
      </dgm:t>
    </dgm:pt>
    <dgm:pt modelId="{2CAD3233-DC80-8747-9007-1EA3E8EB00B4}" type="parTrans" cxnId="{F75A7040-D0A3-4041-887B-38E97693B7BC}">
      <dgm:prSet/>
      <dgm:spPr/>
      <dgm:t>
        <a:bodyPr/>
        <a:lstStyle/>
        <a:p>
          <a:endParaRPr lang="en-US"/>
        </a:p>
      </dgm:t>
    </dgm:pt>
    <dgm:pt modelId="{63D9DBC0-CEA3-1F4A-8698-FC4AB48DEC1C}" type="sibTrans" cxnId="{F75A7040-D0A3-4041-887B-38E97693B7BC}">
      <dgm:prSet/>
      <dgm:spPr/>
      <dgm:t>
        <a:bodyPr/>
        <a:lstStyle/>
        <a:p>
          <a:endParaRPr lang="en-US"/>
        </a:p>
      </dgm:t>
    </dgm:pt>
    <dgm:pt modelId="{CE757EEA-356E-0845-9509-C245C7BE2A12}">
      <dgm:prSet/>
      <dgm:spPr/>
      <dgm:t>
        <a:bodyPr/>
        <a:lstStyle/>
        <a:p>
          <a:endParaRPr lang="en-US"/>
        </a:p>
      </dgm:t>
    </dgm:pt>
    <dgm:pt modelId="{1510EBD6-CC0E-3C47-9578-829F8424CE32}" type="parTrans" cxnId="{8B845F0D-3216-EF4C-B4C2-EA45996561EB}">
      <dgm:prSet/>
      <dgm:spPr/>
      <dgm:t>
        <a:bodyPr/>
        <a:lstStyle/>
        <a:p>
          <a:endParaRPr lang="en-US"/>
        </a:p>
      </dgm:t>
    </dgm:pt>
    <dgm:pt modelId="{4B4F9AD9-B31C-AC4B-9070-E5A86CD274ED}" type="sibTrans" cxnId="{8B845F0D-3216-EF4C-B4C2-EA45996561EB}">
      <dgm:prSet/>
      <dgm:spPr/>
      <dgm:t>
        <a:bodyPr/>
        <a:lstStyle/>
        <a:p>
          <a:endParaRPr lang="en-US"/>
        </a:p>
      </dgm:t>
    </dgm:pt>
    <dgm:pt modelId="{F1A22790-F0E7-3B42-848D-0F52A2C9757F}">
      <dgm:prSet/>
      <dgm:spPr/>
      <dgm:t>
        <a:bodyPr/>
        <a:lstStyle/>
        <a:p>
          <a:endParaRPr lang="en-US"/>
        </a:p>
      </dgm:t>
    </dgm:pt>
    <dgm:pt modelId="{F2A5F478-F8C2-4740-9785-54449140583F}" type="parTrans" cxnId="{33857A42-9394-7F4C-834F-E42377C70065}">
      <dgm:prSet/>
      <dgm:spPr/>
      <dgm:t>
        <a:bodyPr/>
        <a:lstStyle/>
        <a:p>
          <a:endParaRPr lang="en-US"/>
        </a:p>
      </dgm:t>
    </dgm:pt>
    <dgm:pt modelId="{2EA3E1D5-558E-3347-BA53-5985A1BFA101}" type="sibTrans" cxnId="{33857A42-9394-7F4C-834F-E42377C70065}">
      <dgm:prSet/>
      <dgm:spPr/>
      <dgm:t>
        <a:bodyPr/>
        <a:lstStyle/>
        <a:p>
          <a:endParaRPr lang="en-US"/>
        </a:p>
      </dgm:t>
    </dgm:pt>
    <dgm:pt modelId="{9C1FACF7-798E-7746-B8EF-98F1F798DEA9}">
      <dgm:prSet/>
      <dgm:spPr/>
      <dgm:t>
        <a:bodyPr/>
        <a:lstStyle/>
        <a:p>
          <a:endParaRPr lang="en-US"/>
        </a:p>
      </dgm:t>
    </dgm:pt>
    <dgm:pt modelId="{39A92BFC-D334-074F-802C-D2CBC6203C4F}" type="parTrans" cxnId="{76D6EC2B-1DA6-854C-B6DC-2263ECF239F4}">
      <dgm:prSet/>
      <dgm:spPr/>
      <dgm:t>
        <a:bodyPr/>
        <a:lstStyle/>
        <a:p>
          <a:endParaRPr lang="en-US"/>
        </a:p>
      </dgm:t>
    </dgm:pt>
    <dgm:pt modelId="{A313F85B-E5E8-5747-A4F4-354DAA5E9A2E}" type="sibTrans" cxnId="{76D6EC2B-1DA6-854C-B6DC-2263ECF239F4}">
      <dgm:prSet/>
      <dgm:spPr/>
      <dgm:t>
        <a:bodyPr/>
        <a:lstStyle/>
        <a:p>
          <a:endParaRPr lang="en-US"/>
        </a:p>
      </dgm:t>
    </dgm:pt>
    <dgm:pt modelId="{00470369-3F02-0941-B4D5-79D578DB3F0D}">
      <dgm:prSet/>
      <dgm:spPr/>
      <dgm:t>
        <a:bodyPr/>
        <a:lstStyle/>
        <a:p>
          <a:endParaRPr lang="en-US"/>
        </a:p>
      </dgm:t>
    </dgm:pt>
    <dgm:pt modelId="{0BEB898E-A230-9249-A595-A6D274E95E43}" type="parTrans" cxnId="{71F588AB-51CB-8446-908F-ED114E7E0ACC}">
      <dgm:prSet/>
      <dgm:spPr/>
      <dgm:t>
        <a:bodyPr/>
        <a:lstStyle/>
        <a:p>
          <a:endParaRPr lang="en-US"/>
        </a:p>
      </dgm:t>
    </dgm:pt>
    <dgm:pt modelId="{B8B2BB11-2328-0745-9897-202286F8088F}" type="sibTrans" cxnId="{71F588AB-51CB-8446-908F-ED114E7E0ACC}">
      <dgm:prSet/>
      <dgm:spPr/>
      <dgm:t>
        <a:bodyPr/>
        <a:lstStyle/>
        <a:p>
          <a:endParaRPr lang="en-US"/>
        </a:p>
      </dgm:t>
    </dgm:pt>
    <dgm:pt modelId="{C4115559-7F47-FE41-92E8-E8B939A43ACB}" type="pres">
      <dgm:prSet presAssocID="{6C149CEB-B8FB-2142-B2A7-DBD95217A0DB}" presName="Name0" presStyleCnt="0">
        <dgm:presLayoutVars>
          <dgm:dir/>
          <dgm:resizeHandles val="exact"/>
        </dgm:presLayoutVars>
      </dgm:prSet>
      <dgm:spPr/>
    </dgm:pt>
    <dgm:pt modelId="{20CC855D-ADE9-0046-8D2A-E8CD87A786BE}" type="pres">
      <dgm:prSet presAssocID="{847C85ED-0262-ED4B-9ADC-6E72AC6E8FDF}" presName="parTxOnly" presStyleLbl="node1" presStyleIdx="0" presStyleCnt="9">
        <dgm:presLayoutVars>
          <dgm:bulletEnabled val="1"/>
        </dgm:presLayoutVars>
      </dgm:prSet>
      <dgm:spPr/>
      <dgm:t>
        <a:bodyPr/>
        <a:lstStyle/>
        <a:p>
          <a:endParaRPr lang="en-US"/>
        </a:p>
      </dgm:t>
    </dgm:pt>
    <dgm:pt modelId="{4FA94304-E9F0-3442-9F41-1FA5711CEFC9}" type="pres">
      <dgm:prSet presAssocID="{2524927E-A8C5-7745-8C9F-8C9B52A132F8}" presName="parSpace" presStyleCnt="0"/>
      <dgm:spPr/>
    </dgm:pt>
    <dgm:pt modelId="{96047C71-F5E4-4541-B7CF-1C606A47B020}" type="pres">
      <dgm:prSet presAssocID="{674ABEC0-CE31-3C4B-BC55-FADD0F2D8E2F}" presName="parTxOnly" presStyleLbl="node1" presStyleIdx="1" presStyleCnt="9" custScaleY="464101">
        <dgm:presLayoutVars>
          <dgm:bulletEnabled val="1"/>
        </dgm:presLayoutVars>
      </dgm:prSet>
      <dgm:spPr/>
      <dgm:t>
        <a:bodyPr/>
        <a:lstStyle/>
        <a:p>
          <a:endParaRPr lang="en-US"/>
        </a:p>
      </dgm:t>
    </dgm:pt>
    <dgm:pt modelId="{6CC59BBA-9591-0947-9084-8E053849B73C}" type="pres">
      <dgm:prSet presAssocID="{178AA607-CF05-4B44-9308-BAAC5AE57B23}" presName="parSpace" presStyleCnt="0"/>
      <dgm:spPr/>
    </dgm:pt>
    <dgm:pt modelId="{2044C2D2-90BE-0B4D-B805-B4097C8DC50B}" type="pres">
      <dgm:prSet presAssocID="{00470369-3F02-0941-B4D5-79D578DB3F0D}" presName="parTxOnly" presStyleLbl="node1" presStyleIdx="2" presStyleCnt="9" custScaleY="464101">
        <dgm:presLayoutVars>
          <dgm:bulletEnabled val="1"/>
        </dgm:presLayoutVars>
      </dgm:prSet>
      <dgm:spPr/>
    </dgm:pt>
    <dgm:pt modelId="{8FFA567D-3A61-E340-BD80-ABB2157662BB}" type="pres">
      <dgm:prSet presAssocID="{B8B2BB11-2328-0745-9897-202286F8088F}" presName="parSpace" presStyleCnt="0"/>
      <dgm:spPr/>
    </dgm:pt>
    <dgm:pt modelId="{6EE52746-E2D2-8841-9AD8-21055EFAEF37}" type="pres">
      <dgm:prSet presAssocID="{9C1FACF7-798E-7746-B8EF-98F1F798DEA9}" presName="parTxOnly" presStyleLbl="node1" presStyleIdx="3" presStyleCnt="9" custScaleY="464101">
        <dgm:presLayoutVars>
          <dgm:bulletEnabled val="1"/>
        </dgm:presLayoutVars>
      </dgm:prSet>
      <dgm:spPr/>
    </dgm:pt>
    <dgm:pt modelId="{EE1F0E8C-121C-3440-92D4-FED009AFD2CC}" type="pres">
      <dgm:prSet presAssocID="{A313F85B-E5E8-5747-A4F4-354DAA5E9A2E}" presName="parSpace" presStyleCnt="0"/>
      <dgm:spPr/>
    </dgm:pt>
    <dgm:pt modelId="{F8ACD0D2-68CD-5C49-9875-48E3132D8C8D}" type="pres">
      <dgm:prSet presAssocID="{F1A22790-F0E7-3B42-848D-0F52A2C9757F}" presName="parTxOnly" presStyleLbl="node1" presStyleIdx="4" presStyleCnt="9" custScaleY="464101">
        <dgm:presLayoutVars>
          <dgm:bulletEnabled val="1"/>
        </dgm:presLayoutVars>
      </dgm:prSet>
      <dgm:spPr/>
    </dgm:pt>
    <dgm:pt modelId="{727C45E0-9002-6947-8A00-FA2DA15EF299}" type="pres">
      <dgm:prSet presAssocID="{2EA3E1D5-558E-3347-BA53-5985A1BFA101}" presName="parSpace" presStyleCnt="0"/>
      <dgm:spPr/>
    </dgm:pt>
    <dgm:pt modelId="{EF5BFFEA-8DFF-9B41-A1A6-FB5DB97E9505}" type="pres">
      <dgm:prSet presAssocID="{CE757EEA-356E-0845-9509-C245C7BE2A12}" presName="parTxOnly" presStyleLbl="node1" presStyleIdx="5" presStyleCnt="9" custScaleY="464101">
        <dgm:presLayoutVars>
          <dgm:bulletEnabled val="1"/>
        </dgm:presLayoutVars>
      </dgm:prSet>
      <dgm:spPr/>
    </dgm:pt>
    <dgm:pt modelId="{19126310-3AB0-A14B-9489-BB99F21DB144}" type="pres">
      <dgm:prSet presAssocID="{4B4F9AD9-B31C-AC4B-9070-E5A86CD274ED}" presName="parSpace" presStyleCnt="0"/>
      <dgm:spPr/>
    </dgm:pt>
    <dgm:pt modelId="{196F2ECA-FA74-CD4D-A06A-2B547AA2C872}" type="pres">
      <dgm:prSet presAssocID="{A5F45D91-3A48-9146-944F-102B93AA3DAB}" presName="parTxOnly" presStyleLbl="node1" presStyleIdx="6" presStyleCnt="9" custScaleY="464101">
        <dgm:presLayoutVars>
          <dgm:bulletEnabled val="1"/>
        </dgm:presLayoutVars>
      </dgm:prSet>
      <dgm:spPr/>
    </dgm:pt>
    <dgm:pt modelId="{65AA3F48-4C50-8042-83A2-6C3C25944DE2}" type="pres">
      <dgm:prSet presAssocID="{63D9DBC0-CEA3-1F4A-8698-FC4AB48DEC1C}" presName="parSpace" presStyleCnt="0"/>
      <dgm:spPr/>
    </dgm:pt>
    <dgm:pt modelId="{F73D3450-DB45-8349-9FAE-ADE52D2C6758}" type="pres">
      <dgm:prSet presAssocID="{AA3E80D1-014C-D049-9D19-912899B62342}" presName="parTxOnly" presStyleLbl="node1" presStyleIdx="7" presStyleCnt="9" custScaleY="464101">
        <dgm:presLayoutVars>
          <dgm:bulletEnabled val="1"/>
        </dgm:presLayoutVars>
      </dgm:prSet>
      <dgm:spPr/>
    </dgm:pt>
    <dgm:pt modelId="{7BD7991A-E3D4-CB48-AFF6-3E8C57D710A4}" type="pres">
      <dgm:prSet presAssocID="{82E69ABD-BC52-2445-8923-0244CF261BBD}" presName="parSpace" presStyleCnt="0"/>
      <dgm:spPr/>
    </dgm:pt>
    <dgm:pt modelId="{33302AE3-4AA0-4842-B898-280EF288EFC7}" type="pres">
      <dgm:prSet presAssocID="{D89507FE-A7C9-0540-A869-C730FC5423C2}" presName="parTxOnly" presStyleLbl="node1" presStyleIdx="8" presStyleCnt="9" custScaleY="464101">
        <dgm:presLayoutVars>
          <dgm:bulletEnabled val="1"/>
        </dgm:presLayoutVars>
      </dgm:prSet>
      <dgm:spPr/>
    </dgm:pt>
  </dgm:ptLst>
  <dgm:cxnLst>
    <dgm:cxn modelId="{528A5D70-F132-A842-8121-E92F2005AD5B}" type="presOf" srcId="{847C85ED-0262-ED4B-9ADC-6E72AC6E8FDF}" destId="{20CC855D-ADE9-0046-8D2A-E8CD87A786BE}" srcOrd="0" destOrd="0" presId="urn:microsoft.com/office/officeart/2005/8/layout/hChevron3"/>
    <dgm:cxn modelId="{BCB2766F-141B-0F48-835B-876F6D361B5E}" type="presOf" srcId="{AA3E80D1-014C-D049-9D19-912899B62342}" destId="{F73D3450-DB45-8349-9FAE-ADE52D2C6758}" srcOrd="0" destOrd="0" presId="urn:microsoft.com/office/officeart/2005/8/layout/hChevron3"/>
    <dgm:cxn modelId="{71F588AB-51CB-8446-908F-ED114E7E0ACC}" srcId="{6C149CEB-B8FB-2142-B2A7-DBD95217A0DB}" destId="{00470369-3F02-0941-B4D5-79D578DB3F0D}" srcOrd="2" destOrd="0" parTransId="{0BEB898E-A230-9249-A595-A6D274E95E43}" sibTransId="{B8B2BB11-2328-0745-9897-202286F8088F}"/>
    <dgm:cxn modelId="{740FC52E-4443-0A4A-A9B0-7B0AC912F8FF}" type="presOf" srcId="{00470369-3F02-0941-B4D5-79D578DB3F0D}" destId="{2044C2D2-90BE-0B4D-B805-B4097C8DC50B}" srcOrd="0" destOrd="0" presId="urn:microsoft.com/office/officeart/2005/8/layout/hChevron3"/>
    <dgm:cxn modelId="{F725DDE1-5394-724F-9AB7-F179B7157CB0}" type="presOf" srcId="{D89507FE-A7C9-0540-A869-C730FC5423C2}" destId="{33302AE3-4AA0-4842-B898-280EF288EFC7}" srcOrd="0" destOrd="0" presId="urn:microsoft.com/office/officeart/2005/8/layout/hChevron3"/>
    <dgm:cxn modelId="{A6CC9B9F-BBC4-BF4E-92B8-BE0590D8B0DE}" type="presOf" srcId="{9C1FACF7-798E-7746-B8EF-98F1F798DEA9}" destId="{6EE52746-E2D2-8841-9AD8-21055EFAEF37}" srcOrd="0" destOrd="0" presId="urn:microsoft.com/office/officeart/2005/8/layout/hChevron3"/>
    <dgm:cxn modelId="{C33C37AD-77BF-034A-A49A-DB57A5EE97B1}" srcId="{6C149CEB-B8FB-2142-B2A7-DBD95217A0DB}" destId="{847C85ED-0262-ED4B-9ADC-6E72AC6E8FDF}" srcOrd="0" destOrd="0" parTransId="{53004D22-EAF9-9D43-B053-5C60E2E59071}" sibTransId="{2524927E-A8C5-7745-8C9F-8C9B52A132F8}"/>
    <dgm:cxn modelId="{10FA97B5-3D0C-1544-81AD-CE9BD840101D}" type="presOf" srcId="{674ABEC0-CE31-3C4B-BC55-FADD0F2D8E2F}" destId="{96047C71-F5E4-4541-B7CF-1C606A47B020}" srcOrd="0" destOrd="0" presId="urn:microsoft.com/office/officeart/2005/8/layout/hChevron3"/>
    <dgm:cxn modelId="{530745F5-47C2-D344-B28D-962078C4D24D}" type="presOf" srcId="{F1A22790-F0E7-3B42-848D-0F52A2C9757F}" destId="{F8ACD0D2-68CD-5C49-9875-48E3132D8C8D}" srcOrd="0" destOrd="0" presId="urn:microsoft.com/office/officeart/2005/8/layout/hChevron3"/>
    <dgm:cxn modelId="{C4E842F9-363B-B848-A6EB-EB7F724A6231}" srcId="{6C149CEB-B8FB-2142-B2A7-DBD95217A0DB}" destId="{D89507FE-A7C9-0540-A869-C730FC5423C2}" srcOrd="8" destOrd="0" parTransId="{504BC580-E157-FD4F-801B-1BBA478CF074}" sibTransId="{5EBBA917-D1D4-2B43-81A0-466DDA5FA06D}"/>
    <dgm:cxn modelId="{7D468CA1-6F25-2544-B1A9-A128F922A312}" type="presOf" srcId="{6C149CEB-B8FB-2142-B2A7-DBD95217A0DB}" destId="{C4115559-7F47-FE41-92E8-E8B939A43ACB}" srcOrd="0" destOrd="0" presId="urn:microsoft.com/office/officeart/2005/8/layout/hChevron3"/>
    <dgm:cxn modelId="{76D6EC2B-1DA6-854C-B6DC-2263ECF239F4}" srcId="{6C149CEB-B8FB-2142-B2A7-DBD95217A0DB}" destId="{9C1FACF7-798E-7746-B8EF-98F1F798DEA9}" srcOrd="3" destOrd="0" parTransId="{39A92BFC-D334-074F-802C-D2CBC6203C4F}" sibTransId="{A313F85B-E5E8-5747-A4F4-354DAA5E9A2E}"/>
    <dgm:cxn modelId="{33857A42-9394-7F4C-834F-E42377C70065}" srcId="{6C149CEB-B8FB-2142-B2A7-DBD95217A0DB}" destId="{F1A22790-F0E7-3B42-848D-0F52A2C9757F}" srcOrd="4" destOrd="0" parTransId="{F2A5F478-F8C2-4740-9785-54449140583F}" sibTransId="{2EA3E1D5-558E-3347-BA53-5985A1BFA101}"/>
    <dgm:cxn modelId="{8B845F0D-3216-EF4C-B4C2-EA45996561EB}" srcId="{6C149CEB-B8FB-2142-B2A7-DBD95217A0DB}" destId="{CE757EEA-356E-0845-9509-C245C7BE2A12}" srcOrd="5" destOrd="0" parTransId="{1510EBD6-CC0E-3C47-9578-829F8424CE32}" sibTransId="{4B4F9AD9-B31C-AC4B-9070-E5A86CD274ED}"/>
    <dgm:cxn modelId="{F75A7040-D0A3-4041-887B-38E97693B7BC}" srcId="{6C149CEB-B8FB-2142-B2A7-DBD95217A0DB}" destId="{A5F45D91-3A48-9146-944F-102B93AA3DAB}" srcOrd="6" destOrd="0" parTransId="{2CAD3233-DC80-8747-9007-1EA3E8EB00B4}" sibTransId="{63D9DBC0-CEA3-1F4A-8698-FC4AB48DEC1C}"/>
    <dgm:cxn modelId="{4EF52292-CD0A-EE4F-88D9-06EBE802871C}" type="presOf" srcId="{A5F45D91-3A48-9146-944F-102B93AA3DAB}" destId="{196F2ECA-FA74-CD4D-A06A-2B547AA2C872}" srcOrd="0" destOrd="0" presId="urn:microsoft.com/office/officeart/2005/8/layout/hChevron3"/>
    <dgm:cxn modelId="{3C5FA6D8-F98C-D047-A2C3-DC48E18D511E}" type="presOf" srcId="{CE757EEA-356E-0845-9509-C245C7BE2A12}" destId="{EF5BFFEA-8DFF-9B41-A1A6-FB5DB97E9505}" srcOrd="0" destOrd="0" presId="urn:microsoft.com/office/officeart/2005/8/layout/hChevron3"/>
    <dgm:cxn modelId="{81D6BA86-1CE1-1443-A3FD-6FA4F07AEF7A}" srcId="{6C149CEB-B8FB-2142-B2A7-DBD95217A0DB}" destId="{674ABEC0-CE31-3C4B-BC55-FADD0F2D8E2F}" srcOrd="1" destOrd="0" parTransId="{E7A93DA7-042C-334E-A379-CF81B42CF7CE}" sibTransId="{178AA607-CF05-4B44-9308-BAAC5AE57B23}"/>
    <dgm:cxn modelId="{2D2C6ED8-751A-8446-B25D-F76EA5E464CA}" srcId="{6C149CEB-B8FB-2142-B2A7-DBD95217A0DB}" destId="{AA3E80D1-014C-D049-9D19-912899B62342}" srcOrd="7" destOrd="0" parTransId="{AE71F741-3CDC-0C44-96B5-EBBF09EC14FE}" sibTransId="{82E69ABD-BC52-2445-8923-0244CF261BBD}"/>
    <dgm:cxn modelId="{1CD4F642-28F8-8648-88C3-7A87C21B8BE4}" type="presParOf" srcId="{C4115559-7F47-FE41-92E8-E8B939A43ACB}" destId="{20CC855D-ADE9-0046-8D2A-E8CD87A786BE}" srcOrd="0" destOrd="0" presId="urn:microsoft.com/office/officeart/2005/8/layout/hChevron3"/>
    <dgm:cxn modelId="{D079EA3B-3D8E-6B4A-BF10-50099F6277FC}" type="presParOf" srcId="{C4115559-7F47-FE41-92E8-E8B939A43ACB}" destId="{4FA94304-E9F0-3442-9F41-1FA5711CEFC9}" srcOrd="1" destOrd="0" presId="urn:microsoft.com/office/officeart/2005/8/layout/hChevron3"/>
    <dgm:cxn modelId="{BFEFFC79-3855-114C-BA94-3737FCA63E36}" type="presParOf" srcId="{C4115559-7F47-FE41-92E8-E8B939A43ACB}" destId="{96047C71-F5E4-4541-B7CF-1C606A47B020}" srcOrd="2" destOrd="0" presId="urn:microsoft.com/office/officeart/2005/8/layout/hChevron3"/>
    <dgm:cxn modelId="{F8151F24-F7CC-9B42-B998-ACD93AE67D5F}" type="presParOf" srcId="{C4115559-7F47-FE41-92E8-E8B939A43ACB}" destId="{6CC59BBA-9591-0947-9084-8E053849B73C}" srcOrd="3" destOrd="0" presId="urn:microsoft.com/office/officeart/2005/8/layout/hChevron3"/>
    <dgm:cxn modelId="{0D5462EF-AA47-CC4E-81B0-772C77742999}" type="presParOf" srcId="{C4115559-7F47-FE41-92E8-E8B939A43ACB}" destId="{2044C2D2-90BE-0B4D-B805-B4097C8DC50B}" srcOrd="4" destOrd="0" presId="urn:microsoft.com/office/officeart/2005/8/layout/hChevron3"/>
    <dgm:cxn modelId="{26784210-9989-7E4E-88AF-A809F83F0E84}" type="presParOf" srcId="{C4115559-7F47-FE41-92E8-E8B939A43ACB}" destId="{8FFA567D-3A61-E340-BD80-ABB2157662BB}" srcOrd="5" destOrd="0" presId="urn:microsoft.com/office/officeart/2005/8/layout/hChevron3"/>
    <dgm:cxn modelId="{D22B5E4F-0610-3547-B0F7-B23448F166B4}" type="presParOf" srcId="{C4115559-7F47-FE41-92E8-E8B939A43ACB}" destId="{6EE52746-E2D2-8841-9AD8-21055EFAEF37}" srcOrd="6" destOrd="0" presId="urn:microsoft.com/office/officeart/2005/8/layout/hChevron3"/>
    <dgm:cxn modelId="{28EE13D0-2700-6743-AA74-FE2FB1721419}" type="presParOf" srcId="{C4115559-7F47-FE41-92E8-E8B939A43ACB}" destId="{EE1F0E8C-121C-3440-92D4-FED009AFD2CC}" srcOrd="7" destOrd="0" presId="urn:microsoft.com/office/officeart/2005/8/layout/hChevron3"/>
    <dgm:cxn modelId="{644F18EA-A180-4A45-BD5F-5F34003246CB}" type="presParOf" srcId="{C4115559-7F47-FE41-92E8-E8B939A43ACB}" destId="{F8ACD0D2-68CD-5C49-9875-48E3132D8C8D}" srcOrd="8" destOrd="0" presId="urn:microsoft.com/office/officeart/2005/8/layout/hChevron3"/>
    <dgm:cxn modelId="{02FBFEFB-37D5-A141-82FC-43C67D9987C1}" type="presParOf" srcId="{C4115559-7F47-FE41-92E8-E8B939A43ACB}" destId="{727C45E0-9002-6947-8A00-FA2DA15EF299}" srcOrd="9" destOrd="0" presId="urn:microsoft.com/office/officeart/2005/8/layout/hChevron3"/>
    <dgm:cxn modelId="{33AC0551-D680-4844-BB1E-606ADCEC2E32}" type="presParOf" srcId="{C4115559-7F47-FE41-92E8-E8B939A43ACB}" destId="{EF5BFFEA-8DFF-9B41-A1A6-FB5DB97E9505}" srcOrd="10" destOrd="0" presId="urn:microsoft.com/office/officeart/2005/8/layout/hChevron3"/>
    <dgm:cxn modelId="{E18F1AEC-22C4-6A48-A4B4-FDD1823B4367}" type="presParOf" srcId="{C4115559-7F47-FE41-92E8-E8B939A43ACB}" destId="{19126310-3AB0-A14B-9489-BB99F21DB144}" srcOrd="11" destOrd="0" presId="urn:microsoft.com/office/officeart/2005/8/layout/hChevron3"/>
    <dgm:cxn modelId="{FB88AB05-A816-5C40-9B68-8435352E394C}" type="presParOf" srcId="{C4115559-7F47-FE41-92E8-E8B939A43ACB}" destId="{196F2ECA-FA74-CD4D-A06A-2B547AA2C872}" srcOrd="12" destOrd="0" presId="urn:microsoft.com/office/officeart/2005/8/layout/hChevron3"/>
    <dgm:cxn modelId="{ADD0C7E5-55BF-8F44-BC68-373BAC0A093E}" type="presParOf" srcId="{C4115559-7F47-FE41-92E8-E8B939A43ACB}" destId="{65AA3F48-4C50-8042-83A2-6C3C25944DE2}" srcOrd="13" destOrd="0" presId="urn:microsoft.com/office/officeart/2005/8/layout/hChevron3"/>
    <dgm:cxn modelId="{3617FD00-DAE5-7948-9615-0F7003578913}" type="presParOf" srcId="{C4115559-7F47-FE41-92E8-E8B939A43ACB}" destId="{F73D3450-DB45-8349-9FAE-ADE52D2C6758}" srcOrd="14" destOrd="0" presId="urn:microsoft.com/office/officeart/2005/8/layout/hChevron3"/>
    <dgm:cxn modelId="{1C666FA1-92D3-344D-B463-8C25CABA0CAF}" type="presParOf" srcId="{C4115559-7F47-FE41-92E8-E8B939A43ACB}" destId="{7BD7991A-E3D4-CB48-AFF6-3E8C57D710A4}" srcOrd="15" destOrd="0" presId="urn:microsoft.com/office/officeart/2005/8/layout/hChevron3"/>
    <dgm:cxn modelId="{3062069B-DA2A-5F48-A46F-BDE7F6C16E28}" type="presParOf" srcId="{C4115559-7F47-FE41-92E8-E8B939A43ACB}" destId="{33302AE3-4AA0-4842-B898-280EF288EFC7}" srcOrd="16" destOrd="0" presId="urn:microsoft.com/office/officeart/2005/8/layout/hChevron3"/>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0CC855D-ADE9-0046-8D2A-E8CD87A786BE}">
      <dsp:nvSpPr>
        <dsp:cNvPr id="0" name=""/>
        <dsp:cNvSpPr/>
      </dsp:nvSpPr>
      <dsp:spPr>
        <a:xfrm>
          <a:off x="2544" y="806767"/>
          <a:ext cx="740717" cy="296287"/>
        </a:xfrm>
        <a:prstGeom prst="homePlat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2672" tIns="21336" rIns="10668" bIns="21336" numCol="1" spcCol="1270" anchor="ctr" anchorCtr="0">
          <a:noAutofit/>
        </a:bodyPr>
        <a:lstStyle/>
        <a:p>
          <a:pPr lvl="0" algn="ctr" defTabSz="355600">
            <a:lnSpc>
              <a:spcPct val="90000"/>
            </a:lnSpc>
            <a:spcBef>
              <a:spcPct val="0"/>
            </a:spcBef>
            <a:spcAft>
              <a:spcPct val="35000"/>
            </a:spcAft>
          </a:pPr>
          <a:r>
            <a:rPr lang="en-US" sz="800" kern="1200"/>
            <a:t>time line for Paul Revere</a:t>
          </a:r>
        </a:p>
      </dsp:txBody>
      <dsp:txXfrm>
        <a:off x="2544" y="806767"/>
        <a:ext cx="740717" cy="296287"/>
      </dsp:txXfrm>
    </dsp:sp>
    <dsp:sp modelId="{96047C71-F5E4-4541-B7CF-1C606A47B020}">
      <dsp:nvSpPr>
        <dsp:cNvPr id="0" name=""/>
        <dsp:cNvSpPr/>
      </dsp:nvSpPr>
      <dsp:spPr>
        <a:xfrm>
          <a:off x="595119"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595119" y="267375"/>
        <a:ext cx="740717" cy="1375071"/>
      </dsp:txXfrm>
    </dsp:sp>
    <dsp:sp modelId="{2044C2D2-90BE-0B4D-B805-B4097C8DC50B}">
      <dsp:nvSpPr>
        <dsp:cNvPr id="0" name=""/>
        <dsp:cNvSpPr/>
      </dsp:nvSpPr>
      <dsp:spPr>
        <a:xfrm>
          <a:off x="1187693"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1187693" y="267375"/>
        <a:ext cx="740717" cy="1375071"/>
      </dsp:txXfrm>
    </dsp:sp>
    <dsp:sp modelId="{6EE52746-E2D2-8841-9AD8-21055EFAEF37}">
      <dsp:nvSpPr>
        <dsp:cNvPr id="0" name=""/>
        <dsp:cNvSpPr/>
      </dsp:nvSpPr>
      <dsp:spPr>
        <a:xfrm>
          <a:off x="1780267"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1780267" y="267375"/>
        <a:ext cx="740717" cy="1375071"/>
      </dsp:txXfrm>
    </dsp:sp>
    <dsp:sp modelId="{F8ACD0D2-68CD-5C49-9875-48E3132D8C8D}">
      <dsp:nvSpPr>
        <dsp:cNvPr id="0" name=""/>
        <dsp:cNvSpPr/>
      </dsp:nvSpPr>
      <dsp:spPr>
        <a:xfrm>
          <a:off x="2372841"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2372841" y="267375"/>
        <a:ext cx="740717" cy="1375071"/>
      </dsp:txXfrm>
    </dsp:sp>
    <dsp:sp modelId="{EF5BFFEA-8DFF-9B41-A1A6-FB5DB97E9505}">
      <dsp:nvSpPr>
        <dsp:cNvPr id="0" name=""/>
        <dsp:cNvSpPr/>
      </dsp:nvSpPr>
      <dsp:spPr>
        <a:xfrm>
          <a:off x="2965415"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2965415" y="267375"/>
        <a:ext cx="740717" cy="1375071"/>
      </dsp:txXfrm>
    </dsp:sp>
    <dsp:sp modelId="{196F2ECA-FA74-CD4D-A06A-2B547AA2C872}">
      <dsp:nvSpPr>
        <dsp:cNvPr id="0" name=""/>
        <dsp:cNvSpPr/>
      </dsp:nvSpPr>
      <dsp:spPr>
        <a:xfrm>
          <a:off x="3557989"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3557989" y="267375"/>
        <a:ext cx="740717" cy="1375071"/>
      </dsp:txXfrm>
    </dsp:sp>
    <dsp:sp modelId="{F73D3450-DB45-8349-9FAE-ADE52D2C6758}">
      <dsp:nvSpPr>
        <dsp:cNvPr id="0" name=""/>
        <dsp:cNvSpPr/>
      </dsp:nvSpPr>
      <dsp:spPr>
        <a:xfrm>
          <a:off x="4150563"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4150563" y="267375"/>
        <a:ext cx="740717" cy="1375071"/>
      </dsp:txXfrm>
    </dsp:sp>
    <dsp:sp modelId="{33302AE3-4AA0-4842-B898-280EF288EFC7}">
      <dsp:nvSpPr>
        <dsp:cNvPr id="0" name=""/>
        <dsp:cNvSpPr/>
      </dsp:nvSpPr>
      <dsp:spPr>
        <a:xfrm>
          <a:off x="4743137" y="267375"/>
          <a:ext cx="740717" cy="1375071"/>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2004" tIns="21336" rIns="10668" bIns="21336" numCol="1" spcCol="1270" anchor="ctr" anchorCtr="0">
          <a:noAutofit/>
        </a:bodyPr>
        <a:lstStyle/>
        <a:p>
          <a:pPr lvl="0" algn="ctr" defTabSz="355600">
            <a:lnSpc>
              <a:spcPct val="90000"/>
            </a:lnSpc>
            <a:spcBef>
              <a:spcPct val="0"/>
            </a:spcBef>
            <a:spcAft>
              <a:spcPct val="35000"/>
            </a:spcAft>
          </a:pPr>
          <a:endParaRPr lang="en-US" sz="800" kern="1200"/>
        </a:p>
      </dsp:txBody>
      <dsp:txXfrm>
        <a:off x="4743137" y="267375"/>
        <a:ext cx="740717" cy="1375071"/>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17</Pages>
  <Words>2815</Words>
  <Characters>16048</Characters>
  <Application>Microsoft Macintosh Word</Application>
  <DocSecurity>0</DocSecurity>
  <Lines>133</Lines>
  <Paragraphs>32</Paragraphs>
  <ScaleCrop>false</ScaleCrop>
  <Company>Cambridge School</Company>
  <LinksUpToDate>false</LinksUpToDate>
  <CharactersWithSpaces>19708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Borland</dc:creator>
  <cp:keywords/>
  <cp:lastModifiedBy>Cindy Borland</cp:lastModifiedBy>
  <cp:revision>6</cp:revision>
  <dcterms:created xsi:type="dcterms:W3CDTF">2011-06-28T18:32:00Z</dcterms:created>
  <dcterms:modified xsi:type="dcterms:W3CDTF">2011-06-29T17:38:00Z</dcterms:modified>
</cp:coreProperties>
</file>