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 xml:space="preserve">Pride and Prejudice: </w:t>
      </w:r>
      <w:r w:rsidR="00EC79DD" w:rsidRPr="00EF01EB">
        <w:rPr>
          <w:rFonts w:ascii="Times New Roman" w:hAnsi="Times New Roman" w:cs="Times New Roman"/>
          <w:b/>
        </w:rPr>
        <w:t xml:space="preserve"> </w:t>
      </w:r>
      <w:r w:rsidR="00C143EF">
        <w:rPr>
          <w:rFonts w:ascii="Times New Roman" w:hAnsi="Times New Roman" w:cs="Times New Roman"/>
          <w:b/>
        </w:rPr>
        <w:t>Chapters 47-49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Study Guide:  English 12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Mrs. Olson</w:t>
      </w:r>
    </w:p>
    <w:p w:rsidR="005437BF" w:rsidRPr="00EF01EB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Questions: </w:t>
      </w:r>
    </w:p>
    <w:p w:rsidR="001A14A8" w:rsidRPr="00EF01EB" w:rsidRDefault="001A14A8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EF01EB">
      <w:pPr>
        <w:spacing w:after="0" w:line="240" w:lineRule="auto"/>
        <w:rPr>
          <w:rFonts w:ascii="Times New Roman" w:hAnsi="Times New Roman" w:cs="Times New Roman"/>
        </w:rPr>
      </w:pPr>
    </w:p>
    <w:p w:rsidR="00742D17" w:rsidRDefault="00F52651" w:rsidP="00742D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does Mrs. Bennet turn this tragedy into </w:t>
      </w:r>
      <w:r w:rsidR="007630FC">
        <w:rPr>
          <w:rFonts w:ascii="Times New Roman" w:hAnsi="Times New Roman" w:cs="Times New Roman"/>
        </w:rPr>
        <w:t>“her” issue?</w:t>
      </w:r>
    </w:p>
    <w:p w:rsidR="007630FC" w:rsidRDefault="007630FC" w:rsidP="007630FC">
      <w:pPr>
        <w:rPr>
          <w:rFonts w:ascii="Times New Roman" w:hAnsi="Times New Roman" w:cs="Times New Roman"/>
        </w:rPr>
      </w:pPr>
    </w:p>
    <w:p w:rsidR="007630FC" w:rsidRDefault="002D10B2" w:rsidP="007630F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thought of Wickham’s character by the people of Meryton?</w:t>
      </w:r>
    </w:p>
    <w:p w:rsidR="002D10B2" w:rsidRPr="002D10B2" w:rsidRDefault="002D10B2" w:rsidP="002D10B2">
      <w:pPr>
        <w:pStyle w:val="ListParagraph"/>
        <w:rPr>
          <w:rFonts w:ascii="Times New Roman" w:hAnsi="Times New Roman" w:cs="Times New Roman"/>
        </w:rPr>
      </w:pPr>
    </w:p>
    <w:p w:rsidR="002D10B2" w:rsidRDefault="002D10B2" w:rsidP="002D10B2">
      <w:pPr>
        <w:rPr>
          <w:rFonts w:ascii="Times New Roman" w:hAnsi="Times New Roman" w:cs="Times New Roman"/>
        </w:rPr>
      </w:pPr>
    </w:p>
    <w:p w:rsidR="00A62990" w:rsidRDefault="002D10B2" w:rsidP="002D10B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does Mr. Collins write to Mr. Bennet?  With whom has he shared this unfortunate news?</w:t>
      </w:r>
    </w:p>
    <w:p w:rsidR="00A62990" w:rsidRDefault="00A62990" w:rsidP="00A62990">
      <w:pPr>
        <w:rPr>
          <w:rFonts w:ascii="Times New Roman" w:hAnsi="Times New Roman" w:cs="Times New Roman"/>
        </w:rPr>
      </w:pPr>
    </w:p>
    <w:p w:rsidR="00A62990" w:rsidRDefault="00A62990" w:rsidP="00A6299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Who does Mr. </w:t>
      </w:r>
      <w:proofErr w:type="spellStart"/>
      <w:r>
        <w:rPr>
          <w:rFonts w:ascii="Times New Roman" w:hAnsi="Times New Roman" w:cs="Times New Roman"/>
        </w:rPr>
        <w:t>Bennet</w:t>
      </w:r>
      <w:proofErr w:type="spellEnd"/>
      <w:r>
        <w:rPr>
          <w:rFonts w:ascii="Times New Roman" w:hAnsi="Times New Roman" w:cs="Times New Roman"/>
        </w:rPr>
        <w:t xml:space="preserve"> blame for Lydia’s “situation”?</w:t>
      </w:r>
      <w:r w:rsidR="00CE385F">
        <w:rPr>
          <w:rFonts w:ascii="Times New Roman" w:hAnsi="Times New Roman" w:cs="Times New Roman"/>
        </w:rPr>
        <w:t xml:space="preserve">  Why?</w:t>
      </w:r>
    </w:p>
    <w:p w:rsidR="00CE385F" w:rsidRPr="00CE385F" w:rsidRDefault="00CE385F" w:rsidP="00CE385F">
      <w:pPr>
        <w:pStyle w:val="ListParagraph"/>
        <w:rPr>
          <w:rFonts w:ascii="Times New Roman" w:hAnsi="Times New Roman" w:cs="Times New Roman"/>
        </w:rPr>
      </w:pPr>
    </w:p>
    <w:p w:rsidR="00CE385F" w:rsidRDefault="00CE385F" w:rsidP="00CE385F">
      <w:pPr>
        <w:pStyle w:val="ListParagraph"/>
        <w:rPr>
          <w:rFonts w:ascii="Times New Roman" w:hAnsi="Times New Roman" w:cs="Times New Roman"/>
        </w:rPr>
      </w:pPr>
    </w:p>
    <w:p w:rsidR="00A62990" w:rsidRPr="00A62990" w:rsidRDefault="00A62990" w:rsidP="00A62990">
      <w:pPr>
        <w:pStyle w:val="ListParagraph"/>
        <w:rPr>
          <w:rFonts w:ascii="Times New Roman" w:hAnsi="Times New Roman" w:cs="Times New Roman"/>
        </w:rPr>
      </w:pPr>
    </w:p>
    <w:p w:rsidR="00A62990" w:rsidRDefault="002D10B2" w:rsidP="0064289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A62990">
        <w:rPr>
          <w:rFonts w:ascii="Times New Roman" w:hAnsi="Times New Roman" w:cs="Times New Roman"/>
        </w:rPr>
        <w:t xml:space="preserve">  </w:t>
      </w:r>
      <w:r w:rsidR="00A62990">
        <w:rPr>
          <w:rFonts w:ascii="Times New Roman" w:hAnsi="Times New Roman" w:cs="Times New Roman"/>
        </w:rPr>
        <w:t xml:space="preserve">What does Mr. </w:t>
      </w:r>
      <w:proofErr w:type="spellStart"/>
      <w:r w:rsidR="00A62990">
        <w:rPr>
          <w:rFonts w:ascii="Times New Roman" w:hAnsi="Times New Roman" w:cs="Times New Roman"/>
        </w:rPr>
        <w:t>Bennet</w:t>
      </w:r>
      <w:proofErr w:type="spellEnd"/>
      <w:r w:rsidR="00A62990">
        <w:rPr>
          <w:rFonts w:ascii="Times New Roman" w:hAnsi="Times New Roman" w:cs="Times New Roman"/>
        </w:rPr>
        <w:t xml:space="preserve"> need to do in order to secure that marriage of Wickham and Lydia?</w:t>
      </w:r>
      <w:r w:rsidR="00CE385F">
        <w:rPr>
          <w:rFonts w:ascii="Times New Roman" w:hAnsi="Times New Roman" w:cs="Times New Roman"/>
        </w:rPr>
        <w:t xml:space="preserve">  </w:t>
      </w:r>
      <w:r w:rsidR="00642892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CE385F">
        <w:rPr>
          <w:rFonts w:ascii="Times New Roman" w:hAnsi="Times New Roman" w:cs="Times New Roman"/>
        </w:rPr>
        <w:t xml:space="preserve">What does Mr. </w:t>
      </w:r>
      <w:proofErr w:type="spellStart"/>
      <w:r w:rsidR="00CE385F">
        <w:rPr>
          <w:rFonts w:ascii="Times New Roman" w:hAnsi="Times New Roman" w:cs="Times New Roman"/>
        </w:rPr>
        <w:t>Bennet</w:t>
      </w:r>
      <w:proofErr w:type="spellEnd"/>
      <w:r w:rsidR="00CE385F">
        <w:rPr>
          <w:rFonts w:ascii="Times New Roman" w:hAnsi="Times New Roman" w:cs="Times New Roman"/>
        </w:rPr>
        <w:t xml:space="preserve"> think of the amount of money involved?</w:t>
      </w:r>
    </w:p>
    <w:p w:rsidR="00CE385F" w:rsidRDefault="00CE385F" w:rsidP="00CE385F">
      <w:pPr>
        <w:pStyle w:val="ListParagraph"/>
        <w:rPr>
          <w:rFonts w:ascii="Times New Roman" w:hAnsi="Times New Roman" w:cs="Times New Roman"/>
        </w:rPr>
      </w:pPr>
    </w:p>
    <w:p w:rsidR="00CE385F" w:rsidRDefault="00CE385F" w:rsidP="00CE385F">
      <w:pPr>
        <w:pStyle w:val="ListParagraph"/>
        <w:rPr>
          <w:rFonts w:ascii="Times New Roman" w:hAnsi="Times New Roman" w:cs="Times New Roman"/>
        </w:rPr>
      </w:pPr>
    </w:p>
    <w:p w:rsidR="00CE385F" w:rsidRPr="00CE385F" w:rsidRDefault="00CE385F" w:rsidP="00CE385F">
      <w:pPr>
        <w:pStyle w:val="ListParagraph"/>
        <w:rPr>
          <w:rFonts w:ascii="Times New Roman" w:hAnsi="Times New Roman" w:cs="Times New Roman"/>
        </w:rPr>
      </w:pPr>
    </w:p>
    <w:p w:rsidR="00CE385F" w:rsidRDefault="00CE385F" w:rsidP="00CE38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was Mrs. </w:t>
      </w:r>
      <w:proofErr w:type="spellStart"/>
      <w:r>
        <w:rPr>
          <w:rFonts w:ascii="Times New Roman" w:hAnsi="Times New Roman" w:cs="Times New Roman"/>
        </w:rPr>
        <w:t>Bennet’s</w:t>
      </w:r>
      <w:proofErr w:type="spellEnd"/>
      <w:r>
        <w:rPr>
          <w:rFonts w:ascii="Times New Roman" w:hAnsi="Times New Roman" w:cs="Times New Roman"/>
        </w:rPr>
        <w:t xml:space="preserve"> reaction to the letter?</w:t>
      </w:r>
    </w:p>
    <w:p w:rsidR="00CE385F" w:rsidRPr="00CE385F" w:rsidRDefault="00CE385F" w:rsidP="00CE385F">
      <w:pPr>
        <w:pStyle w:val="ListParagraph"/>
        <w:rPr>
          <w:rFonts w:ascii="Times New Roman" w:hAnsi="Times New Roman" w:cs="Times New Roman"/>
        </w:rPr>
      </w:pPr>
    </w:p>
    <w:p w:rsidR="00CE385F" w:rsidRPr="00CE385F" w:rsidRDefault="00CE385F" w:rsidP="00CE385F">
      <w:pPr>
        <w:pStyle w:val="ListParagraph"/>
        <w:rPr>
          <w:rFonts w:ascii="Times New Roman" w:hAnsi="Times New Roman" w:cs="Times New Roman"/>
        </w:rPr>
      </w:pPr>
    </w:p>
    <w:sectPr w:rsidR="00CE385F" w:rsidRPr="00CE3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B6C98"/>
    <w:multiLevelType w:val="hybridMultilevel"/>
    <w:tmpl w:val="B824C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43C63"/>
    <w:multiLevelType w:val="hybridMultilevel"/>
    <w:tmpl w:val="50A40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0C6730"/>
    <w:rsid w:val="000E0531"/>
    <w:rsid w:val="000E4383"/>
    <w:rsid w:val="0011084C"/>
    <w:rsid w:val="00125194"/>
    <w:rsid w:val="001621F8"/>
    <w:rsid w:val="001A14A8"/>
    <w:rsid w:val="001B63CA"/>
    <w:rsid w:val="002629F2"/>
    <w:rsid w:val="00265EC6"/>
    <w:rsid w:val="00286F77"/>
    <w:rsid w:val="0029749B"/>
    <w:rsid w:val="002C584F"/>
    <w:rsid w:val="002D10B2"/>
    <w:rsid w:val="002F4DC6"/>
    <w:rsid w:val="00310396"/>
    <w:rsid w:val="003141EB"/>
    <w:rsid w:val="00327683"/>
    <w:rsid w:val="003478A1"/>
    <w:rsid w:val="00354DE8"/>
    <w:rsid w:val="0038781F"/>
    <w:rsid w:val="003E489B"/>
    <w:rsid w:val="003F71FD"/>
    <w:rsid w:val="00402976"/>
    <w:rsid w:val="00445CBD"/>
    <w:rsid w:val="00451432"/>
    <w:rsid w:val="00464808"/>
    <w:rsid w:val="005150DD"/>
    <w:rsid w:val="005437BF"/>
    <w:rsid w:val="005738E8"/>
    <w:rsid w:val="005C4057"/>
    <w:rsid w:val="005C5B4A"/>
    <w:rsid w:val="00604F59"/>
    <w:rsid w:val="00616BD8"/>
    <w:rsid w:val="00636A36"/>
    <w:rsid w:val="00642892"/>
    <w:rsid w:val="00676770"/>
    <w:rsid w:val="006D2AC5"/>
    <w:rsid w:val="00714005"/>
    <w:rsid w:val="00742D17"/>
    <w:rsid w:val="007519AC"/>
    <w:rsid w:val="007630FC"/>
    <w:rsid w:val="007825D3"/>
    <w:rsid w:val="00822319"/>
    <w:rsid w:val="00847763"/>
    <w:rsid w:val="00875AF7"/>
    <w:rsid w:val="008E7641"/>
    <w:rsid w:val="009053D6"/>
    <w:rsid w:val="009167F9"/>
    <w:rsid w:val="009212E1"/>
    <w:rsid w:val="009243F4"/>
    <w:rsid w:val="00945327"/>
    <w:rsid w:val="009856F5"/>
    <w:rsid w:val="00990264"/>
    <w:rsid w:val="00A04222"/>
    <w:rsid w:val="00A32A5F"/>
    <w:rsid w:val="00A62990"/>
    <w:rsid w:val="00A77898"/>
    <w:rsid w:val="00A9607E"/>
    <w:rsid w:val="00B54B57"/>
    <w:rsid w:val="00B93276"/>
    <w:rsid w:val="00BA0B75"/>
    <w:rsid w:val="00BC5FE5"/>
    <w:rsid w:val="00C143EF"/>
    <w:rsid w:val="00C3755D"/>
    <w:rsid w:val="00C535D4"/>
    <w:rsid w:val="00C610EC"/>
    <w:rsid w:val="00C9202B"/>
    <w:rsid w:val="00C929AF"/>
    <w:rsid w:val="00CB55A6"/>
    <w:rsid w:val="00CE198A"/>
    <w:rsid w:val="00CE385F"/>
    <w:rsid w:val="00CE7178"/>
    <w:rsid w:val="00D07D97"/>
    <w:rsid w:val="00D644AC"/>
    <w:rsid w:val="00D84910"/>
    <w:rsid w:val="00DC0D59"/>
    <w:rsid w:val="00DD1960"/>
    <w:rsid w:val="00DD73D8"/>
    <w:rsid w:val="00DE37C6"/>
    <w:rsid w:val="00E030B9"/>
    <w:rsid w:val="00E27A18"/>
    <w:rsid w:val="00E53CF8"/>
    <w:rsid w:val="00E5797D"/>
    <w:rsid w:val="00EC6550"/>
    <w:rsid w:val="00EC7009"/>
    <w:rsid w:val="00EC79DD"/>
    <w:rsid w:val="00ED5CED"/>
    <w:rsid w:val="00EF01EB"/>
    <w:rsid w:val="00F05D33"/>
    <w:rsid w:val="00F07A7B"/>
    <w:rsid w:val="00F16030"/>
    <w:rsid w:val="00F52651"/>
    <w:rsid w:val="00F61501"/>
    <w:rsid w:val="00F630A0"/>
    <w:rsid w:val="00FC72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8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6BB76-51B1-4977-8BFA-472C547E7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3</cp:revision>
  <dcterms:created xsi:type="dcterms:W3CDTF">2011-06-30T18:18:00Z</dcterms:created>
  <dcterms:modified xsi:type="dcterms:W3CDTF">2011-06-30T18:41:00Z</dcterms:modified>
</cp:coreProperties>
</file>