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7B" w:rsidRDefault="0091477B" w:rsidP="0091477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Pride and Prejudice:  Chapter 15-17</w:t>
      </w:r>
    </w:p>
    <w:p w:rsidR="0091477B" w:rsidRDefault="0091477B" w:rsidP="0091477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91477B" w:rsidRDefault="0091477B" w:rsidP="0091477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A01CDE" w:rsidRDefault="00A01CDE" w:rsidP="0091477B">
      <w:pPr>
        <w:spacing w:after="0"/>
        <w:rPr>
          <w:rFonts w:ascii="Times New Roman" w:hAnsi="Times New Roman" w:cs="Times New Roman"/>
          <w:b/>
        </w:rPr>
      </w:pPr>
    </w:p>
    <w:p w:rsidR="00A01CDE" w:rsidRDefault="00A01CDE" w:rsidP="00A01C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A01CDE" w:rsidRDefault="00A01CDE" w:rsidP="00A01C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A01CDE" w:rsidRPr="0011084C" w:rsidRDefault="00A01CDE" w:rsidP="00A01C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A01CDE" w:rsidRPr="008E3AF8" w:rsidRDefault="00A01CDE" w:rsidP="0091477B">
      <w:pPr>
        <w:spacing w:after="0"/>
        <w:rPr>
          <w:rFonts w:ascii="Times New Roman" w:hAnsi="Times New Roman" w:cs="Times New Roman"/>
          <w:b/>
        </w:rPr>
      </w:pPr>
    </w:p>
    <w:p w:rsidR="0091477B" w:rsidRDefault="0091477B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8E7641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a-tone-</w:t>
      </w:r>
      <w:proofErr w:type="spellStart"/>
      <w:proofErr w:type="gramStart"/>
      <w:r>
        <w:rPr>
          <w:rFonts w:ascii="Times New Roman" w:hAnsi="Times New Roman" w:cs="Times New Roman"/>
        </w:rPr>
        <w:t>ment</w:t>
      </w:r>
      <w:proofErr w:type="spellEnd"/>
      <w:r w:rsidR="00F61501" w:rsidRPr="0011084C">
        <w:rPr>
          <w:rFonts w:ascii="Times New Roman" w:hAnsi="Times New Roman" w:cs="Times New Roman"/>
        </w:rPr>
        <w:t xml:space="preserve">  _</w:t>
      </w:r>
      <w:proofErr w:type="gramEnd"/>
      <w:r w:rsidR="00F61501"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F630A0" w:rsidRDefault="00F630A0" w:rsidP="00636A36">
      <w:pPr>
        <w:spacing w:after="0" w:line="360" w:lineRule="auto"/>
        <w:rPr>
          <w:rFonts w:ascii="Times New Roman" w:hAnsi="Times New Roman" w:cs="Times New Roman"/>
        </w:rPr>
      </w:pPr>
    </w:p>
    <w:p w:rsidR="005C4057" w:rsidRDefault="005C4057" w:rsidP="00636A36">
      <w:pPr>
        <w:spacing w:after="0" w:line="360" w:lineRule="auto"/>
        <w:rPr>
          <w:rFonts w:ascii="Times New Roman" w:hAnsi="Times New Roman" w:cs="Times New Roman"/>
        </w:rPr>
      </w:pP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="005C4057">
        <w:rPr>
          <w:rFonts w:ascii="Times New Roman" w:hAnsi="Times New Roman" w:cs="Times New Roman"/>
        </w:rPr>
        <w:t>be-</w:t>
      </w:r>
      <w:proofErr w:type="spellStart"/>
      <w:r w:rsidR="005C4057">
        <w:rPr>
          <w:rFonts w:ascii="Times New Roman" w:hAnsi="Times New Roman" w:cs="Times New Roman"/>
        </w:rPr>
        <w:t>queathed</w:t>
      </w:r>
      <w:proofErr w:type="spellEnd"/>
      <w:proofErr w:type="gramEnd"/>
      <w:r>
        <w:rPr>
          <w:rFonts w:ascii="Times New Roman" w:hAnsi="Times New Roman" w:cs="Times New Roman"/>
        </w:rPr>
        <w:t xml:space="preserve"> _____________________________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E030B9" w:rsidRPr="0011084C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E27A18" w:rsidRDefault="001621F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</w:t>
      </w:r>
      <w:r w:rsidR="008E7641">
        <w:rPr>
          <w:rFonts w:ascii="Times New Roman" w:hAnsi="Times New Roman" w:cs="Times New Roman"/>
        </w:rPr>
        <w:t xml:space="preserve"> Wickham</w:t>
      </w: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Pr="0011084C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040B44" w:rsidRPr="003E6831" w:rsidRDefault="008E7641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E6831">
        <w:rPr>
          <w:rFonts w:ascii="Times New Roman" w:hAnsi="Times New Roman" w:cs="Times New Roman"/>
        </w:rPr>
        <w:t>Why wasn’t Mr. Collins a sensible man?</w:t>
      </w: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Pr="003E6831" w:rsidRDefault="008E7641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E6831">
        <w:rPr>
          <w:rFonts w:ascii="Times New Roman" w:hAnsi="Times New Roman" w:cs="Times New Roman"/>
        </w:rPr>
        <w:t>What was Mr. Collins occupation and who did he work for?</w:t>
      </w: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Pr="003E6831" w:rsidRDefault="008E7641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E6831">
        <w:rPr>
          <w:rFonts w:ascii="Times New Roman" w:hAnsi="Times New Roman" w:cs="Times New Roman"/>
        </w:rPr>
        <w:t xml:space="preserve">Which </w:t>
      </w:r>
      <w:proofErr w:type="spellStart"/>
      <w:r w:rsidRPr="003E6831">
        <w:rPr>
          <w:rFonts w:ascii="Times New Roman" w:hAnsi="Times New Roman" w:cs="Times New Roman"/>
        </w:rPr>
        <w:t>Bennet</w:t>
      </w:r>
      <w:proofErr w:type="spellEnd"/>
      <w:r w:rsidRPr="003E6831">
        <w:rPr>
          <w:rFonts w:ascii="Times New Roman" w:hAnsi="Times New Roman" w:cs="Times New Roman"/>
        </w:rPr>
        <w:t xml:space="preserve"> daughter gained Mr. Collin’s attention first and why did this change?</w:t>
      </w: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Pr="003E6831" w:rsidRDefault="008E7641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E6831">
        <w:rPr>
          <w:rFonts w:ascii="Times New Roman" w:hAnsi="Times New Roman" w:cs="Times New Roman"/>
        </w:rPr>
        <w:lastRenderedPageBreak/>
        <w:t xml:space="preserve">Describe Mr. </w:t>
      </w:r>
      <w:proofErr w:type="spellStart"/>
      <w:r w:rsidRPr="003E6831">
        <w:rPr>
          <w:rFonts w:ascii="Times New Roman" w:hAnsi="Times New Roman" w:cs="Times New Roman"/>
        </w:rPr>
        <w:t>Wicham’s</w:t>
      </w:r>
      <w:proofErr w:type="spellEnd"/>
      <w:r w:rsidRPr="003E6831">
        <w:rPr>
          <w:rFonts w:ascii="Times New Roman" w:hAnsi="Times New Roman" w:cs="Times New Roman"/>
        </w:rPr>
        <w:t xml:space="preserve"> appearance and character.</w:t>
      </w: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5C4057" w:rsidRDefault="005C4057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Pr="003E6831" w:rsidRDefault="005C4057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3E6831">
        <w:rPr>
          <w:rFonts w:ascii="Times New Roman" w:hAnsi="Times New Roman" w:cs="Times New Roman"/>
        </w:rPr>
        <w:t xml:space="preserve">Explain how Mr. </w:t>
      </w:r>
      <w:proofErr w:type="spellStart"/>
      <w:r w:rsidRPr="003E6831">
        <w:rPr>
          <w:rFonts w:ascii="Times New Roman" w:hAnsi="Times New Roman" w:cs="Times New Roman"/>
        </w:rPr>
        <w:t>Wicham</w:t>
      </w:r>
      <w:proofErr w:type="spellEnd"/>
      <w:r w:rsidRPr="003E6831">
        <w:rPr>
          <w:rFonts w:ascii="Times New Roman" w:hAnsi="Times New Roman" w:cs="Times New Roman"/>
        </w:rPr>
        <w:t xml:space="preserve"> knows Mr. Darcy.</w:t>
      </w:r>
    </w:p>
    <w:p w:rsidR="009167F9" w:rsidRDefault="009167F9" w:rsidP="00636A36">
      <w:pPr>
        <w:spacing w:after="0" w:line="240" w:lineRule="auto"/>
        <w:rPr>
          <w:rFonts w:ascii="Times New Roman" w:hAnsi="Times New Roman" w:cs="Times New Roman"/>
        </w:rPr>
      </w:pPr>
    </w:p>
    <w:p w:rsidR="009167F9" w:rsidRDefault="009167F9" w:rsidP="00636A36">
      <w:pPr>
        <w:spacing w:after="0" w:line="240" w:lineRule="auto"/>
        <w:rPr>
          <w:rFonts w:ascii="Times New Roman" w:hAnsi="Times New Roman" w:cs="Times New Roman"/>
        </w:rPr>
      </w:pPr>
    </w:p>
    <w:p w:rsidR="009167F9" w:rsidRDefault="009167F9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Pr="003E6831" w:rsidRDefault="009167F9" w:rsidP="003E683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3E6831">
        <w:rPr>
          <w:rFonts w:ascii="Times New Roman" w:hAnsi="Times New Roman" w:cs="Times New Roman"/>
        </w:rPr>
        <w:t>At this point in the book, what is Elizabeth’s opinion of Mr. Darcy?</w:t>
      </w:r>
    </w:p>
    <w:sectPr w:rsidR="008E7641" w:rsidRPr="003E6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05D14"/>
    <w:multiLevelType w:val="hybridMultilevel"/>
    <w:tmpl w:val="FD5C7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11084C"/>
    <w:rsid w:val="001621F8"/>
    <w:rsid w:val="00286F77"/>
    <w:rsid w:val="002C584F"/>
    <w:rsid w:val="00310396"/>
    <w:rsid w:val="00354DE8"/>
    <w:rsid w:val="003E6831"/>
    <w:rsid w:val="003F71FD"/>
    <w:rsid w:val="005150DD"/>
    <w:rsid w:val="005C4057"/>
    <w:rsid w:val="005C5B4A"/>
    <w:rsid w:val="00636A36"/>
    <w:rsid w:val="007519AC"/>
    <w:rsid w:val="00875AF7"/>
    <w:rsid w:val="008E7641"/>
    <w:rsid w:val="0091477B"/>
    <w:rsid w:val="009167F9"/>
    <w:rsid w:val="009243F4"/>
    <w:rsid w:val="00A01CDE"/>
    <w:rsid w:val="00A04222"/>
    <w:rsid w:val="00A32A5F"/>
    <w:rsid w:val="00A9607E"/>
    <w:rsid w:val="00BA0B75"/>
    <w:rsid w:val="00C3755D"/>
    <w:rsid w:val="00C610EC"/>
    <w:rsid w:val="00CB55A6"/>
    <w:rsid w:val="00CE7178"/>
    <w:rsid w:val="00DC0D59"/>
    <w:rsid w:val="00E030B9"/>
    <w:rsid w:val="00E27A18"/>
    <w:rsid w:val="00EC7009"/>
    <w:rsid w:val="00F05D33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9100-626C-4C4D-A21D-B5BA2A19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6</cp:revision>
  <dcterms:created xsi:type="dcterms:W3CDTF">2011-06-28T19:38:00Z</dcterms:created>
  <dcterms:modified xsi:type="dcterms:W3CDTF">2011-06-30T18:29:00Z</dcterms:modified>
</cp:coreProperties>
</file>