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A2" w:rsidRDefault="00E410A2" w:rsidP="00E410A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Pride and Prejudice:  Chapter 10-14</w:t>
      </w:r>
    </w:p>
    <w:p w:rsidR="00E410A2" w:rsidRDefault="00E410A2" w:rsidP="00E410A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E410A2" w:rsidRDefault="00E410A2" w:rsidP="00E410A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1E7666" w:rsidRDefault="001E7666" w:rsidP="00E410A2">
      <w:pPr>
        <w:spacing w:after="0"/>
        <w:rPr>
          <w:rFonts w:ascii="Times New Roman" w:hAnsi="Times New Roman" w:cs="Times New Roman"/>
          <w:b/>
        </w:rPr>
      </w:pPr>
    </w:p>
    <w:p w:rsidR="001E7666" w:rsidRDefault="001E7666" w:rsidP="001E76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1E7666" w:rsidRDefault="001E7666" w:rsidP="001E76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1E7666" w:rsidRPr="0011084C" w:rsidRDefault="001E7666" w:rsidP="001E76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1E7666" w:rsidRPr="008E3AF8" w:rsidRDefault="001E7666" w:rsidP="00E410A2">
      <w:pPr>
        <w:spacing w:after="0"/>
        <w:rPr>
          <w:rFonts w:ascii="Times New Roman" w:hAnsi="Times New Roman" w:cs="Times New Roman"/>
          <w:b/>
        </w:rPr>
      </w:pPr>
    </w:p>
    <w:p w:rsidR="00E410A2" w:rsidRDefault="00E410A2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CB55A6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pre-</w:t>
      </w:r>
      <w:proofErr w:type="spellStart"/>
      <w:r>
        <w:rPr>
          <w:rFonts w:ascii="Times New Roman" w:hAnsi="Times New Roman" w:cs="Times New Roman"/>
        </w:rPr>
        <w:t>cip</w:t>
      </w:r>
      <w:proofErr w:type="spellEnd"/>
      <w:r>
        <w:rPr>
          <w:rFonts w:ascii="Times New Roman" w:hAnsi="Times New Roman" w:cs="Times New Roman"/>
        </w:rPr>
        <w:t>-i-</w:t>
      </w:r>
      <w:proofErr w:type="spellStart"/>
      <w:proofErr w:type="gramStart"/>
      <w:r>
        <w:rPr>
          <w:rFonts w:ascii="Times New Roman" w:hAnsi="Times New Roman" w:cs="Times New Roman"/>
        </w:rPr>
        <w:t>tance</w:t>
      </w:r>
      <w:proofErr w:type="spellEnd"/>
      <w:r w:rsidR="00F61501" w:rsidRPr="0011084C">
        <w:rPr>
          <w:rFonts w:ascii="Times New Roman" w:hAnsi="Times New Roman" w:cs="Times New Roman"/>
        </w:rPr>
        <w:t xml:space="preserve">  _</w:t>
      </w:r>
      <w:proofErr w:type="gramEnd"/>
      <w:r w:rsidR="00F61501"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F630A0" w:rsidRDefault="00F630A0" w:rsidP="00636A36">
      <w:pPr>
        <w:spacing w:after="0" w:line="360" w:lineRule="auto"/>
        <w:rPr>
          <w:rFonts w:ascii="Times New Roman" w:hAnsi="Times New Roman" w:cs="Times New Roman"/>
        </w:rPr>
      </w:pP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en-tail-</w:t>
      </w:r>
      <w:proofErr w:type="spellStart"/>
      <w:proofErr w:type="gramStart"/>
      <w:r>
        <w:rPr>
          <w:rFonts w:ascii="Times New Roman" w:hAnsi="Times New Roman" w:cs="Times New Roman"/>
        </w:rPr>
        <w:t>ment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E030B9" w:rsidRPr="0011084C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E27A18" w:rsidRDefault="0008522D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Collins</w:t>
      </w: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Pr="0011084C" w:rsidRDefault="0008522D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Lady Catherine de </w:t>
      </w:r>
      <w:proofErr w:type="spellStart"/>
      <w:r>
        <w:rPr>
          <w:rFonts w:ascii="Times New Roman" w:hAnsi="Times New Roman" w:cs="Times New Roman"/>
        </w:rPr>
        <w:t>Bourgh</w:t>
      </w:r>
      <w:proofErr w:type="spellEnd"/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F71FD" w:rsidRPr="00820373" w:rsidRDefault="0008522D" w:rsidP="008203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20373">
        <w:rPr>
          <w:rFonts w:ascii="Times New Roman" w:hAnsi="Times New Roman" w:cs="Times New Roman"/>
        </w:rPr>
        <w:t>How in general does Darc</w:t>
      </w:r>
      <w:r w:rsidR="00040B44" w:rsidRPr="00820373">
        <w:rPr>
          <w:rFonts w:ascii="Times New Roman" w:hAnsi="Times New Roman" w:cs="Times New Roman"/>
        </w:rPr>
        <w:t>y</w:t>
      </w:r>
      <w:r w:rsidRPr="00820373">
        <w:rPr>
          <w:rFonts w:ascii="Times New Roman" w:hAnsi="Times New Roman" w:cs="Times New Roman"/>
        </w:rPr>
        <w:t>’s conversation with Miss Bingley differ from his conversations with Elizabeth?</w:t>
      </w: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Pr="00820373" w:rsidRDefault="0008522D" w:rsidP="008203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20373">
        <w:rPr>
          <w:rFonts w:ascii="Times New Roman" w:hAnsi="Times New Roman" w:cs="Times New Roman"/>
        </w:rPr>
        <w:t>How would you describe Mr. Bingley’s sisters?</w:t>
      </w: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E030B9" w:rsidRPr="00820373" w:rsidRDefault="00E030B9" w:rsidP="008203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20373">
        <w:rPr>
          <w:rFonts w:ascii="Times New Roman" w:hAnsi="Times New Roman" w:cs="Times New Roman"/>
        </w:rPr>
        <w:t xml:space="preserve">Why does Mrs. </w:t>
      </w:r>
      <w:proofErr w:type="spellStart"/>
      <w:r w:rsidRPr="00820373">
        <w:rPr>
          <w:rFonts w:ascii="Times New Roman" w:hAnsi="Times New Roman" w:cs="Times New Roman"/>
        </w:rPr>
        <w:t>Bennet</w:t>
      </w:r>
      <w:proofErr w:type="spellEnd"/>
      <w:r w:rsidRPr="00820373">
        <w:rPr>
          <w:rFonts w:ascii="Times New Roman" w:hAnsi="Times New Roman" w:cs="Times New Roman"/>
        </w:rPr>
        <w:t xml:space="preserve"> want to make a good impression on Mr. Collins?  </w:t>
      </w: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Pr="00820373" w:rsidRDefault="00040B44" w:rsidP="008203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20373">
        <w:rPr>
          <w:rFonts w:ascii="Times New Roman" w:hAnsi="Times New Roman" w:cs="Times New Roman"/>
        </w:rPr>
        <w:t xml:space="preserve">Why was Mrs. </w:t>
      </w:r>
      <w:proofErr w:type="spellStart"/>
      <w:r w:rsidRPr="00820373">
        <w:rPr>
          <w:rFonts w:ascii="Times New Roman" w:hAnsi="Times New Roman" w:cs="Times New Roman"/>
        </w:rPr>
        <w:t>Bennet</w:t>
      </w:r>
      <w:proofErr w:type="spellEnd"/>
      <w:r w:rsidRPr="00820373">
        <w:rPr>
          <w:rFonts w:ascii="Times New Roman" w:hAnsi="Times New Roman" w:cs="Times New Roman"/>
        </w:rPr>
        <w:t xml:space="preserve"> insulted when their dinner guest asked which one of the girls made the meal?</w:t>
      </w:r>
      <w:bookmarkStart w:id="0" w:name="_GoBack"/>
      <w:bookmarkEnd w:id="0"/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Default="00040B44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Pr="00820373" w:rsidRDefault="00040B44" w:rsidP="008203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20373">
        <w:rPr>
          <w:rFonts w:ascii="Times New Roman" w:hAnsi="Times New Roman" w:cs="Times New Roman"/>
        </w:rPr>
        <w:t>What does it say about Darcy’s character when he says that his good opinion once lost is lost forever?</w:t>
      </w:r>
    </w:p>
    <w:sectPr w:rsidR="00040B44" w:rsidRPr="00820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65578"/>
    <w:multiLevelType w:val="hybridMultilevel"/>
    <w:tmpl w:val="8A5C7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11084C"/>
    <w:rsid w:val="001E7666"/>
    <w:rsid w:val="00286F77"/>
    <w:rsid w:val="002C584F"/>
    <w:rsid w:val="00310396"/>
    <w:rsid w:val="00354DE8"/>
    <w:rsid w:val="003F71FD"/>
    <w:rsid w:val="005150DD"/>
    <w:rsid w:val="005C5B4A"/>
    <w:rsid w:val="00636A36"/>
    <w:rsid w:val="007519AC"/>
    <w:rsid w:val="00820373"/>
    <w:rsid w:val="00875AF7"/>
    <w:rsid w:val="009243F4"/>
    <w:rsid w:val="00A04222"/>
    <w:rsid w:val="00A32A5F"/>
    <w:rsid w:val="00A9607E"/>
    <w:rsid w:val="00BA0B75"/>
    <w:rsid w:val="00C3755D"/>
    <w:rsid w:val="00C610EC"/>
    <w:rsid w:val="00CB55A6"/>
    <w:rsid w:val="00CE7178"/>
    <w:rsid w:val="00DC0D59"/>
    <w:rsid w:val="00E030B9"/>
    <w:rsid w:val="00E27A18"/>
    <w:rsid w:val="00E410A2"/>
    <w:rsid w:val="00EC7009"/>
    <w:rsid w:val="00F05D33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382B-A032-4A74-99D6-FEE5ED09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5</cp:revision>
  <dcterms:created xsi:type="dcterms:W3CDTF">2011-06-28T19:19:00Z</dcterms:created>
  <dcterms:modified xsi:type="dcterms:W3CDTF">2011-06-30T18:28:00Z</dcterms:modified>
</cp:coreProperties>
</file>